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02228/2019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realizado RECAPEAMENTO ASFÁLTICO em toda extensão da Travessa Silveira da Mota, bairro São Lourenço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Neves, solicitando RECAPEAMENTO ASFÁLTICO em toda extensão da Travessa Silveira da Mota, bairro São Lourenço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referida proposição, visa atender à solicitação dos moradores do local, pois a travessa encontra-se em péssimas condições, dificultando o acesso aos moradores as residências.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