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00707/2019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por Ato de Bravura ao 1º TEN BM RG 48.107 Douglas dos Santos Moraes, do 3º Grupamento de Bombeiro Militar/Niterói.</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por Ato de Bravura ao 1º TEN BM RG 48.107 Douglas dos Santos Moraes, do 3º Grupamento de Bombeiro Militar/Niterói.</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por Ato de Bravura ao 1º TEN BM RG 48.107 Douglas dos Santos Moraes, do 3º Grupamento de Bombeiro Militar – Niterói do Corpo de Bombeiros Militar do Estado do Rio de Janeiro pela brilhante atuação que culminou na libertação de 38 reféns no interior do ônibus da Viação Galo Branco na Ponte Rio Niterói em 20/08/2019. 
</w:t>
      </w:r>
      <w:r>
        <w:rPr>
          <w:rFonts w:asciiTheme="minorHAnsi" w:hAnsiTheme="minorHAnsi" w:cstheme="minorHAnsi"/>
          <w:sz w:val="24"/>
        </w:rPr>
        <w:br/>
      </w:r>
      <w:r>
        <w:rPr>
          <w:rFonts w:asciiTheme="minorHAnsi" w:hAnsiTheme="minorHAnsi" w:cstheme="minorHAnsi"/>
          <w:sz w:val="24"/>
        </w:rPr>
        <w:t>O êxito na operação só foi possível devido ao trabalho integrado e articulado dos Bombeiros Militares, Polícia Militar, Policia Civil, Policia Rodoviária Federal e trabalhadores da Ecoponte responsáveis pela administração da Ponte Rio Niterói, que adotaram integralmente os protocolos de segurança a fim de garantir a integridade física dos usuários da via.
</w:t>
      </w:r>
      <w:r>
        <w:rPr>
          <w:rFonts w:asciiTheme="minorHAnsi" w:hAnsiTheme="minorHAnsi" w:cstheme="minorHAnsi"/>
          <w:sz w:val="24"/>
        </w:rPr>
        <w:br/>
      </w:r>
      <w:r>
        <w:rPr>
          <w:rFonts w:asciiTheme="minorHAnsi" w:hAnsiTheme="minorHAnsi" w:cstheme="minorHAnsi"/>
          <w:sz w:val="24"/>
        </w:rPr>
        <w:t>Ações como estas servem de exemplo para seus pares e subordinados e são motivos de orgulho para seus superiores, pois simbolizam o compromisso com a Instituição, demonstrando determinação e alto nível de profissionalismo, destreza e bravura, não restando dúvida que o brilhante oficial é possuidor de uma lisura a toda prova, o que serve de exemplo para todos os integrantes da centenária corporação.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26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