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00675/2019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Michelle Barra da Silva, por seu trabalho e dedicação a Polícia Militar do Estado do Rio de Janeiro.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Aplausos a Michelle Barra da Silva, por seu trabalho e dedicação a Polícia Militar do Estado do rio de Janeiro.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Michelle Barra da Silva é 2º Sargento da Polícia Militar do Estado do Rio de Janeiro (Matrícula: 66.065), atualmente lotada no 12º BPM. Filha de Pedro Nunes da Silva Filho e Terezinha Barra da Silva. É mãe de Sophia Barra Raposo. Fez diversos cursos na área de segurança, tais como: CURSO DE FORMAÇÃO DE SOLDADO (2000); CURSO AQUAVIARIO (2002); CURSO APOIO DE SOLO (2005); CURSO CABO (2012) e CURSO DE SARGENTO (2012). Trabalhou na creche do 12° BPM com projetos pedagógicos para crianças.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Principalmente pelo brilhante trabalho junto aos policiais militares do Niterói no PROEIS – Programa Estadual de Integração de Segurança. O Proeis faz parte do programa Pacto Niterói contra a Violência, lançado em 2018 pela Prefeitura. O Programa já está implantado em diversas frentes, como apoio às policias e à Guarda Municipal, além de iniciativas nas áreas social, cultural e de infraestrutura urbana. São 19 projetos nos eixos de prevenção, policiamento e Justiça, convivência e engajamento dos cidadãos e ação territorial integrada. Uma de suas principais ocorrências como policial ocorreu na sua folga, no dia 25 de fevereiro, na rua onde reside, quando sua vizinha e seu irmão ficaram como reféns na mira de arma de fogo, atuou adotando o procedimento correto e conseguindo prender um dos meliantes.   Sempre com foco no bem-estar e segurança da população do município promovendo ações que inibem a criminalidade, o consumo de drogas e a preservação da segurança pública.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