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HENRIQUE DA SILVA OLIVEIRA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02178/2019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 COLOCAÇÃO DE UMA LUMINÁRIA COMPLETA NA RUA RODOLFO DUZIL, PRÓXIMO AO Nº06 DO LOTEAMENTO JARDIM LISBOA EM VÁRZEA DAS MOÇAS.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que seja oficiado ao Exmo. Prefeito de Niterói Sr. Rodrigo Neves, no sentido de que solicite ao órgão competente, a colocação de uma luminária completa na Rua Rodolfo Dusil, próximo ao nº 06 do Loteamento Jardim Lisboa em Várzea das Moças. (Foto em anexo)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             Sala das Sessões, 19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Paulo Henrique da Silva Oliveira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por tratar-se de medida que visa atender aos pedidos dos moradores, prejudicados com a pouca luminosidade, tornando a mesma um espaço propício para assaltos.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HENRIQUE DA SILVA OLIVEIRA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