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02176/2019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Asfaltamento em toda extensão, na Rua Praça da Saudade –Maria Paula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Asfaltamento em toda extensão, na Rua Praça da Saudade   – Maria Paula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buracos, poeira levitada com a passagem dos veículos em muito tem causado problemas respiratórios em crianças e idosos, e lama em dias chuvosos e os dias secos estão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21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