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02129/2019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Avenida do Canal, no Projeto de DRENAGEM E PAVIMENTAÇÃO que será realizado no bairro do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Avenida do Canal, no Projeto de DRENAGEM E PAVIMENTAÇÃO que será realizado no bairro do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