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00669/2019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Sr. Lucisley Pereira Soares por seu trabalho e dedicação ao Projeto Niterói Presente e a Polícia Militar do Estado do Rio de Janeiro.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Aplausos ao Segundo Sargento Lucisley Pereira Soares por seu trabalho e dedicação ao Projeto Niterói Presente e a Polícia Militar do Estado do Rio de Janeiro.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Lucisley Pereira Soares é 2° SGT da Polícia Militar do Estado do Rio de Janeiro. Filho de Francisca da Silva Soares e Rosalvo Melgides Soares.  Nascido em 14 de outubro de 1975 no Estado de Minas Gerais. Desde o início de sua carreira militar atuou nos seguintes órgãos: LEI SECA; CENTRO PRESENTE(RJ); LAGOA PRESENTE E BARREIRA FISCAL. Atualmente trabalha no do Projeto Niterói Presente.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O Projeto Niterói Presente, criado em dezembro de 2017, garante diariamente o reforço de 300 homens nas ruas da cidade. O projeto beneficia todo o município ao liberar o efetivo do 12º BPM para atuar em diversas áreas. Principalmente pelo brilhante trabalho no Projeto Niterói presente, atuando sempre com foco no bem-estar e segurança da população do município promovendo ações que inibem a criminalidade, o consumo de drogas e a preservação da segurança pública.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homenagem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