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RENATO CORDEIRO JÚNIOR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02108/2019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por meio do órgão competente, o serviço de Revisão de Poste, na Praça da Travessa Luiz Carlos – Badú –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 Rodrigo Neves para que providencie por meio do órgão competente, o serviço de Revisão de Poste, na Praça da Travessa Luiz Carlos – Badú –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moradores, a fim de melhorar a iluminação no local, proporcionando mais segurança à população, tendo em vista que o poste está dando choque.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20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RENATO CORDEIRO JÚNIOR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