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00655/2019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Inspetor da Polícia Civil do Estado do Rio de Janeiro, Renato Jeferson Botas da Silva, matrícula n° 503.324.06.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Inspetor da Polícia Civil do Estado do Rio de Janeiro Renato Jeferson Botas da Silva, matrícula n° 503.324.06.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ao Inspetor de Polícia da 77ª Delegacia de Polícia – Icaraí, por sua atuação no combate ao crime em nossa cidade em diversas operações bem-sucedidas, sediada no bairro de Icaraí, em Niterói. Em seu trabalho busca preservar a ordem pública e combater a criminalidade de maneira exemplar.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 para seus pares e subordinados e são motivos de orgulho para seus superiores, pois simbolizam o compromisso com a Instituição, demonstrando determinação e alto nível de profissionalismo, destreza e bravura, não restando dúvida que o brilhante graduado é possuidor de uma lisura a toda prova.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Esta singela homenagem prestada pela Câmara Municipal de Niterói é o reconhecimento pelo trabalho desempenhado com competência a Cidade de Niterói.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JOAO GUSTAVO BRAGA XAVIER PEREIRA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