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01915/2019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que seja solicitado a troca de poste na Travessa das Mangueiras, 79, Badu.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solicitando ao órgão competente, a troca de poste na Travessa das Mangueiras, 79, Badu.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a troca do poste no referido local a fim de atender a reivindicação dos moradores que reclamam do estado em que o mesmo se encontra, estamos acostumados a ver inúmeros casos de pessoas que morreram vítimas de descarga elétrica no Estado do Rio de Janeiro, além de o poste está caindo sobre as casas dos moradores.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13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RICARDO EVANGELISTA LÍRIO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