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01840/2019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Dr. Macário Picanço, no Projeto de DRENAGEM E PAVIMENTAÇÃO que será realizado no bairro Maravista.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Rua. Dr. Macário Picanço, no Projeto de DRENAGEM E PAVIMENTAÇÃO que será realizado no bairro Maravista.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