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01817/2019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Rubem Assis Bonfim (antiga rua 30), no Projeto de DRENAGEM E PAVIMENTAÇÃO que será realizado no bairro de Serra Grande.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Rubem Assis Bonfim (antiga rua 30), no Projeto de DRENAGEM E PAVIMENTAÇÃO que será realizado no bairro de Serra Grande.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8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