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01799/2019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realizado o REPARO NO MURO DE CONTENÇÃO DA TRAVESSA XAVIER, Preventório, Bairro Charitas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Neves, para a realização do REPARO NO MURO DE CONTENÇÃO DA TRAVESSA XAVIER, Preventório, Bairro Charitas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referida proposição, atendendo à solicitação dos moradores do bairro, pois o muro encontra-se em péssimo estado de conservação e trazendo risco aos moradores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