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1AA22B30" w:rsidR="00C430FD" w:rsidRPr="00FD446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INDICAÇÃO</w:t>
      </w:r>
      <w:r w:rsidR="00C430FD" w:rsidRPr="00FD446C">
        <w:rPr>
          <w:rFonts w:ascii="Arial" w:hAnsi="Arial" w:cs="Arial"/>
          <w:sz w:val="24"/>
          <w:szCs w:val="24"/>
        </w:rPr>
        <w:t xml:space="preserve"> Nº </w:t>
      </w:r>
      <w:r w:rsidR="002301CE" w:rsidRPr="00FD446C">
        <w:rPr>
          <w:rFonts w:ascii="Arial" w:hAnsi="Arial" w:cs="Arial"/>
          <w:sz w:val="24"/>
          <w:szCs w:val="24"/>
        </w:rPr>
        <w:t xml:space="preserve">   </w:t>
      </w:r>
      <w:r w:rsidR="00FD446C">
        <w:rPr>
          <w:rFonts w:ascii="Arial" w:hAnsi="Arial" w:cs="Arial"/>
          <w:sz w:val="24"/>
          <w:szCs w:val="24"/>
        </w:rPr>
        <w:t xml:space="preserve"> </w:t>
      </w:r>
      <w:r w:rsidR="007E4AA6">
        <w:rPr>
          <w:rFonts w:ascii="Arial" w:hAnsi="Arial" w:cs="Arial"/>
          <w:sz w:val="24"/>
          <w:szCs w:val="24"/>
        </w:rPr>
        <w:t xml:space="preserve">  </w:t>
      </w:r>
      <w:r w:rsidR="00FD446C">
        <w:rPr>
          <w:rFonts w:ascii="Arial" w:hAnsi="Arial" w:cs="Arial"/>
          <w:sz w:val="24"/>
          <w:szCs w:val="24"/>
        </w:rPr>
        <w:t xml:space="preserve">  </w:t>
      </w:r>
      <w:r w:rsidR="002301CE" w:rsidRPr="00FD446C">
        <w:rPr>
          <w:rFonts w:ascii="Arial" w:hAnsi="Arial" w:cs="Arial"/>
          <w:sz w:val="24"/>
          <w:szCs w:val="24"/>
        </w:rPr>
        <w:t xml:space="preserve"> </w:t>
      </w:r>
      <w:r w:rsidR="002A34B1">
        <w:rPr>
          <w:rFonts w:ascii="Arial" w:hAnsi="Arial" w:cs="Arial"/>
          <w:sz w:val="24"/>
          <w:szCs w:val="24"/>
        </w:rPr>
        <w:t xml:space="preserve">   </w:t>
      </w:r>
      <w:r w:rsidR="00087D79" w:rsidRPr="00FD446C">
        <w:rPr>
          <w:rFonts w:ascii="Arial" w:hAnsi="Arial" w:cs="Arial"/>
          <w:sz w:val="24"/>
          <w:szCs w:val="24"/>
        </w:rPr>
        <w:t>/201</w:t>
      </w:r>
      <w:r w:rsidR="002A34B1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FD446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69DF5069" w14:textId="22B01E68" w:rsidR="0034461D" w:rsidRPr="00FD446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S</w:t>
      </w:r>
      <w:r w:rsidR="00060A03" w:rsidRPr="00FD446C">
        <w:rPr>
          <w:rFonts w:ascii="Arial" w:hAnsi="Arial" w:cs="Arial"/>
          <w:sz w:val="24"/>
          <w:szCs w:val="24"/>
        </w:rPr>
        <w:t>u</w:t>
      </w:r>
      <w:r w:rsidR="006922A6" w:rsidRPr="00FD446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FD446C">
        <w:rPr>
          <w:rFonts w:ascii="Arial" w:hAnsi="Arial" w:cs="Arial"/>
          <w:sz w:val="24"/>
          <w:szCs w:val="24"/>
        </w:rPr>
        <w:t>Municipal,</w:t>
      </w:r>
      <w:r w:rsidR="00096BBA" w:rsidRPr="00FD446C">
        <w:rPr>
          <w:rFonts w:ascii="Arial" w:hAnsi="Arial" w:cs="Arial"/>
          <w:sz w:val="24"/>
          <w:szCs w:val="24"/>
        </w:rPr>
        <w:t xml:space="preserve"> </w:t>
      </w:r>
      <w:r w:rsidR="00EF752C" w:rsidRPr="00FD446C">
        <w:rPr>
          <w:rFonts w:ascii="Arial" w:hAnsi="Arial" w:cs="Arial"/>
          <w:sz w:val="24"/>
          <w:szCs w:val="24"/>
        </w:rPr>
        <w:t>que providencie por meio</w:t>
      </w:r>
      <w:r w:rsidR="0074146F" w:rsidRPr="00FD446C">
        <w:rPr>
          <w:rFonts w:ascii="Arial" w:hAnsi="Arial" w:cs="Arial"/>
          <w:sz w:val="24"/>
          <w:szCs w:val="24"/>
        </w:rPr>
        <w:t xml:space="preserve"> do órgão competente,</w:t>
      </w:r>
      <w:r w:rsidR="00543185" w:rsidRPr="00FD446C">
        <w:rPr>
          <w:rFonts w:ascii="Arial" w:hAnsi="Arial" w:cs="Arial"/>
          <w:sz w:val="24"/>
          <w:szCs w:val="24"/>
        </w:rPr>
        <w:t xml:space="preserve"> </w:t>
      </w:r>
      <w:r w:rsidR="00C84AF0" w:rsidRPr="00FD446C">
        <w:rPr>
          <w:rFonts w:ascii="Arial" w:hAnsi="Arial" w:cs="Arial"/>
          <w:sz w:val="24"/>
          <w:szCs w:val="24"/>
        </w:rPr>
        <w:t xml:space="preserve">o </w:t>
      </w:r>
      <w:r w:rsidR="004308E9" w:rsidRPr="00FD446C">
        <w:rPr>
          <w:rFonts w:ascii="Arial" w:hAnsi="Arial" w:cs="Arial"/>
          <w:sz w:val="24"/>
          <w:szCs w:val="24"/>
        </w:rPr>
        <w:t>s</w:t>
      </w:r>
      <w:r w:rsidR="00C84AF0" w:rsidRPr="00FD446C">
        <w:rPr>
          <w:rFonts w:ascii="Arial" w:hAnsi="Arial" w:cs="Arial"/>
          <w:sz w:val="24"/>
          <w:szCs w:val="24"/>
        </w:rPr>
        <w:t xml:space="preserve">erviço de </w:t>
      </w:r>
      <w:r w:rsidR="004308E9" w:rsidRPr="00D75221">
        <w:rPr>
          <w:rFonts w:ascii="Arial" w:hAnsi="Arial" w:cs="Arial"/>
          <w:b/>
          <w:sz w:val="24"/>
          <w:szCs w:val="24"/>
        </w:rPr>
        <w:t>Pod</w:t>
      </w:r>
      <w:r w:rsidR="00CE3F43" w:rsidRPr="00D75221">
        <w:rPr>
          <w:rFonts w:ascii="Arial" w:hAnsi="Arial" w:cs="Arial"/>
          <w:b/>
          <w:sz w:val="24"/>
          <w:szCs w:val="24"/>
        </w:rPr>
        <w:t>a de Árvore</w:t>
      </w:r>
      <w:r w:rsidR="00AC1843">
        <w:rPr>
          <w:rFonts w:ascii="Arial" w:hAnsi="Arial" w:cs="Arial"/>
          <w:b/>
          <w:sz w:val="24"/>
          <w:szCs w:val="24"/>
        </w:rPr>
        <w:t>s</w:t>
      </w:r>
      <w:r w:rsidR="0030509A">
        <w:rPr>
          <w:rFonts w:ascii="Arial" w:hAnsi="Arial" w:cs="Arial"/>
          <w:sz w:val="24"/>
          <w:szCs w:val="24"/>
        </w:rPr>
        <w:t xml:space="preserve">, na Rua </w:t>
      </w:r>
      <w:r w:rsidR="00A32587">
        <w:rPr>
          <w:rFonts w:ascii="Arial" w:hAnsi="Arial" w:cs="Arial"/>
          <w:sz w:val="24"/>
          <w:szCs w:val="24"/>
        </w:rPr>
        <w:t xml:space="preserve">Polônia em frente ao </w:t>
      </w:r>
      <w:r w:rsidR="0030509A">
        <w:rPr>
          <w:rFonts w:ascii="Arial" w:hAnsi="Arial" w:cs="Arial"/>
          <w:sz w:val="24"/>
          <w:szCs w:val="24"/>
        </w:rPr>
        <w:t xml:space="preserve"> </w:t>
      </w:r>
      <w:r w:rsidR="007C243B">
        <w:rPr>
          <w:rFonts w:ascii="Arial" w:hAnsi="Arial" w:cs="Arial"/>
          <w:sz w:val="24"/>
          <w:szCs w:val="24"/>
        </w:rPr>
        <w:t xml:space="preserve">Nº </w:t>
      </w:r>
      <w:r w:rsidR="00A32587">
        <w:rPr>
          <w:rFonts w:ascii="Arial" w:hAnsi="Arial" w:cs="Arial"/>
          <w:sz w:val="24"/>
          <w:szCs w:val="24"/>
        </w:rPr>
        <w:t>42</w:t>
      </w:r>
      <w:r w:rsidR="00CE3F43">
        <w:rPr>
          <w:rFonts w:ascii="Arial" w:hAnsi="Arial" w:cs="Arial"/>
          <w:sz w:val="24"/>
          <w:szCs w:val="24"/>
        </w:rPr>
        <w:t>,</w:t>
      </w:r>
      <w:r w:rsidR="007E4AA6">
        <w:rPr>
          <w:rFonts w:ascii="Arial" w:hAnsi="Arial" w:cs="Arial"/>
          <w:sz w:val="24"/>
          <w:szCs w:val="24"/>
        </w:rPr>
        <w:t xml:space="preserve"> no </w:t>
      </w:r>
      <w:r w:rsidR="00AC1843">
        <w:rPr>
          <w:rFonts w:ascii="Arial" w:hAnsi="Arial" w:cs="Arial"/>
          <w:sz w:val="24"/>
          <w:szCs w:val="24"/>
        </w:rPr>
        <w:t>bairro Maria Paula</w:t>
      </w:r>
      <w:r w:rsidR="00FD446C">
        <w:rPr>
          <w:rFonts w:ascii="Arial" w:hAnsi="Arial" w:cs="Arial"/>
          <w:sz w:val="24"/>
          <w:szCs w:val="24"/>
        </w:rPr>
        <w:t xml:space="preserve"> </w:t>
      </w:r>
      <w:r w:rsidR="004308E9" w:rsidRPr="00FD446C">
        <w:rPr>
          <w:rFonts w:ascii="Arial" w:hAnsi="Arial" w:cs="Arial"/>
          <w:sz w:val="24"/>
          <w:szCs w:val="24"/>
        </w:rPr>
        <w:t xml:space="preserve">- </w:t>
      </w:r>
      <w:r w:rsidR="0034461D" w:rsidRPr="00FD446C">
        <w:rPr>
          <w:rFonts w:ascii="Arial" w:hAnsi="Arial" w:cs="Arial"/>
          <w:sz w:val="24"/>
          <w:szCs w:val="24"/>
        </w:rPr>
        <w:t xml:space="preserve"> Niterói.</w:t>
      </w:r>
    </w:p>
    <w:p w14:paraId="3F104092" w14:textId="77777777" w:rsidR="00087D79" w:rsidRPr="00FD446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0BF508FF" w14:textId="4DEABCAA" w:rsidR="0034461D" w:rsidRPr="00FD446C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</w:t>
      </w:r>
      <w:r w:rsidR="00A9484D" w:rsidRPr="00FD446C">
        <w:rPr>
          <w:rFonts w:ascii="Arial" w:hAnsi="Arial" w:cs="Arial"/>
          <w:sz w:val="24"/>
          <w:szCs w:val="24"/>
        </w:rPr>
        <w:t xml:space="preserve">Mesa </w:t>
      </w:r>
      <w:r w:rsidR="008D79A3" w:rsidRPr="00FD446C">
        <w:rPr>
          <w:rFonts w:ascii="Arial" w:hAnsi="Arial" w:cs="Arial"/>
          <w:sz w:val="24"/>
          <w:szCs w:val="24"/>
        </w:rPr>
        <w:t>na</w:t>
      </w:r>
      <w:r w:rsidRPr="00FD446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FD446C">
        <w:rPr>
          <w:rFonts w:ascii="Arial" w:hAnsi="Arial" w:cs="Arial"/>
          <w:sz w:val="24"/>
          <w:szCs w:val="24"/>
        </w:rPr>
        <w:t xml:space="preserve">ouvido o Douto Plenário, </w:t>
      </w:r>
      <w:r w:rsidRPr="00FD446C">
        <w:rPr>
          <w:rFonts w:ascii="Arial" w:hAnsi="Arial" w:cs="Arial"/>
          <w:sz w:val="24"/>
          <w:szCs w:val="24"/>
        </w:rPr>
        <w:t>que seja enviado ofício ao Exmo. Sr. Prefeito Municipal</w:t>
      </w:r>
      <w:r w:rsidR="00443790"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="00096BBA" w:rsidRPr="00FD446C">
        <w:rPr>
          <w:rFonts w:ascii="Arial" w:hAnsi="Arial" w:cs="Arial"/>
          <w:sz w:val="24"/>
          <w:szCs w:val="24"/>
        </w:rPr>
        <w:t xml:space="preserve">para que providencie </w:t>
      </w:r>
      <w:r w:rsidR="008A6BE1" w:rsidRPr="00FD446C">
        <w:rPr>
          <w:rFonts w:ascii="Arial" w:hAnsi="Arial" w:cs="Arial"/>
          <w:sz w:val="24"/>
          <w:szCs w:val="24"/>
        </w:rPr>
        <w:t>por meio do</w:t>
      </w:r>
      <w:r w:rsidR="00EF752C" w:rsidRPr="00FD446C">
        <w:rPr>
          <w:rFonts w:ascii="Arial" w:hAnsi="Arial" w:cs="Arial"/>
          <w:sz w:val="24"/>
          <w:szCs w:val="24"/>
        </w:rPr>
        <w:t xml:space="preserve"> órgão competente</w:t>
      </w:r>
      <w:r w:rsidR="00194EE4">
        <w:rPr>
          <w:rFonts w:ascii="Arial" w:hAnsi="Arial" w:cs="Arial"/>
          <w:sz w:val="24"/>
          <w:szCs w:val="24"/>
        </w:rPr>
        <w:t xml:space="preserve"> </w:t>
      </w:r>
      <w:r w:rsidR="00CE3F43">
        <w:rPr>
          <w:rFonts w:ascii="Arial" w:hAnsi="Arial" w:cs="Arial"/>
          <w:sz w:val="24"/>
          <w:szCs w:val="24"/>
        </w:rPr>
        <w:t>o</w:t>
      </w:r>
      <w:r w:rsidR="004308E9" w:rsidRPr="00FD446C">
        <w:rPr>
          <w:rFonts w:ascii="Arial" w:hAnsi="Arial" w:cs="Arial"/>
          <w:sz w:val="24"/>
          <w:szCs w:val="24"/>
        </w:rPr>
        <w:t xml:space="preserve"> se</w:t>
      </w:r>
      <w:r w:rsidR="00CE3F43">
        <w:rPr>
          <w:rFonts w:ascii="Arial" w:hAnsi="Arial" w:cs="Arial"/>
          <w:sz w:val="24"/>
          <w:szCs w:val="24"/>
        </w:rPr>
        <w:t xml:space="preserve">rviço de </w:t>
      </w:r>
      <w:r w:rsidR="00CE3F43" w:rsidRPr="0030509A">
        <w:rPr>
          <w:rFonts w:ascii="Arial" w:hAnsi="Arial" w:cs="Arial"/>
          <w:b/>
          <w:sz w:val="24"/>
          <w:szCs w:val="24"/>
        </w:rPr>
        <w:t>Pod</w:t>
      </w:r>
      <w:r w:rsidR="00AC1843" w:rsidRPr="0030509A">
        <w:rPr>
          <w:rFonts w:ascii="Arial" w:hAnsi="Arial" w:cs="Arial"/>
          <w:b/>
          <w:sz w:val="24"/>
          <w:szCs w:val="24"/>
        </w:rPr>
        <w:t>a de Árvores</w:t>
      </w:r>
      <w:r w:rsidR="00AC1843">
        <w:rPr>
          <w:rFonts w:ascii="Arial" w:hAnsi="Arial" w:cs="Arial"/>
          <w:sz w:val="24"/>
          <w:szCs w:val="24"/>
        </w:rPr>
        <w:t xml:space="preserve">, na </w:t>
      </w:r>
      <w:r w:rsidR="00A32587">
        <w:rPr>
          <w:rFonts w:ascii="Arial" w:hAnsi="Arial" w:cs="Arial"/>
          <w:sz w:val="24"/>
          <w:szCs w:val="24"/>
        </w:rPr>
        <w:t xml:space="preserve">Rua Polônia em frente ao  Nº 42, no bairro Maria Paula </w:t>
      </w:r>
      <w:r w:rsidR="00A32587" w:rsidRPr="00FD446C">
        <w:rPr>
          <w:rFonts w:ascii="Arial" w:hAnsi="Arial" w:cs="Arial"/>
          <w:sz w:val="24"/>
          <w:szCs w:val="24"/>
        </w:rPr>
        <w:t>-  Niterói.</w:t>
      </w:r>
      <w:bookmarkStart w:id="0" w:name="_GoBack"/>
      <w:bookmarkEnd w:id="0"/>
    </w:p>
    <w:p w14:paraId="4FDC51E1" w14:textId="77777777" w:rsidR="00CB23AB" w:rsidRPr="00FD446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14:paraId="1909825F" w14:textId="50EC0BC6" w:rsidR="00FD446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A indicação legislativa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Pr="00FD446C">
        <w:rPr>
          <w:rFonts w:ascii="Arial" w:hAnsi="Arial" w:cs="Arial"/>
          <w:sz w:val="24"/>
          <w:szCs w:val="24"/>
        </w:rPr>
        <w:t>é</w:t>
      </w:r>
      <w:r w:rsidR="00E3694E" w:rsidRPr="00FD446C">
        <w:rPr>
          <w:rFonts w:ascii="Arial" w:hAnsi="Arial" w:cs="Arial"/>
          <w:sz w:val="24"/>
          <w:szCs w:val="24"/>
        </w:rPr>
        <w:t xml:space="preserve"> uma </w:t>
      </w:r>
      <w:r w:rsidR="004308E9" w:rsidRPr="00FD446C">
        <w:rPr>
          <w:rFonts w:ascii="Arial" w:hAnsi="Arial" w:cs="Arial"/>
          <w:sz w:val="24"/>
          <w:szCs w:val="24"/>
        </w:rPr>
        <w:t xml:space="preserve">reivindicação </w:t>
      </w:r>
      <w:r w:rsidR="007948F3" w:rsidRPr="00FD446C">
        <w:rPr>
          <w:rFonts w:ascii="Arial" w:hAnsi="Arial" w:cs="Arial"/>
          <w:sz w:val="24"/>
          <w:szCs w:val="24"/>
        </w:rPr>
        <w:t>dos moradores, tendo em vi</w:t>
      </w:r>
      <w:r w:rsidR="00CE3F43">
        <w:rPr>
          <w:rFonts w:ascii="Arial" w:hAnsi="Arial" w:cs="Arial"/>
          <w:sz w:val="24"/>
          <w:szCs w:val="24"/>
        </w:rPr>
        <w:t>sta que os galhos da árvore está</w:t>
      </w:r>
      <w:r w:rsidR="004308E9" w:rsidRPr="00FD446C">
        <w:rPr>
          <w:rFonts w:ascii="Arial" w:hAnsi="Arial" w:cs="Arial"/>
          <w:sz w:val="24"/>
          <w:szCs w:val="24"/>
        </w:rPr>
        <w:t xml:space="preserve"> </w:t>
      </w:r>
      <w:r w:rsidR="00FD446C">
        <w:rPr>
          <w:rFonts w:ascii="Arial" w:hAnsi="Arial" w:cs="Arial"/>
          <w:sz w:val="24"/>
          <w:szCs w:val="24"/>
        </w:rPr>
        <w:t>entre os fio</w:t>
      </w:r>
      <w:r w:rsidR="007E4AA6">
        <w:rPr>
          <w:rFonts w:ascii="Arial" w:hAnsi="Arial" w:cs="Arial"/>
          <w:sz w:val="24"/>
          <w:szCs w:val="24"/>
        </w:rPr>
        <w:t>s da rede de iluminação pública, prejudicando a luminosidade e falta de segurança no local.</w:t>
      </w:r>
    </w:p>
    <w:p w14:paraId="2EACE555" w14:textId="77777777" w:rsidR="0034461D" w:rsidRPr="00FD446C" w:rsidRDefault="0034461D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2BF53064" w:rsidR="00C430FD" w:rsidRPr="00FD446C" w:rsidRDefault="00AC1843" w:rsidP="00B83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30509A">
        <w:rPr>
          <w:rFonts w:ascii="Arial" w:hAnsi="Arial" w:cs="Arial"/>
          <w:sz w:val="24"/>
          <w:szCs w:val="24"/>
        </w:rPr>
        <w:t xml:space="preserve"> 05</w:t>
      </w:r>
      <w:r>
        <w:rPr>
          <w:rFonts w:ascii="Arial" w:hAnsi="Arial" w:cs="Arial"/>
          <w:sz w:val="24"/>
          <w:szCs w:val="24"/>
        </w:rPr>
        <w:t xml:space="preserve"> de </w:t>
      </w:r>
      <w:r w:rsidR="007C243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2019.</w:t>
      </w:r>
    </w:p>
    <w:p w14:paraId="5249DAD0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5B96CA80" w14:textId="1550061B" w:rsidR="00C430FD" w:rsidRPr="00FD446C" w:rsidRDefault="00D75AC4" w:rsidP="00B83D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 w:rsidR="00EB29D6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FD446C" w:rsidRDefault="00D75AC4" w:rsidP="00B83DF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FD446C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FD446C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FD446C" w:rsidRDefault="003F68A1" w:rsidP="003F68A1">
      <w:pPr>
        <w:rPr>
          <w:rFonts w:ascii="Arial" w:hAnsi="Arial" w:cs="Arial"/>
        </w:rPr>
      </w:pPr>
    </w:p>
    <w:sectPr w:rsidR="003F68A1" w:rsidRPr="00FD446C" w:rsidSect="00431210">
      <w:headerReference w:type="default" r:id="rId8"/>
      <w:footerReference w:type="default" r:id="rId9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D2F2" w14:textId="77777777" w:rsidR="006B7785" w:rsidRDefault="006B7785" w:rsidP="00431210">
      <w:pPr>
        <w:spacing w:after="0" w:line="240" w:lineRule="auto"/>
      </w:pPr>
      <w:r>
        <w:separator/>
      </w:r>
    </w:p>
  </w:endnote>
  <w:endnote w:type="continuationSeparator" w:id="0">
    <w:p w14:paraId="4322522B" w14:textId="77777777" w:rsidR="006B7785" w:rsidRDefault="006B778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FB1BDE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Gab. Nº 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0A9342D" w:rsidR="00E7408A" w:rsidRDefault="00CE3F43" w:rsidP="00F86183">
    <w:pPr>
      <w:shd w:val="clear" w:color="auto" w:fill="FFFFFF"/>
      <w:spacing w:after="0" w:line="240" w:lineRule="auto"/>
      <w:jc w:val="center"/>
      <w:rPr>
        <w:sz w:val="20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Telefones:26213113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DF27" w14:textId="77777777" w:rsidR="006B7785" w:rsidRDefault="006B7785" w:rsidP="00431210">
      <w:pPr>
        <w:spacing w:after="0" w:line="240" w:lineRule="auto"/>
      </w:pPr>
      <w:r>
        <w:separator/>
      </w:r>
    </w:p>
  </w:footnote>
  <w:footnote w:type="continuationSeparator" w:id="0">
    <w:p w14:paraId="192B894D" w14:textId="77777777" w:rsidR="006B7785" w:rsidRDefault="006B778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4478D8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1DD5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1C60"/>
    <w:rsid w:val="000E5A4A"/>
    <w:rsid w:val="0011517A"/>
    <w:rsid w:val="00117243"/>
    <w:rsid w:val="001176A6"/>
    <w:rsid w:val="001227F8"/>
    <w:rsid w:val="00122E60"/>
    <w:rsid w:val="00130F9D"/>
    <w:rsid w:val="0015133C"/>
    <w:rsid w:val="0016387E"/>
    <w:rsid w:val="001640B6"/>
    <w:rsid w:val="00166259"/>
    <w:rsid w:val="0016786F"/>
    <w:rsid w:val="00182DC7"/>
    <w:rsid w:val="00184005"/>
    <w:rsid w:val="00194EE4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61648"/>
    <w:rsid w:val="002631AC"/>
    <w:rsid w:val="00265165"/>
    <w:rsid w:val="002815EC"/>
    <w:rsid w:val="002A1E67"/>
    <w:rsid w:val="002A34B1"/>
    <w:rsid w:val="002A624B"/>
    <w:rsid w:val="002A64CA"/>
    <w:rsid w:val="002A6FB2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509A"/>
    <w:rsid w:val="0032057F"/>
    <w:rsid w:val="0032774C"/>
    <w:rsid w:val="003366EA"/>
    <w:rsid w:val="003418CC"/>
    <w:rsid w:val="0034461D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8E9"/>
    <w:rsid w:val="00431210"/>
    <w:rsid w:val="00432182"/>
    <w:rsid w:val="00443790"/>
    <w:rsid w:val="00452744"/>
    <w:rsid w:val="00463907"/>
    <w:rsid w:val="00477266"/>
    <w:rsid w:val="00480713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5795"/>
    <w:rsid w:val="004E780A"/>
    <w:rsid w:val="005006F3"/>
    <w:rsid w:val="00502D45"/>
    <w:rsid w:val="00517048"/>
    <w:rsid w:val="00522919"/>
    <w:rsid w:val="00525AE1"/>
    <w:rsid w:val="00526DA1"/>
    <w:rsid w:val="005350F4"/>
    <w:rsid w:val="0053675C"/>
    <w:rsid w:val="00543185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3DBC"/>
    <w:rsid w:val="006074A6"/>
    <w:rsid w:val="00612EE8"/>
    <w:rsid w:val="00625E59"/>
    <w:rsid w:val="006435CF"/>
    <w:rsid w:val="0064467E"/>
    <w:rsid w:val="00653C7F"/>
    <w:rsid w:val="006548FF"/>
    <w:rsid w:val="006706AF"/>
    <w:rsid w:val="00690E7D"/>
    <w:rsid w:val="006922A6"/>
    <w:rsid w:val="00693AEC"/>
    <w:rsid w:val="006A6C80"/>
    <w:rsid w:val="006B7785"/>
    <w:rsid w:val="006C681D"/>
    <w:rsid w:val="006C7AB5"/>
    <w:rsid w:val="006E2CC6"/>
    <w:rsid w:val="006F5AAD"/>
    <w:rsid w:val="006F5ABB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44205"/>
    <w:rsid w:val="00747029"/>
    <w:rsid w:val="00762C4F"/>
    <w:rsid w:val="00766C9C"/>
    <w:rsid w:val="00771522"/>
    <w:rsid w:val="00793687"/>
    <w:rsid w:val="007948F3"/>
    <w:rsid w:val="0079604C"/>
    <w:rsid w:val="007B089F"/>
    <w:rsid w:val="007B5DC1"/>
    <w:rsid w:val="007C0049"/>
    <w:rsid w:val="007C243B"/>
    <w:rsid w:val="007D2E02"/>
    <w:rsid w:val="007D782C"/>
    <w:rsid w:val="007E0C97"/>
    <w:rsid w:val="007E2EF3"/>
    <w:rsid w:val="007E4AA6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6BE1"/>
    <w:rsid w:val="008B0DD9"/>
    <w:rsid w:val="008B1053"/>
    <w:rsid w:val="008B6CAC"/>
    <w:rsid w:val="008C18E7"/>
    <w:rsid w:val="008C69DA"/>
    <w:rsid w:val="008C7352"/>
    <w:rsid w:val="008D279A"/>
    <w:rsid w:val="008D7923"/>
    <w:rsid w:val="008D79A3"/>
    <w:rsid w:val="00913C76"/>
    <w:rsid w:val="00921A8F"/>
    <w:rsid w:val="009274E7"/>
    <w:rsid w:val="00931780"/>
    <w:rsid w:val="0093340E"/>
    <w:rsid w:val="00937CC3"/>
    <w:rsid w:val="0094476B"/>
    <w:rsid w:val="00951264"/>
    <w:rsid w:val="00957559"/>
    <w:rsid w:val="00957C08"/>
    <w:rsid w:val="00964B13"/>
    <w:rsid w:val="00965ED9"/>
    <w:rsid w:val="0096755F"/>
    <w:rsid w:val="00985E6C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3392"/>
    <w:rsid w:val="00A30910"/>
    <w:rsid w:val="00A32587"/>
    <w:rsid w:val="00A34DD0"/>
    <w:rsid w:val="00A41BAC"/>
    <w:rsid w:val="00A47B91"/>
    <w:rsid w:val="00A5168C"/>
    <w:rsid w:val="00A52B0F"/>
    <w:rsid w:val="00A54C35"/>
    <w:rsid w:val="00A633F6"/>
    <w:rsid w:val="00A63A98"/>
    <w:rsid w:val="00A652DD"/>
    <w:rsid w:val="00A72D05"/>
    <w:rsid w:val="00A83D26"/>
    <w:rsid w:val="00A844E8"/>
    <w:rsid w:val="00A84C1D"/>
    <w:rsid w:val="00A86F77"/>
    <w:rsid w:val="00A925DC"/>
    <w:rsid w:val="00A9484D"/>
    <w:rsid w:val="00AA358E"/>
    <w:rsid w:val="00AA7D69"/>
    <w:rsid w:val="00AB0E9D"/>
    <w:rsid w:val="00AB2A01"/>
    <w:rsid w:val="00AB6E71"/>
    <w:rsid w:val="00AC1843"/>
    <w:rsid w:val="00AC28EB"/>
    <w:rsid w:val="00AC771D"/>
    <w:rsid w:val="00AF73DC"/>
    <w:rsid w:val="00B0124C"/>
    <w:rsid w:val="00B02C99"/>
    <w:rsid w:val="00B049FC"/>
    <w:rsid w:val="00B14898"/>
    <w:rsid w:val="00B168BC"/>
    <w:rsid w:val="00B22504"/>
    <w:rsid w:val="00B33326"/>
    <w:rsid w:val="00B539DA"/>
    <w:rsid w:val="00B53F60"/>
    <w:rsid w:val="00B55A05"/>
    <w:rsid w:val="00B669B5"/>
    <w:rsid w:val="00B76783"/>
    <w:rsid w:val="00B83DF2"/>
    <w:rsid w:val="00B90C45"/>
    <w:rsid w:val="00B928FB"/>
    <w:rsid w:val="00BB1599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33B49"/>
    <w:rsid w:val="00C40560"/>
    <w:rsid w:val="00C430FD"/>
    <w:rsid w:val="00C465E6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4AF0"/>
    <w:rsid w:val="00C86CD7"/>
    <w:rsid w:val="00CA148B"/>
    <w:rsid w:val="00CA3477"/>
    <w:rsid w:val="00CB23AB"/>
    <w:rsid w:val="00CC0358"/>
    <w:rsid w:val="00CC06E8"/>
    <w:rsid w:val="00CC6057"/>
    <w:rsid w:val="00CE3F43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221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96B99"/>
    <w:rsid w:val="00EA594C"/>
    <w:rsid w:val="00EB108B"/>
    <w:rsid w:val="00EB29D6"/>
    <w:rsid w:val="00EC7FF1"/>
    <w:rsid w:val="00ED207B"/>
    <w:rsid w:val="00ED2354"/>
    <w:rsid w:val="00EE3BD2"/>
    <w:rsid w:val="00EE47F2"/>
    <w:rsid w:val="00EF39C2"/>
    <w:rsid w:val="00EF752C"/>
    <w:rsid w:val="00F0265C"/>
    <w:rsid w:val="00F11F62"/>
    <w:rsid w:val="00F14C36"/>
    <w:rsid w:val="00F466D1"/>
    <w:rsid w:val="00F4688B"/>
    <w:rsid w:val="00F522F0"/>
    <w:rsid w:val="00F620A3"/>
    <w:rsid w:val="00F75827"/>
    <w:rsid w:val="00F832A5"/>
    <w:rsid w:val="00F84A97"/>
    <w:rsid w:val="00F86183"/>
    <w:rsid w:val="00F938CA"/>
    <w:rsid w:val="00F95A12"/>
    <w:rsid w:val="00FA6D9B"/>
    <w:rsid w:val="00FB67E9"/>
    <w:rsid w:val="00FD299A"/>
    <w:rsid w:val="00FD3E64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78C2-02F4-49D3-A65A-1555F8B2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2018-04-16T12:13:00Z</cp:lastPrinted>
  <dcterms:created xsi:type="dcterms:W3CDTF">2019-08-01T19:27:00Z</dcterms:created>
  <dcterms:modified xsi:type="dcterms:W3CDTF">2019-08-01T19:27:00Z</dcterms:modified>
</cp:coreProperties>
</file>