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01778/2019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Colocação de Poste de Iluminação, na Pracinha da Rua Inglaterra, esquina com a Bélgica no bairro Maria Paula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a Colocação de Poste de Iluminação, na Pracinha da Rua Inglaterra, esquina com a Bélgica no bairro Maria Paula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a fim de melhorar a iluminação no local, ressaltando que não existe nenhuma iluminação no caminho aonde as pessoas correm, caminham, etc..,. Com o intuito de trazer o bem estar e segurança ao nosso munícipes, uma das principais atrações e ponto de encontro das famílias e amigos na semana e nos finais de semana.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