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RICARDO EVANGELISTA LÍRIO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01769/2019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uma tela de proteção urgente na Rua Alameda São Boaventura, número 887, Fonseca.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chefe do Executivo Municipal, que providencie uma tela de proteção urgente na Rua Alameda São Boaventura, número 887, Fonseca, o local fica ao lado da Escola Espaço do Saber.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Justifica-se a presente proposição, visando atender as reivindicações dos moradores da localidade. O local está colocando a vida dos moradores, principalmente das crianças que estudam bem próximo ao local.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8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RICARDO EVANGELISTA LÍRIO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