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01750/2019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Francisco Nascimento (antiga rua 26),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Francisco Nascimento (antiga rua 26),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