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01738/2019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Estrada do Cantagalo,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Estrada do Cantagalo,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