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01737/2019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dos Brilhantes, no Projeto de DRENAGEM E PAVIMENTAÇÃO que será realizado no bairro de Serra Grande.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dos Brilhantes, no Projeto de DRENAGEM E PAVIMENTAÇÃO que será realizado no bairro de Serra Grande.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7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