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01725/2019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Dr. Valter Madeira no Projeto de DRENAGEM E PAVIMENTAÇÃO que será realizado no bairro Maralegre.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Dr. Valter Madeira no Projeto de DRENAGEM E PAVIMENTAÇÃO que será realizado no bairro Maralegre.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