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01690/2019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Poda de Árvores, na Rua Aurora Ribeiro Nº 23, no bairro Maria Paula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 o serviço de Poda de Árvores, na Rua Aurora Ribeiro Nº 23 , no bairro Maria Paula.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que os galhos da árvore está entre os fios da rede de iluminação pública, prejudicando a luminosidade e falta de segurança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