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01677/2019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Raul Travassos no Projeto de DRENAGEM E PAVIMENTAÇÃO que será realizado no bairro Maralegre.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Raul Travassos no Projeto de DRENAGEM E PAVIMENTAÇÃO que será realizado no bairro Maralegre.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6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