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01642/2019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Retirada de Entulho na Rua Suécia  (em frente ao Nº 38) no bairro Maria Paula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junto ao órgão competente a retirada entulho, na Rua Suécia  (em frente ao Nº 38) no bairro Maria Paula -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tendo em vista, que os entulhos estão obstruindo a calçada e causando a proliferação de vetores.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