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RENATO CORDEIRO JÚNIOR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01639/2019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por meio do órgão competente, o serviço de Limpeza Geral, Capina, Roçadeira e Varrição, na rua Inglaterra, em toda extensão, no bairro Maria Paula -  Niterói.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ouvido o Douto Plenário, que seja enviado ofício ao Exmo. Sr. Prefeito Municipal Rodrigo Neves, para que providencie por meio do órgão competente, a limpeza geral, capina, roçadeira e varrição, na rua rua Inglaterra, em toda extensão, no bairro Maria Paula -  Niterói.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indicação legislativa é uma reivindicação dos moradores que reclamam do mau estado de conservação rua, com acúmulo de lixo e mato, cooperando para o aparecimento de vetores e de doenças.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1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RENATO CORDEIRO JÚNIOR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