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00516/2019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Leonardo da Silva Santos.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Envia Moção de Aplausos ao Sr. Leonardo da Silva Santos.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Leonardo da Silva Santos, nascido no dia 25 de janeiro de 1978 em Niterói no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Filho de Sônia Regina da Silva e Antônio Carlos Araújo dos Santos, é pai de Jhanayna Castro Santos e Leonardo da Silva Santos Filho. Formado em Técnico de Profissional de Futebol. Atualmente atua como treinador e formador de atletas da base ao profissional. Responsável a 12 anos pelo Projeto SDJ Sociedade Desportiva Juventude, com 3 Núcleos e média de 150 atletas, tendo como principal objetivo Re Socializar e buscar dar melhores oportunidades para esses atletas e suas famílias.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Com foco no bem-estar e qualidade de vida, promovendo ações sociais através do esporte com crianças e adolescentes das comunidades do nosso Município.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