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01600/2019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Limpeza Geral, Capina, Roçadeira e Varrição, na Rua Espanha em toda sua extensão – Bairro Maria Paula - 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a limpeza geral, capina, roçadeira e varrição, na Rua Espanha em toda sua extensão – Bairro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rua, com acúmulo de lixo e mato, cooperando para o aparecimento de vetores e de doenças.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