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BRUNO BASTOS LESSA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01586/2019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Executivo a remoção de pedra que está obstruindo a via na Rua Desembargador Nicolau Mary Junior, em Camboinhas, próximo ao número 706.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Mesa, na forma regimental, ouvido o Douto do Plenário, que seja enviado ofício ao Exmo. Prefeito, Sr. Rodrigo Neves, solicitando que seja feita a remoção de pedra que obstrui a via na Rua Desembargador Nicolau Mary Junior, em Camboinhas, próximo ao número 706.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Considerando a necessidade e emergência de atender a solicitação dos moradores, é preciso que seja realizada a remoção da pedra na localidade em questão, pois estão prejudicando o trânsito e a segurança do local, conforme pode ser visto nas fotos abaixo.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Desta forma, fazendo jus a importante contribuição tributária realizada pelos munícipes, justifica-se a presente indicação.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29 de Julho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BRUNO BASTOS LESSA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