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CARLOS OTÁVIO DIAS VAZ - CASOTA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 w:rsidP="00BF5D0C">
      <w:pPr>
        <w:pStyle w:val="Ttulo1"/>
        <w:ind w:left="0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i w:val="0"/>
          <w:iCs/>
          <w:sz w:val="24"/>
        </w:rPr>
        <w:t>Moção Nº 00496/2019</w:t>
      </w:r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b w:val="0"/>
          <w:bCs/>
          <w:i w:val="0"/>
          <w:iCs/>
          <w:sz w:val="24"/>
        </w:rPr>
        <w:t>Envia Moção de Aplausos ao Sr. Raphael Souza Codri.</w:t>
      </w:r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Requeiro a Mesa, na forma regimental que seja enviada Moção de Aplausos ao personal trainer Sr. Raphael Souza Codri.</w:t>
      </w: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É com grande alegria que o Vereador Proponente, vem prestar Moção de Aplausos ao Ilmo. Senhor Raphael Souza Codri, nascido no dia 09 de outubro de 1981 em Juiz de Fora no Estado de Minas Gerais.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>Filho de José Carlos Codri e Ângela Consolação Souza Codri. Ex-atleta de vôlei com passagem por diversos clubes, com destaque para diversos títulos como: tetracampeão carioca, campeão da Liga Nacional e bicampeão brasileiro da Liga 35+. Há 10 anos atua como personal trainer especialista em treinamento funcional e recuperação de lesões. Coordenador do setor de esportes do INCAB – Instituto Carlos Augusto Bittencourt, como a função de elaboração e gestão de projetos. Em setembro de 2019 irá inaugurar o Centro Integrado de Treinamento Funcional e Altinha na Parai de Icaraí, onde promoverá através de projetos sócios educativos, o bem-estar, diversão e qualidade de vida das famílias em estado de vulnerabilidade do nosso Município.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 xml:space="preserve">            Por todo o exposto justifica-se a presente moção.</w:t>
      </w:r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 de Agosto de 2019</w:t>
      </w:r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r>
        <w:rPr>
          <w:rFonts w:asciiTheme="minorHAnsi" w:hAnsiTheme="minorHAnsi" w:cstheme="minorHAnsi"/>
          <w:sz w:val="24"/>
        </w:rPr>
        <w:t xml:space="preserve"> CARLOS OTÁVIO DIAS VAZ - CASOTA</w:t>
      </w:r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531" w:rsidRDefault="009A6531">
      <w:r>
        <w:separator/>
      </w:r>
    </w:p>
  </w:endnote>
  <w:endnote w:type="continuationSeparator" w:id="1">
    <w:p w:rsidR="009A6531" w:rsidRDefault="009A6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531" w:rsidRDefault="009A6531">
      <w:r>
        <w:separator/>
      </w:r>
    </w:p>
  </w:footnote>
  <w:footnote w:type="continuationSeparator" w:id="1">
    <w:p w:rsidR="009A6531" w:rsidRDefault="009A6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63.55pt" o:ole="" fillcolor="window">
          <v:imagedata r:id="rId1" o:title=""/>
        </v:shape>
        <o:OLEObject Type="Embed" ProgID="Word.Picture.8" ShapeID="_x0000_i1025" DrawAspect="Content" ObjectID="_1454400763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24C8E"/>
    <w:rsid w:val="004E52AD"/>
    <w:rsid w:val="004F18CC"/>
    <w:rsid w:val="00591893"/>
    <w:rsid w:val="00617DD3"/>
    <w:rsid w:val="00676F47"/>
    <w:rsid w:val="007C7D63"/>
    <w:rsid w:val="007F3678"/>
    <w:rsid w:val="007F7D3A"/>
    <w:rsid w:val="00822784"/>
    <w:rsid w:val="008439AD"/>
    <w:rsid w:val="00845167"/>
    <w:rsid w:val="009A6531"/>
    <w:rsid w:val="009F61D9"/>
    <w:rsid w:val="00BC4799"/>
    <w:rsid w:val="00BF5D0C"/>
    <w:rsid w:val="00CA61A5"/>
    <w:rsid w:val="00CD13AF"/>
    <w:rsid w:val="00D06FDE"/>
    <w:rsid w:val="00D56EAF"/>
    <w:rsid w:val="00DD7520"/>
    <w:rsid w:val="00E536C0"/>
    <w:rsid w:val="00F370A0"/>
    <w:rsid w:val="00FC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dl</cp:lastModifiedBy>
  <cp:revision>2</cp:revision>
  <cp:lastPrinted>2013-08-21T17:44:00Z</cp:lastPrinted>
  <dcterms:created xsi:type="dcterms:W3CDTF">2014-02-20T14:26:00Z</dcterms:created>
  <dcterms:modified xsi:type="dcterms:W3CDTF">2014-02-20T14:26:00Z</dcterms:modified>
</cp:coreProperties>
</file>