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00492/2019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Kleber Pereira de Souza.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instrutor de Futevôlei Sr. Kleber Pereira de Souza.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Kleber Pereira de Souza, nascido no dia 19 de março de 1991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Filho de Rusival Pereira de Souza e Sandra Regina Pereira de Souza. Ex-atleta de futevôlei do Clube Portuguesa. Desde 2013 atua como instrutor de futevôlei, neste mesmo período, ajudou na organização de diversos torneios de futevôlei. Atualmente trabalha como instrutor de futevôlei e altinha de aproximadamente mais de 80 alunos na escolinha de futevôlei MF – Miguel de Frias.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