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CARLOS OTÁVIO DIAS VAZ - CASOTA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00490/2019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ao Sr. Marcelo Duarte Camara.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a Mesa, na forma regimental que seja enviada Moção de Aplausos ao ex-atleta de vôlei Sr. Marcelo Duarte Camara.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É com grande alegria que o Vereador Proponente, vem prestar Moção de Aplausos ao Ilmo. Senhor Marcelo Duarte Camara, nascido no dia 16 de julho de 1980 em Niterói no Estado do Rio de Janeiro.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Filho de Wilson Soares Camara e Vilma Duarte Camara, pai de uma filha. Graduado em Licenciatura Plena, em 2008 na Universidade Salgado de Oliveira – UNIVERSO. Ex-atleta de vôlei de quadra pelo Fluminense nas categorias de base até a profissional. Atuou como atleta profissional de vôlei de praia por 5 anos. Foi dono, durante 5 anos, da 1ª franquia EVB – Escola de Vôlei do Bernardinho. Fundador e treinador no MDC (Marcelo Duarte Camara) Beach Volley e no Centro de Treinamento de Vôlei de Praia.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 xml:space="preserve">            Por todo o exposto justifica-se a presente moção.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de Agosto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CARLOS OTÁVIO DIAS VAZ - CASOTA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