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01575/2019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RECAPEAMENTO, na Travessa Nossa Senhora de Nazaré no Bairro de Santa Rosa.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RECAPEAMENTO, na Travessa Nossa Senhora de Nazaré no Bairro de Santa Rosa.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com acúmulo de poças d´água da chuva,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31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