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00476/2019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 Sra. Silvia Silva de Oliveira.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 professora Sra. Silvia Silva de Oliveira.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É com grande alegria que o Vereador Proponente, vem prestar Moção de Aplausos a Ilma. senhora Silvia Silva de Oliveira, nascida em 06 de junho de 1971, no Rio de Janeiro.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xml:space="preserve">             Filha de Orlando Oliveira e Maria Silva de Oliveira. Ao longo de sua experiência esportiva foi campeã mundial de frescobol em 2015 no México. Campeã na categoria feminina no torneio Estadual pela associação de Beach tennis.
</w:t>
      </w:r>
      <w:r>
        <w:rPr>
          <w:rFonts w:asciiTheme="minorHAnsi" w:hAnsiTheme="minorHAnsi" w:cstheme="minorHAnsi"/>
          <w:sz w:val="24"/>
        </w:rPr>
        <w:br/>
      </w:r>
      <w:r>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t xml:space="preserve">             É professora graduada pela universidade salgado de oliveira desde 2009, atualmente dá aulas de Beach tennis na praia de Icaraí a mais de três (03) anos.</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30 de Julho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