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01527/2019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Asfaltamento, na Rua Portugal, em toda sua extensão, no bairro Maria Paula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asfaltamento, em toda sua extensão, (até a ponte), no bairro Maria Paula.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e lama em dias chuvosos,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3 de Julho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