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A54E12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</w:t>
      </w:r>
      <w:r w:rsidR="00162EC4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EB2F28">
        <w:rPr>
          <w:rFonts w:asciiTheme="minorHAnsi" w:hAnsiTheme="minorHAnsi" w:cstheme="minorHAnsi"/>
          <w:i w:val="0"/>
          <w:iCs/>
          <w:sz w:val="24"/>
        </w:rPr>
        <w:t xml:space="preserve">        </w:t>
      </w:r>
      <w:r w:rsidR="00A900AA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A900AA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317FB2">
        <w:rPr>
          <w:rFonts w:asciiTheme="minorHAnsi" w:hAnsiTheme="minorHAnsi" w:cstheme="minorHAnsi"/>
          <w:i w:val="0"/>
          <w:iCs/>
          <w:sz w:val="24"/>
        </w:rPr>
        <w:t>2019</w:t>
      </w:r>
    </w:p>
    <w:p w:rsidR="0099528E" w:rsidRDefault="0099528E" w:rsidP="0099528E"/>
    <w:p w:rsidR="00E93A82" w:rsidRDefault="00E93A82" w:rsidP="00E93A82"/>
    <w:p w:rsidR="00EB6EB6" w:rsidRPr="00BE0D02" w:rsidRDefault="00157292" w:rsidP="00BE0D02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à SECONSER, reparo da </w:t>
      </w:r>
      <w:r w:rsidR="00EB6EB6">
        <w:rPr>
          <w:rFonts w:asciiTheme="minorHAnsi" w:hAnsiTheme="minorHAnsi" w:cstheme="minorHAnsi"/>
          <w:b w:val="0"/>
          <w:bCs/>
          <w:i w:val="0"/>
          <w:iCs/>
          <w:sz w:val="24"/>
        </w:rPr>
        <w:t>calçada</w:t>
      </w:r>
      <w:r w:rsidR="00C0564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D60233">
        <w:rPr>
          <w:rFonts w:asciiTheme="minorHAnsi" w:hAnsiTheme="minorHAnsi" w:cstheme="minorHAnsi"/>
          <w:b w:val="0"/>
          <w:bCs/>
          <w:i w:val="0"/>
          <w:iCs/>
          <w:sz w:val="24"/>
        </w:rPr>
        <w:t>na</w:t>
      </w:r>
      <w:r w:rsidR="00A4114F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785FF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Estrada Caetano Monteiro, número </w:t>
      </w:r>
      <w:r w:rsidR="00497EB3">
        <w:rPr>
          <w:rFonts w:asciiTheme="minorHAnsi" w:hAnsiTheme="minorHAnsi" w:cstheme="minorHAnsi"/>
          <w:b w:val="0"/>
          <w:bCs/>
          <w:i w:val="0"/>
          <w:iCs/>
          <w:sz w:val="24"/>
        </w:rPr>
        <w:t>601</w:t>
      </w:r>
      <w:r w:rsidR="00785FF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</w:t>
      </w:r>
      <w:proofErr w:type="spellStart"/>
      <w:r w:rsidR="00785FF2">
        <w:rPr>
          <w:rFonts w:asciiTheme="minorHAnsi" w:hAnsiTheme="minorHAnsi" w:cstheme="minorHAnsi"/>
          <w:b w:val="0"/>
          <w:bCs/>
          <w:i w:val="0"/>
          <w:iCs/>
          <w:sz w:val="24"/>
        </w:rPr>
        <w:t>Badu</w:t>
      </w:r>
      <w:proofErr w:type="spellEnd"/>
      <w:r w:rsidR="00785FF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</w:t>
      </w:r>
      <w:proofErr w:type="spellStart"/>
      <w:r w:rsidR="00785FF2">
        <w:rPr>
          <w:rFonts w:asciiTheme="minorHAnsi" w:hAnsiTheme="minorHAnsi" w:cstheme="minorHAnsi"/>
          <w:b w:val="0"/>
          <w:bCs/>
          <w:i w:val="0"/>
          <w:iCs/>
          <w:sz w:val="24"/>
        </w:rPr>
        <w:t>Pendotiba</w:t>
      </w:r>
      <w:proofErr w:type="spellEnd"/>
      <w:r w:rsidR="00BE0D02" w:rsidRPr="00BE0D02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EB6EB6" w:rsidRDefault="00EB6EB6" w:rsidP="00EB6EB6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EB6EB6" w:rsidRDefault="00EB6EB6" w:rsidP="00EB6EB6">
      <w:pPr>
        <w:jc w:val="right"/>
        <w:rPr>
          <w:rFonts w:asciiTheme="minorHAnsi" w:hAnsiTheme="minorHAnsi" w:cstheme="minorHAnsi"/>
          <w:b w:val="0"/>
        </w:rPr>
      </w:pPr>
    </w:p>
    <w:p w:rsidR="00EB6EB6" w:rsidRDefault="00EB6EB6" w:rsidP="00EB6EB6">
      <w:pPr>
        <w:jc w:val="right"/>
        <w:rPr>
          <w:rFonts w:asciiTheme="minorHAnsi" w:hAnsiTheme="minorHAnsi" w:cstheme="minorHAnsi"/>
          <w:b w:val="0"/>
        </w:rPr>
      </w:pPr>
    </w:p>
    <w:p w:rsidR="00EB6EB6" w:rsidRDefault="00EB6EB6" w:rsidP="00EB6EB6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Diretora na forma regimental, ouvido o Douto Plenário, que seja enviado ofício à Secretaria Municipal de Conservação e Serviços Públicos, solicitando </w:t>
      </w:r>
      <w:r w:rsidR="00306B33" w:rsidRPr="00306B33">
        <w:rPr>
          <w:rFonts w:asciiTheme="minorHAnsi" w:hAnsiTheme="minorHAnsi" w:cstheme="minorHAnsi"/>
          <w:sz w:val="24"/>
        </w:rPr>
        <w:t xml:space="preserve">reparo da calçada </w:t>
      </w:r>
      <w:r w:rsidR="00785FF2" w:rsidRPr="00785FF2">
        <w:rPr>
          <w:rFonts w:asciiTheme="minorHAnsi" w:hAnsiTheme="minorHAnsi" w:cstheme="minorHAnsi"/>
          <w:sz w:val="24"/>
        </w:rPr>
        <w:t xml:space="preserve">na Estrada Caetano Monteiro, número </w:t>
      </w:r>
      <w:r w:rsidR="00497EB3">
        <w:rPr>
          <w:rFonts w:asciiTheme="minorHAnsi" w:hAnsiTheme="minorHAnsi" w:cstheme="minorHAnsi"/>
          <w:sz w:val="24"/>
        </w:rPr>
        <w:t>601</w:t>
      </w:r>
      <w:r w:rsidR="00785FF2" w:rsidRPr="00785FF2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785FF2" w:rsidRPr="00785FF2">
        <w:rPr>
          <w:rFonts w:asciiTheme="minorHAnsi" w:hAnsiTheme="minorHAnsi" w:cstheme="minorHAnsi"/>
          <w:sz w:val="24"/>
        </w:rPr>
        <w:t>Badu</w:t>
      </w:r>
      <w:proofErr w:type="spellEnd"/>
      <w:r w:rsidR="00785FF2" w:rsidRPr="00785FF2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785FF2" w:rsidRPr="00785FF2">
        <w:rPr>
          <w:rFonts w:asciiTheme="minorHAnsi" w:hAnsiTheme="minorHAnsi" w:cstheme="minorHAnsi"/>
          <w:sz w:val="24"/>
        </w:rPr>
        <w:t>Pendotiba</w:t>
      </w:r>
      <w:proofErr w:type="spellEnd"/>
      <w:r w:rsidR="00DC6B72" w:rsidRPr="00DC6B72">
        <w:rPr>
          <w:rFonts w:asciiTheme="minorHAnsi" w:hAnsiTheme="minorHAnsi" w:cstheme="minorHAnsi"/>
          <w:sz w:val="24"/>
        </w:rPr>
        <w:t>.</w:t>
      </w:r>
    </w:p>
    <w:p w:rsidR="00EB6EB6" w:rsidRDefault="00EB6EB6" w:rsidP="00EB6EB6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B6EB6" w:rsidRDefault="00EB6EB6" w:rsidP="00EB6EB6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B6EB6" w:rsidRDefault="00EB6EB6" w:rsidP="00EB6EB6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EB6EB6" w:rsidRDefault="00EB6EB6" w:rsidP="00EB6EB6">
      <w:pPr>
        <w:rPr>
          <w:rFonts w:asciiTheme="minorHAnsi" w:hAnsiTheme="minorHAnsi" w:cstheme="minorHAnsi"/>
          <w:sz w:val="24"/>
        </w:rPr>
      </w:pPr>
    </w:p>
    <w:p w:rsidR="00EB6EB6" w:rsidRDefault="00EB6EB6" w:rsidP="00EB6EB6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Chegou ao conhecimento do gabinete deste mandato</w:t>
      </w:r>
      <w:r w:rsidR="00F22988">
        <w:rPr>
          <w:rFonts w:asciiTheme="minorHAnsi" w:hAnsiTheme="minorHAnsi" w:cstheme="minorHAnsi"/>
          <w:sz w:val="24"/>
        </w:rPr>
        <w:t xml:space="preserve"> através de moradores</w:t>
      </w:r>
      <w:r>
        <w:rPr>
          <w:rFonts w:asciiTheme="minorHAnsi" w:hAnsiTheme="minorHAnsi" w:cstheme="minorHAnsi"/>
          <w:sz w:val="24"/>
        </w:rPr>
        <w:t>, que</w:t>
      </w:r>
      <w:r w:rsidR="00A567E7">
        <w:rPr>
          <w:rFonts w:asciiTheme="minorHAnsi" w:hAnsiTheme="minorHAnsi" w:cstheme="minorHAnsi"/>
          <w:sz w:val="24"/>
        </w:rPr>
        <w:t xml:space="preserve"> </w:t>
      </w:r>
      <w:r w:rsidR="00754DDD">
        <w:rPr>
          <w:rFonts w:asciiTheme="minorHAnsi" w:hAnsiTheme="minorHAnsi" w:cstheme="minorHAnsi"/>
          <w:sz w:val="24"/>
        </w:rPr>
        <w:t>a</w:t>
      </w:r>
      <w:r w:rsidR="00A567E7">
        <w:rPr>
          <w:rFonts w:asciiTheme="minorHAnsi" w:hAnsiTheme="minorHAnsi" w:cstheme="minorHAnsi"/>
          <w:sz w:val="24"/>
        </w:rPr>
        <w:t xml:space="preserve"> </w:t>
      </w:r>
      <w:r w:rsidR="00754DDD">
        <w:rPr>
          <w:rFonts w:asciiTheme="minorHAnsi" w:hAnsiTheme="minorHAnsi" w:cstheme="minorHAnsi"/>
          <w:sz w:val="24"/>
        </w:rPr>
        <w:t xml:space="preserve">calçada da </w:t>
      </w:r>
      <w:r w:rsidR="00A567E7">
        <w:rPr>
          <w:rFonts w:asciiTheme="minorHAnsi" w:hAnsiTheme="minorHAnsi" w:cstheme="minorHAnsi"/>
          <w:sz w:val="24"/>
        </w:rPr>
        <w:t xml:space="preserve">rua se encontra </w:t>
      </w:r>
      <w:r w:rsidR="00754DDD">
        <w:rPr>
          <w:rFonts w:asciiTheme="minorHAnsi" w:hAnsiTheme="minorHAnsi" w:cstheme="minorHAnsi"/>
          <w:sz w:val="24"/>
        </w:rPr>
        <w:t>quebrada</w:t>
      </w:r>
      <w:r w:rsidR="00F22988">
        <w:rPr>
          <w:rFonts w:asciiTheme="minorHAnsi" w:hAnsiTheme="minorHAnsi" w:cstheme="minorHAnsi"/>
          <w:sz w:val="24"/>
        </w:rPr>
        <w:t xml:space="preserve"> dificultando a passagem de pedestres e cadeirantes. Com o intuito de evitar </w:t>
      </w:r>
      <w:r>
        <w:rPr>
          <w:rFonts w:asciiTheme="minorHAnsi" w:hAnsiTheme="minorHAnsi" w:cstheme="minorHAnsi"/>
          <w:sz w:val="24"/>
        </w:rPr>
        <w:t>possíveis acidentes, solicitamos que uma equipe seja enviada ao local para a feitura do reparo desta calçada</w:t>
      </w:r>
      <w:r w:rsidR="00157292">
        <w:rPr>
          <w:rFonts w:asciiTheme="minorHAnsi" w:hAnsiTheme="minorHAnsi" w:cstheme="minorHAnsi"/>
          <w:sz w:val="24"/>
        </w:rPr>
        <w:t>.</w:t>
      </w:r>
      <w:r w:rsidR="00C37915">
        <w:rPr>
          <w:rFonts w:asciiTheme="minorHAnsi" w:hAnsiTheme="minorHAnsi" w:cstheme="minorHAnsi"/>
          <w:sz w:val="24"/>
        </w:rPr>
        <w:t xml:space="preserve"> </w:t>
      </w:r>
    </w:p>
    <w:p w:rsidR="00E93A82" w:rsidRPr="007F7D3A" w:rsidRDefault="00E93A82" w:rsidP="00E93A8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D20619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Niterói, </w:t>
      </w:r>
      <w:r w:rsidR="00497EB3">
        <w:rPr>
          <w:rFonts w:asciiTheme="minorHAnsi" w:hAnsiTheme="minorHAnsi" w:cstheme="minorHAnsi"/>
        </w:rPr>
        <w:t>02 de Julho</w:t>
      </w:r>
      <w:r w:rsidR="000B0442">
        <w:rPr>
          <w:rFonts w:asciiTheme="minorHAnsi" w:hAnsiTheme="minorHAnsi" w:cstheme="minorHAnsi"/>
        </w:rPr>
        <w:t xml:space="preserve"> de 201</w:t>
      </w:r>
      <w:r w:rsidR="00317FB2">
        <w:rPr>
          <w:rFonts w:asciiTheme="minorHAnsi" w:hAnsiTheme="minorHAnsi" w:cstheme="minorHAnsi"/>
        </w:rPr>
        <w:t>9</w:t>
      </w:r>
      <w:r w:rsidR="00785FF2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05141A" w:rsidRDefault="000514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5141A" w:rsidRDefault="000514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5141A" w:rsidRDefault="000514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5141A" w:rsidRDefault="000514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5141A" w:rsidRDefault="000514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05141A" w:rsidRDefault="000514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46691A" w:rsidRDefault="004669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46691A" w:rsidRDefault="004669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46691A" w:rsidRDefault="0046691A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A567E7" w:rsidRDefault="00A567E7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</w:p>
    <w:p w:rsidR="00317FB2" w:rsidRDefault="00497EB3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534025" cy="9829800"/>
            <wp:effectExtent l="0" t="0" r="9525" b="0"/>
            <wp:docPr id="1" name="Imagem 1" descr="C:\Users\gabinete\Downloads\WhatsApp Image 2019-06-24 at 13.5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6-24 at 13.52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B2" w:rsidSect="000B0442">
      <w:headerReference w:type="default" r:id="rId8"/>
      <w:footerReference w:type="default" r:id="rId9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F7" w:rsidRDefault="000920F7">
      <w:r>
        <w:separator/>
      </w:r>
    </w:p>
  </w:endnote>
  <w:endnote w:type="continuationSeparator" w:id="0">
    <w:p w:rsidR="000920F7" w:rsidRDefault="000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F7" w:rsidRDefault="000920F7">
      <w:r>
        <w:separator/>
      </w:r>
    </w:p>
  </w:footnote>
  <w:footnote w:type="continuationSeparator" w:id="0">
    <w:p w:rsidR="000920F7" w:rsidRDefault="0009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2C615027" wp14:editId="2C4CB605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12687"/>
    <w:rsid w:val="00050ED8"/>
    <w:rsid w:val="0005141A"/>
    <w:rsid w:val="000920F7"/>
    <w:rsid w:val="00097F56"/>
    <w:rsid w:val="000B0442"/>
    <w:rsid w:val="000B41E9"/>
    <w:rsid w:val="000B624F"/>
    <w:rsid w:val="000C3EB1"/>
    <w:rsid w:val="000D7EDB"/>
    <w:rsid w:val="000E2B8C"/>
    <w:rsid w:val="000E7C10"/>
    <w:rsid w:val="001338C9"/>
    <w:rsid w:val="00157292"/>
    <w:rsid w:val="00162EC4"/>
    <w:rsid w:val="0019446A"/>
    <w:rsid w:val="001A3200"/>
    <w:rsid w:val="001C6BFF"/>
    <w:rsid w:val="001F5750"/>
    <w:rsid w:val="001F7F4C"/>
    <w:rsid w:val="0020041B"/>
    <w:rsid w:val="002165B3"/>
    <w:rsid w:val="00222353"/>
    <w:rsid w:val="00242950"/>
    <w:rsid w:val="00292F38"/>
    <w:rsid w:val="002A5ED6"/>
    <w:rsid w:val="002B4B4E"/>
    <w:rsid w:val="002C4B8B"/>
    <w:rsid w:val="002F6877"/>
    <w:rsid w:val="00306B33"/>
    <w:rsid w:val="00317FB2"/>
    <w:rsid w:val="00340B70"/>
    <w:rsid w:val="00376F13"/>
    <w:rsid w:val="003D2B61"/>
    <w:rsid w:val="00430866"/>
    <w:rsid w:val="0046691A"/>
    <w:rsid w:val="00497EB3"/>
    <w:rsid w:val="004D1ABE"/>
    <w:rsid w:val="004F18CC"/>
    <w:rsid w:val="00512E63"/>
    <w:rsid w:val="00515070"/>
    <w:rsid w:val="00534714"/>
    <w:rsid w:val="00570ABC"/>
    <w:rsid w:val="00571F06"/>
    <w:rsid w:val="00585501"/>
    <w:rsid w:val="005863DE"/>
    <w:rsid w:val="00587C6D"/>
    <w:rsid w:val="00591893"/>
    <w:rsid w:val="005B6925"/>
    <w:rsid w:val="005C2B17"/>
    <w:rsid w:val="005E7706"/>
    <w:rsid w:val="00653D9F"/>
    <w:rsid w:val="00676F47"/>
    <w:rsid w:val="006B63FB"/>
    <w:rsid w:val="006D3AC0"/>
    <w:rsid w:val="00744971"/>
    <w:rsid w:val="00750525"/>
    <w:rsid w:val="00754DDD"/>
    <w:rsid w:val="0077238A"/>
    <w:rsid w:val="00774F9F"/>
    <w:rsid w:val="00785FF2"/>
    <w:rsid w:val="007A00F3"/>
    <w:rsid w:val="007C7D63"/>
    <w:rsid w:val="007F3678"/>
    <w:rsid w:val="007F7D3A"/>
    <w:rsid w:val="00822784"/>
    <w:rsid w:val="008439AD"/>
    <w:rsid w:val="00845167"/>
    <w:rsid w:val="009519A5"/>
    <w:rsid w:val="00980F50"/>
    <w:rsid w:val="00983BFB"/>
    <w:rsid w:val="0099528E"/>
    <w:rsid w:val="009A1C24"/>
    <w:rsid w:val="009A7513"/>
    <w:rsid w:val="009B5E7C"/>
    <w:rsid w:val="00A219DC"/>
    <w:rsid w:val="00A348BD"/>
    <w:rsid w:val="00A4114F"/>
    <w:rsid w:val="00A54E12"/>
    <w:rsid w:val="00A567E7"/>
    <w:rsid w:val="00A900AA"/>
    <w:rsid w:val="00AB773E"/>
    <w:rsid w:val="00AF3EE9"/>
    <w:rsid w:val="00B06446"/>
    <w:rsid w:val="00B45AE9"/>
    <w:rsid w:val="00BC264A"/>
    <w:rsid w:val="00BC4799"/>
    <w:rsid w:val="00BE0D02"/>
    <w:rsid w:val="00BE20CD"/>
    <w:rsid w:val="00C05642"/>
    <w:rsid w:val="00C06FB1"/>
    <w:rsid w:val="00C37915"/>
    <w:rsid w:val="00C515C2"/>
    <w:rsid w:val="00C55E56"/>
    <w:rsid w:val="00C72690"/>
    <w:rsid w:val="00CA5DC7"/>
    <w:rsid w:val="00CA61A5"/>
    <w:rsid w:val="00CD13AF"/>
    <w:rsid w:val="00CE6F65"/>
    <w:rsid w:val="00CF50CF"/>
    <w:rsid w:val="00D046D7"/>
    <w:rsid w:val="00D06FDE"/>
    <w:rsid w:val="00D1742B"/>
    <w:rsid w:val="00D20619"/>
    <w:rsid w:val="00D60233"/>
    <w:rsid w:val="00D6783D"/>
    <w:rsid w:val="00D71AFC"/>
    <w:rsid w:val="00DC6B72"/>
    <w:rsid w:val="00DD7520"/>
    <w:rsid w:val="00E15579"/>
    <w:rsid w:val="00E536C0"/>
    <w:rsid w:val="00E53BD9"/>
    <w:rsid w:val="00E93A82"/>
    <w:rsid w:val="00EA2999"/>
    <w:rsid w:val="00EB2F28"/>
    <w:rsid w:val="00EB6EB6"/>
    <w:rsid w:val="00EC0A17"/>
    <w:rsid w:val="00F14D50"/>
    <w:rsid w:val="00F22988"/>
    <w:rsid w:val="00F370A0"/>
    <w:rsid w:val="00FB1D5D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2018-12-11T16:45:00Z</cp:lastPrinted>
  <dcterms:created xsi:type="dcterms:W3CDTF">2019-07-02T12:45:00Z</dcterms:created>
  <dcterms:modified xsi:type="dcterms:W3CDTF">2019-07-02T12:45:00Z</dcterms:modified>
</cp:coreProperties>
</file>