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87693A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4A011B">
        <w:t>Oitava</w:t>
      </w:r>
      <w:r w:rsidR="007238BA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1309A3">
      <w:pPr>
        <w:spacing w:before="240"/>
        <w:ind w:left="-284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961410">
        <w:t>quatro</w:t>
      </w:r>
      <w:r w:rsidR="00751700" w:rsidRPr="00FC2C04">
        <w:t xml:space="preserve"> </w:t>
      </w:r>
      <w:r w:rsidR="007845CB">
        <w:t>(</w:t>
      </w:r>
      <w:r w:rsidR="00961410">
        <w:t>04</w:t>
      </w:r>
      <w:r w:rsidR="00C728C4" w:rsidRPr="00FC2C04">
        <w:t xml:space="preserve">) do mês de </w:t>
      </w:r>
      <w:r w:rsidR="00961410">
        <w:t>fevereiro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D3C71">
        <w:t xml:space="preserve">Daniel Marques Frederico </w:t>
      </w:r>
      <w:r w:rsidR="00C728C4" w:rsidRPr="00FC2C04">
        <w:t>e</w:t>
      </w:r>
      <w:r w:rsidR="00EE0016">
        <w:t xml:space="preserve"> </w:t>
      </w:r>
      <w:r w:rsidR="005D3C71">
        <w:t>Adriano dos Santos (</w:t>
      </w:r>
      <w:r w:rsidR="007845CB">
        <w:t>Boinha</w:t>
      </w:r>
      <w:r w:rsidR="005D3C71">
        <w:t>)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392C6B">
        <w:t xml:space="preserve">Atratino Cortes Coutinho Neto, Benny Briolly, Carlos Eduardo Fortes </w:t>
      </w:r>
      <w:proofErr w:type="spellStart"/>
      <w:r w:rsidR="00392C6B">
        <w:t>Foly</w:t>
      </w:r>
      <w:proofErr w:type="spellEnd"/>
      <w:r w:rsidR="00392C6B">
        <w:t xml:space="preserve"> (Dado), Ca</w:t>
      </w:r>
      <w:r w:rsidR="00DD208F">
        <w:t xml:space="preserve">rlos Otávio Dias Vaz (Casota), </w:t>
      </w:r>
      <w:r w:rsidR="00392C6B">
        <w:t xml:space="preserve"> José Adriano Valle da Costa (</w:t>
      </w:r>
      <w:r w:rsidR="007845CB">
        <w:t>Folha</w:t>
      </w:r>
      <w:r w:rsidR="00392C6B">
        <w:t>)</w:t>
      </w:r>
      <w:r w:rsidR="007845CB">
        <w:t xml:space="preserve">,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Pr="00FC2C04">
        <w:t xml:space="preserve">, </w:t>
      </w:r>
      <w:r w:rsidR="00392C6B">
        <w:t>Robson Guimarães José Filho (</w:t>
      </w:r>
      <w:r w:rsidR="007845CB">
        <w:t xml:space="preserve">Binho </w:t>
      </w:r>
      <w:r w:rsidR="003429D5">
        <w:t>Guimarães</w:t>
      </w:r>
      <w:r w:rsidR="00392C6B">
        <w:t>)</w:t>
      </w:r>
      <w:r w:rsidR="003429D5">
        <w:t>,</w:t>
      </w:r>
      <w:r w:rsidR="007845CB">
        <w:t xml:space="preserve"> </w:t>
      </w:r>
      <w:r w:rsidR="003429D5" w:rsidRPr="00F400F5">
        <w:t>foram consignadas</w:t>
      </w:r>
      <w:r w:rsidR="003429D5">
        <w:t xml:space="preserve"> as presenças dos seguintes Senhores Vereadores:</w:t>
      </w:r>
      <w:r w:rsidR="00392C6B">
        <w:t xml:space="preserve"> </w:t>
      </w:r>
      <w:r w:rsidR="003429D5">
        <w:t xml:space="preserve"> Douglas de Souza Gomes, </w:t>
      </w:r>
      <w:r w:rsidR="00392C6B">
        <w:t xml:space="preserve">Fabiano Gonçalves, </w:t>
      </w:r>
      <w:r w:rsidR="003429D5">
        <w:t xml:space="preserve">Jorge Andrigo de Carvalho, </w:t>
      </w:r>
      <w:r w:rsidR="00392C6B">
        <w:t>Luis Roberto Nogueira Saad</w:t>
      </w:r>
      <w:r w:rsidR="003429D5">
        <w:t xml:space="preserve">, Paulo Eduardo Gomes, </w:t>
      </w:r>
      <w:r w:rsidR="005D3C71">
        <w:t>Renato Ferreira de Oliveira Cariello</w:t>
      </w:r>
      <w:r w:rsidR="00392C6B">
        <w:t>,</w:t>
      </w:r>
      <w:r w:rsidR="005D3C71" w:rsidRPr="00FC2C04">
        <w:t xml:space="preserve"> </w:t>
      </w:r>
      <w:r w:rsidR="003429D5" w:rsidRPr="00FC2C04">
        <w:t>Rodrigo Flach Farah</w:t>
      </w:r>
      <w:r w:rsidR="003429D5">
        <w:t xml:space="preserve"> e Tul</w:t>
      </w:r>
      <w:r w:rsidR="00392C6B">
        <w:t>io Rabelo de Albuquerque Mota (</w:t>
      </w:r>
      <w:r w:rsidR="003429D5">
        <w:t>Professor Tulio</w:t>
      </w:r>
      <w:r w:rsidR="00392C6B">
        <w:t xml:space="preserve">), </w:t>
      </w:r>
      <w:r w:rsidR="00392C6B" w:rsidRPr="00FC2C04">
        <w:t>Verônica dos Santos Lim</w:t>
      </w:r>
      <w:r w:rsidR="00392C6B">
        <w:t>a</w:t>
      </w:r>
      <w:r w:rsidR="00392C6B" w:rsidRPr="00FC2C04">
        <w:t xml:space="preserve"> </w:t>
      </w:r>
      <w:r w:rsidR="00392C6B">
        <w:t xml:space="preserve"> </w:t>
      </w:r>
      <w:r w:rsidR="00392C6B" w:rsidRPr="00FC2C04">
        <w:t>e</w:t>
      </w:r>
      <w:r w:rsidR="00392C6B">
        <w:t xml:space="preserve"> Walkiria Nictheroy Oliveira; </w:t>
      </w:r>
      <w:r w:rsidR="00D76BF6" w:rsidRPr="00FC2C04">
        <w:t>permanece</w:t>
      </w:r>
      <w:r w:rsidR="003429D5">
        <w:t>u</w:t>
      </w:r>
      <w:r w:rsidR="00D76BF6" w:rsidRPr="00FC2C04">
        <w:t xml:space="preserve"> ausente o</w:t>
      </w:r>
      <w:r w:rsidR="00060604">
        <w:t xml:space="preserve"> </w:t>
      </w:r>
      <w:r w:rsidR="00D76BF6" w:rsidRPr="00FC2C04">
        <w:t>Senhor Vereador</w:t>
      </w:r>
      <w:r w:rsidR="003429D5">
        <w:t xml:space="preserve"> </w:t>
      </w:r>
      <w:r w:rsidR="005D3C71" w:rsidRPr="00FC2C04">
        <w:t>Emanuel Jorge Mendes da Rocha</w:t>
      </w:r>
      <w:r w:rsidR="005D3C71">
        <w:t>,</w:t>
      </w:r>
      <w:r w:rsidR="003429D5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(</w:t>
      </w:r>
      <w:r w:rsidR="003429D5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62D23">
        <w:t>Carlo Eduardo (Dado)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</w:t>
      </w:r>
      <w:r w:rsidR="00F400F5">
        <w:t>sem observações</w:t>
      </w:r>
      <w:r w:rsidR="006F7227">
        <w:t>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F400F5">
        <w:t>s</w:t>
      </w:r>
      <w:r w:rsidR="00473D34" w:rsidRPr="006D4C9B">
        <w:t xml:space="preserve"> e encaminhado</w:t>
      </w:r>
      <w:r w:rsidR="00F400F5">
        <w:t>s</w:t>
      </w:r>
      <w:r w:rsidR="00473D34" w:rsidRPr="006D4C9B">
        <w:t xml:space="preserve"> o</w:t>
      </w:r>
      <w:r w:rsidR="00F400F5">
        <w:t>s</w:t>
      </w:r>
      <w:r w:rsidR="00473D34">
        <w:rPr>
          <w:b/>
        </w:rPr>
        <w:t xml:space="preserve"> Projeto</w:t>
      </w:r>
      <w:r w:rsidR="00F400F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F400F5">
        <w:t>s</w:t>
      </w:r>
      <w:r w:rsidR="00473D34" w:rsidRPr="00473D34">
        <w:t xml:space="preserve"> 0</w:t>
      </w:r>
      <w:r w:rsidR="00F400F5">
        <w:t>35</w:t>
      </w:r>
      <w:r w:rsidR="00473D34" w:rsidRPr="00473D34">
        <w:t>/21 de autori</w:t>
      </w:r>
      <w:r w:rsidR="00F400F5">
        <w:t>a do Vereador Adriano Boinha</w:t>
      </w:r>
      <w:r w:rsidR="00473D34">
        <w:t xml:space="preserve">; </w:t>
      </w:r>
      <w:r w:rsidR="00F400F5">
        <w:t>038/21 de autoria do Vereador Fabiano Gonçalves</w:t>
      </w:r>
      <w:r w:rsidR="00C82C98">
        <w:t>, discutido pelo Autor</w:t>
      </w:r>
      <w:r w:rsidR="00F400F5">
        <w:t xml:space="preserve">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F400F5">
        <w:t>321</w:t>
      </w:r>
      <w:r w:rsidR="009A54B4">
        <w:t>/21</w:t>
      </w:r>
      <w:r w:rsidR="00473D34">
        <w:t xml:space="preserve"> de autoria do Vereador </w:t>
      </w:r>
      <w:r w:rsidR="00F400F5">
        <w:t>Folha; 325 e 326/21 ambas de autoria do Vereador Emanuel Rocha; 327, 328, 329, 330,</w:t>
      </w:r>
      <w:r w:rsidR="00857C77">
        <w:t xml:space="preserve"> 331, 332, 333, 334, 335, 336, 337, 338, 339, 340, e 341/21 todas de autoria do Ve</w:t>
      </w:r>
      <w:r w:rsidR="00D74CEA">
        <w:t>reador Paulo Velasco;</w:t>
      </w:r>
      <w:r w:rsidR="00857C77">
        <w:t xml:space="preserve"> 329/21 de autoria do Vereador Daniel Marques; 343 e 344/21 ambas de autoria do Vereador Adriano Boinha; 345, 346, 347, 348, 349, 350, 351, 352, 353, 354, 355 e 356/21 todas de autoria do Vereador Andrigo de Carvalho; 358/21 de autoria do Vereador Beto Saad; 394, 408, 409</w:t>
      </w:r>
      <w:r w:rsidR="003A3BC6">
        <w:t xml:space="preserve">, </w:t>
      </w:r>
      <w:r w:rsidR="00857C77">
        <w:t xml:space="preserve"> 411, 412, 413, 414, 415, 416</w:t>
      </w:r>
      <w:r w:rsidR="00603E5C">
        <w:t>, 416, 417, 418, 419</w:t>
      </w:r>
      <w:r w:rsidR="005B21DD">
        <w:t xml:space="preserve">, </w:t>
      </w:r>
      <w:r w:rsidR="00857C77">
        <w:t xml:space="preserve"> 420</w:t>
      </w:r>
      <w:r w:rsidR="005B21DD">
        <w:t xml:space="preserve"> e 421</w:t>
      </w:r>
      <w:r w:rsidR="00603E5C">
        <w:t>/21</w:t>
      </w:r>
      <w:r w:rsidR="00857C77">
        <w:t xml:space="preserve"> todas de aut</w:t>
      </w:r>
      <w:r w:rsidR="005B21DD">
        <w:t>oria do Vereador Rodrigo Farah</w:t>
      </w:r>
      <w:r w:rsidR="00603E5C">
        <w:t xml:space="preserve">; </w:t>
      </w:r>
      <w:r w:rsidR="001E33D3">
        <w:t xml:space="preserve">431/21 de autoria da Mesa Diretora, discutida pelo Vereador Binho Guimarães; </w:t>
      </w:r>
      <w:r w:rsidR="00857C77">
        <w:t xml:space="preserve">lidas e aprovadas as </w:t>
      </w:r>
      <w:r w:rsidR="00857C77" w:rsidRPr="004E273B">
        <w:rPr>
          <w:b/>
        </w:rPr>
        <w:t>Moções</w:t>
      </w:r>
      <w:r w:rsidR="00857C77">
        <w:t xml:space="preserve"> nºs 095, 097, 098, 099, 100, 101, 102, 103, 104, 105, 106, 107, 108, 109, 110, 111, 112, 113, 114, 115, 116, 117, 118, 119, 120 e 121/21 todas de autoria do Vereador </w:t>
      </w:r>
      <w:r w:rsidR="004E273B">
        <w:t xml:space="preserve">Adriano Boinha; lidos e aprovados os </w:t>
      </w:r>
      <w:r w:rsidR="004E273B" w:rsidRPr="004E273B">
        <w:rPr>
          <w:b/>
        </w:rPr>
        <w:t>Requerimentos</w:t>
      </w:r>
      <w:r w:rsidR="004E273B">
        <w:t xml:space="preserve"> nºs 025/221 de autoria do Vereador Daniel Marques; 028/21 de autoria do Vereador Adriano Boinha; 029/21 de autoria do Vereador Rodrigo Farah; 030/21 de autoria da Comissão de Saúde e Bem-Estar Social</w:t>
      </w:r>
      <w:r w:rsidR="00DD208F">
        <w:t>.</w:t>
      </w:r>
      <w:r w:rsidR="00473D3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ED052D">
        <w:t xml:space="preserve"> O Vereador Fabiano Gonçalves solicitou que o Projeto</w:t>
      </w:r>
      <w:r w:rsidR="00D74CEA">
        <w:t xml:space="preserve"> </w:t>
      </w:r>
      <w:r w:rsidR="00ED052D">
        <w:t xml:space="preserve">nº 015/21 de sua autoria fosse retirado de Pauta e que retornasse na próxima sessão. </w:t>
      </w:r>
      <w:r w:rsidR="00ED052D" w:rsidRPr="00FD4A59">
        <w:t xml:space="preserve">O Vereador Paulo Eduardo Gomes falou da aprovação do Plano Diretor após várias </w:t>
      </w:r>
      <w:r w:rsidR="00ED052D" w:rsidRPr="00FD4A59">
        <w:lastRenderedPageBreak/>
        <w:t>Audiências Públicas, sendo atualizado e dos instrumentos que não foram regulamentados</w:t>
      </w:r>
      <w:r w:rsidR="00A91D51" w:rsidRPr="00FD4A59">
        <w:t xml:space="preserve"> e deu suas impressões sobre o assunto</w:t>
      </w:r>
      <w:r w:rsidR="00ED052D" w:rsidRPr="005076E9">
        <w:rPr>
          <w:b/>
        </w:rPr>
        <w:t xml:space="preserve">; </w:t>
      </w:r>
      <w:r w:rsidR="00ED052D" w:rsidRPr="00B31437">
        <w:t>sendo aparteado pelo Vereador Fabiano Gonçalves.</w:t>
      </w:r>
      <w:r w:rsidR="00ED052D">
        <w:t xml:space="preserve"> </w:t>
      </w:r>
      <w:r w:rsidR="005172DE">
        <w:t xml:space="preserve">Neste momento, o Senhor Presidente </w:t>
      </w:r>
      <w:r w:rsidR="00332A60">
        <w:t>registrou</w:t>
      </w:r>
      <w:r w:rsidR="005172DE">
        <w:t xml:space="preserve"> a presença </w:t>
      </w:r>
      <w:r w:rsidR="00332A60">
        <w:t xml:space="preserve">no Plenário </w:t>
      </w:r>
      <w:r w:rsidR="005172DE">
        <w:t xml:space="preserve">do ex-Vereador Ribamar, pai do Vereador Andrigo de Carvalho.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603E5C">
        <w:t xml:space="preserve">: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603E5C">
        <w:t>108</w:t>
      </w:r>
      <w:r w:rsidR="000459DB">
        <w:t>/</w:t>
      </w:r>
      <w:r w:rsidR="00603E5C">
        <w:t>2020</w:t>
      </w:r>
      <w:r w:rsidR="000459DB">
        <w:t xml:space="preserve"> de autoria do Vereador Bruno Lessa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 xml:space="preserve">Dando início à votação, o Senhor Presidente fez a leitura do Parecer da CCJ, mantendo o Veto Total, discutido pelos Vereadores </w:t>
      </w:r>
      <w:r w:rsidR="00603E5C">
        <w:t xml:space="preserve">Benny Briolly, Daniel Marques, Fabiano Gonçalves, Folha, </w:t>
      </w:r>
      <w:r w:rsidR="0066458B">
        <w:t>P</w:t>
      </w:r>
      <w:r w:rsidR="00603E5C">
        <w:t>aulo Eduardo Gomes e</w:t>
      </w:r>
      <w:r w:rsidR="0066458B">
        <w:t xml:space="preserve"> </w:t>
      </w:r>
      <w:r w:rsidR="00196BC0">
        <w:t xml:space="preserve">Professor </w:t>
      </w:r>
      <w:r w:rsidR="0066458B">
        <w:t xml:space="preserve">Tulio. A seguir, o Senhor Presidente convidou os Vereadores Boinha e </w:t>
      </w:r>
      <w:r w:rsidR="00603E5C">
        <w:t xml:space="preserve">Binho Guimarães </w:t>
      </w:r>
      <w:r w:rsidR="0066458B">
        <w:t xml:space="preserve">para escrutinadores da votação. Neste momento, o Vereador </w:t>
      </w:r>
      <w:r w:rsidR="00603E5C">
        <w:t>Andrigo de Carvalho</w:t>
      </w:r>
      <w:r w:rsidR="0066458B">
        <w:t xml:space="preserve">, Líder do </w:t>
      </w:r>
      <w:r w:rsidR="00603E5C">
        <w:t>Governo</w:t>
      </w:r>
      <w:r w:rsidR="0066458B">
        <w:t xml:space="preserve"> encaminhou pelo voto</w:t>
      </w:r>
      <w:r w:rsidR="006D4C9B">
        <w:t>,</w:t>
      </w:r>
      <w:r w:rsidR="0066458B">
        <w:t xml:space="preserve"> SIM, pela manutenção do Veto Total; o Vereador Paulo Eduardo Gomes encaminhou pelo voto</w:t>
      </w:r>
      <w:r w:rsidR="006D4C9B">
        <w:t>,</w:t>
      </w:r>
      <w:r w:rsidR="0066458B">
        <w:t xml:space="preserve"> NÃO, pela derrubad</w:t>
      </w:r>
      <w:r w:rsidR="006D4C9B">
        <w:t>a</w:t>
      </w:r>
      <w:r w:rsidR="0066458B">
        <w:t xml:space="preserve"> do Veto Total.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>, votariam contra o Veto Total. A seguir, o Senhor Presidente solicitou</w:t>
      </w:r>
      <w:r w:rsidR="00603E5C">
        <w:t xml:space="preserve"> ao Vereador Renato Cariello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Vereadores. Fizeram uso do voto </w:t>
      </w:r>
      <w:r w:rsidR="000016B3">
        <w:t>dezesseis</w:t>
      </w:r>
      <w:r w:rsidR="0066458B">
        <w:t xml:space="preserve"> (1</w:t>
      </w:r>
      <w:r w:rsidR="000016B3">
        <w:t>6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 xml:space="preserve">, </w:t>
      </w:r>
      <w:r w:rsidR="00603E5C">
        <w:t>onze</w:t>
      </w:r>
      <w:r w:rsidR="0066458B">
        <w:t xml:space="preserve"> (1</w:t>
      </w:r>
      <w:r w:rsidR="00603E5C">
        <w:t>1</w:t>
      </w:r>
      <w:r w:rsidR="0066458B">
        <w:t xml:space="preserve">) Senhores Edis, a saber: Adriano Boinha, </w:t>
      </w:r>
      <w:r w:rsidR="00603E5C">
        <w:t xml:space="preserve">Carlos Eduardo (Dado), </w:t>
      </w:r>
      <w:r w:rsidR="0066458B">
        <w:t>Fabiano Gonçalves, Adriano Folha,</w:t>
      </w:r>
      <w:r w:rsidR="00603E5C">
        <w:t xml:space="preserve"> Andrigo de Carvalho,</w:t>
      </w:r>
      <w:r w:rsidR="00180C73">
        <w:t xml:space="preserve"> </w:t>
      </w:r>
      <w:r w:rsidR="0066458B">
        <w:t xml:space="preserve">Paulo Velasco, </w:t>
      </w:r>
      <w:r w:rsidR="009E3C41">
        <w:t xml:space="preserve">Renato Cariello, </w:t>
      </w:r>
      <w:r w:rsidR="0066458B">
        <w:t xml:space="preserve">Binho Guimarães, </w:t>
      </w:r>
      <w:r w:rsidR="00C20B83">
        <w:t xml:space="preserve">Rodrigo Farah, </w:t>
      </w:r>
      <w:r w:rsidR="0066458B">
        <w:t xml:space="preserve">Verônica Lima e Walkiria Nictheroy. Votaram, </w:t>
      </w:r>
      <w:r w:rsidR="0066458B">
        <w:rPr>
          <w:b/>
        </w:rPr>
        <w:t>NÃO</w:t>
      </w:r>
      <w:r w:rsidR="0066458B">
        <w:t xml:space="preserve">, </w:t>
      </w:r>
      <w:r w:rsidR="00180C73">
        <w:t>cinco (05</w:t>
      </w:r>
      <w:r w:rsidR="0066458B">
        <w:t>) Senhores Edis</w:t>
      </w:r>
      <w:r w:rsidR="00180C73">
        <w:t>, a saber: Benny Briolly</w:t>
      </w:r>
      <w:r w:rsidR="0066458B">
        <w:t>, Daniel Marques, D</w:t>
      </w:r>
      <w:r w:rsidR="00180C73">
        <w:t>ouglas Gomes,</w:t>
      </w:r>
      <w:r w:rsidR="0066458B">
        <w:t xml:space="preserve"> Paulo Eduardo Gomes e Professor Tulio.</w:t>
      </w:r>
      <w:r w:rsidR="0066458B">
        <w:rPr>
          <w:b/>
        </w:rPr>
        <w:t xml:space="preserve"> </w:t>
      </w:r>
      <w:r w:rsidR="00196BC0">
        <w:rPr>
          <w:b/>
        </w:rPr>
        <w:t xml:space="preserve">Mantido o Veto. </w:t>
      </w:r>
      <w:r w:rsidR="00196BC0" w:rsidRPr="00196BC0">
        <w:t>Usaram da palavra para justificativa de voto os Vereadore</w:t>
      </w:r>
      <w:r w:rsidR="00DD208F">
        <w:t>s</w:t>
      </w:r>
      <w:r w:rsidR="00196BC0" w:rsidRPr="00196BC0">
        <w:t xml:space="preserve"> Binho Guimarães e Walkiria </w:t>
      </w:r>
      <w:r w:rsidR="00EE5542" w:rsidRPr="00196BC0">
        <w:t>Nictheroy</w:t>
      </w:r>
      <w:r w:rsidR="00196BC0" w:rsidRPr="00196BC0">
        <w:t>.</w:t>
      </w:r>
      <w:r w:rsidR="00196BC0">
        <w:rPr>
          <w:b/>
        </w:rPr>
        <w:t xml:space="preserve"> </w:t>
      </w:r>
      <w:r w:rsidR="000016B3" w:rsidRPr="000459DB">
        <w:rPr>
          <w:b/>
        </w:rPr>
        <w:t>Projeto de Lei</w:t>
      </w:r>
      <w:r w:rsidR="000016B3">
        <w:t xml:space="preserve"> nº 267/19 de autoria do Vereador Leandro Portugal (</w:t>
      </w:r>
      <w:r w:rsidR="000016B3" w:rsidRPr="000459DB">
        <w:rPr>
          <w:b/>
        </w:rPr>
        <w:t>Veto Total</w:t>
      </w:r>
      <w:r w:rsidR="000016B3">
        <w:t xml:space="preserve">). Dando início à votação, o Senhor Presidente fez a leitura do Parecer da CCJ, mantendo o Veto Total, discutido pelos Vereadores Fabiano Gonçalves e Professor Tulio. A seguir, o Senhor Presidente convidou os Vereadores Boinha e Rodrigo Farah para escrutinadores da votação. Neste momento, o Vereador Andrigo de Carvalho, Líder do Governo encaminhou pelo voto, SIM, pela manutenção do Veto Total; o Vereador Paulo Eduardo Gomes encaminhou pelo voto, NÃO, pela derrubada do Veto Total. Continuando, o Senhor Presidente esclareceu ao Douto Plenário que, os que votassem, </w:t>
      </w:r>
      <w:r w:rsidR="000016B3">
        <w:rPr>
          <w:b/>
        </w:rPr>
        <w:t>SIM</w:t>
      </w:r>
      <w:r w:rsidR="000016B3">
        <w:t xml:space="preserve">, votariam a favor do Veto Total, os que votassem, </w:t>
      </w:r>
      <w:r w:rsidR="000016B3">
        <w:rPr>
          <w:b/>
        </w:rPr>
        <w:t>NÃO</w:t>
      </w:r>
      <w:r w:rsidR="000016B3">
        <w:t xml:space="preserve">, votariam contra o Veto Total. A seguir, o Senhor Presidente solicitou ao Vereador Renato Cariello que procedesse à chamada nominal dos Senhores Vereadores. Fizeram uso do voto </w:t>
      </w:r>
      <w:r w:rsidR="00C20B83">
        <w:t>dezessete</w:t>
      </w:r>
      <w:r w:rsidR="000016B3">
        <w:t xml:space="preserve"> (1</w:t>
      </w:r>
      <w:r w:rsidR="00C20B83">
        <w:t>7</w:t>
      </w:r>
      <w:r w:rsidR="000016B3">
        <w:t xml:space="preserve">) Senhores Edis, votaram, </w:t>
      </w:r>
      <w:r w:rsidR="000016B3">
        <w:rPr>
          <w:b/>
        </w:rPr>
        <w:t>SIM</w:t>
      </w:r>
      <w:r w:rsidR="00AC1DE0">
        <w:t>, treze (13</w:t>
      </w:r>
      <w:r w:rsidR="000016B3">
        <w:t xml:space="preserve">) Senhores Edis, a saber: </w:t>
      </w:r>
      <w:r w:rsidR="00C20B83">
        <w:t xml:space="preserve">Atratino Cortes, </w:t>
      </w:r>
      <w:r w:rsidR="000016B3">
        <w:t xml:space="preserve">Adriano Boinha, Carlos Eduardo (Dado), </w:t>
      </w:r>
      <w:r w:rsidR="00C20B83">
        <w:t xml:space="preserve">Douglas Gomes, </w:t>
      </w:r>
      <w:r w:rsidR="000016B3">
        <w:t xml:space="preserve">Fabiano Gonçalves, Adriano Folha, Andrigo de Carvalho, Paulo Velasco, Renato Cariello, Binho Guimarães, Rodrigo Farah, Verônica Lima e Walkiria Nictheroy. Votaram, </w:t>
      </w:r>
      <w:r w:rsidR="000016B3">
        <w:rPr>
          <w:b/>
        </w:rPr>
        <w:t>NÃO</w:t>
      </w:r>
      <w:r w:rsidR="000016B3">
        <w:t>, quatro (04) Senhores Edis, a saber: Benny Briolly, Daniel Marques, Paulo Eduardo Gomes e Professor Tulio.</w:t>
      </w:r>
      <w:r w:rsidR="000016B3">
        <w:rPr>
          <w:b/>
        </w:rPr>
        <w:t xml:space="preserve"> Mantido Veto. </w:t>
      </w:r>
      <w:r w:rsidR="00C20B83">
        <w:rPr>
          <w:b/>
        </w:rPr>
        <w:t xml:space="preserve">Projeto de Decreto Legislativo </w:t>
      </w:r>
      <w:r w:rsidR="00C20B83" w:rsidRPr="00C20B83">
        <w:t>nº 006/21 de autoria do Vereador Daniel Marques sendo coautor o Vereador Milton Carlos (CAL); foi lido pelo Senhor Presidente o Parecer favorável da CCJ, discutido pelo Autor.</w:t>
      </w:r>
      <w:r w:rsidR="00C20B83">
        <w:rPr>
          <w:b/>
        </w:rPr>
        <w:t xml:space="preserve"> Aprovado em Discussão Única. </w:t>
      </w:r>
      <w:r w:rsidR="00526B16">
        <w:rPr>
          <w:b/>
        </w:rPr>
        <w:t xml:space="preserve">Projeto de Lei nº </w:t>
      </w:r>
      <w:r w:rsidR="00526B16" w:rsidRPr="00526B16">
        <w:t>034/21 de autoria do Vereador Luiz Carlos Gal</w:t>
      </w:r>
      <w:r w:rsidR="00042A33">
        <w:t>l</w:t>
      </w:r>
      <w:r w:rsidR="00526B16" w:rsidRPr="00526B16">
        <w:t>o;</w:t>
      </w:r>
      <w:r w:rsidR="00526B16">
        <w:rPr>
          <w:b/>
        </w:rPr>
        <w:t xml:space="preserve"> </w:t>
      </w:r>
      <w:r w:rsidR="00526B16" w:rsidRPr="00526B16">
        <w:t>foram lidos</w:t>
      </w:r>
      <w:r w:rsidR="00526B16">
        <w:rPr>
          <w:b/>
        </w:rPr>
        <w:t xml:space="preserve"> </w:t>
      </w:r>
      <w:r w:rsidR="00526B16" w:rsidRPr="00526B16">
        <w:t>pelo Senhor Presidente os Pareceres favoráveis das Comissões competentes.</w:t>
      </w:r>
      <w:r w:rsidR="00526B16">
        <w:rPr>
          <w:b/>
        </w:rPr>
        <w:t xml:space="preserve"> Aprovado em 2ª Discussão e Redação Final. </w:t>
      </w:r>
      <w:r w:rsidR="00C20B83">
        <w:rPr>
          <w:b/>
        </w:rPr>
        <w:t xml:space="preserve">Projeto de Lei </w:t>
      </w:r>
      <w:r w:rsidR="00042A33">
        <w:t>nº 002/</w:t>
      </w:r>
      <w:r w:rsidR="00C20B83" w:rsidRPr="00C20B83">
        <w:t>15 de autoria da Vereadora Verônica Lima</w:t>
      </w:r>
      <w:r w:rsidR="00C20B83">
        <w:t xml:space="preserve">; foram lidos pelo Senhor Presidente os Pareces favoráveis das Comissões competentes, discutido pela Autora e pelos Vereadores </w:t>
      </w:r>
      <w:r w:rsidR="00526B16">
        <w:t xml:space="preserve">Benny Briolly, Andrigo de Carvalho, Binho Guimarães, Fabiano Gonçalves, Renato Cariello, Folha, Douglas Gomes, </w:t>
      </w:r>
      <w:r w:rsidR="00526B16" w:rsidRPr="004E0260">
        <w:rPr>
          <w:b/>
        </w:rPr>
        <w:t xml:space="preserve">Aprovado em 1ª e 2ª Discussão e Redação Final </w:t>
      </w:r>
      <w:r w:rsidR="00526B16" w:rsidRPr="00042A33">
        <w:t>com a devida dispensa de Intersticio legal requerida e obtida pelo Douto Plenário.</w:t>
      </w:r>
      <w:r w:rsidR="00526B16">
        <w:t xml:space="preserve"> </w:t>
      </w:r>
      <w:r w:rsidR="004E0260" w:rsidRPr="00404826">
        <w:t xml:space="preserve">Usaram da palavra para justificativa de voto </w:t>
      </w:r>
      <w:r w:rsidR="00404826" w:rsidRPr="00404826">
        <w:t xml:space="preserve">a Autora e </w:t>
      </w:r>
      <w:r w:rsidR="004E0260" w:rsidRPr="00404826">
        <w:t>os Vereadores Adriano Boinha, Dado,</w:t>
      </w:r>
      <w:r w:rsidR="004E0260">
        <w:rPr>
          <w:b/>
        </w:rPr>
        <w:t xml:space="preserve"> </w:t>
      </w:r>
      <w:r w:rsidR="00404826" w:rsidRPr="00404826">
        <w:t>Andrigo de Carvalho</w:t>
      </w:r>
      <w:r w:rsidR="00DD208F">
        <w:rPr>
          <w:b/>
        </w:rPr>
        <w:t xml:space="preserve"> e</w:t>
      </w:r>
      <w:r w:rsidR="00404826">
        <w:rPr>
          <w:b/>
        </w:rPr>
        <w:t xml:space="preserve"> </w:t>
      </w:r>
      <w:r w:rsidR="00042A33">
        <w:t>Binho Guimarães.</w:t>
      </w:r>
      <w:r w:rsidR="00404826">
        <w:rPr>
          <w:b/>
        </w:rPr>
        <w:t xml:space="preserve"> </w:t>
      </w:r>
      <w:r w:rsidR="00526B16" w:rsidRPr="00526B16">
        <w:rPr>
          <w:b/>
        </w:rPr>
        <w:t>Projeto de Resolução</w:t>
      </w:r>
      <w:r w:rsidR="00526B16">
        <w:t xml:space="preserve"> nº 0</w:t>
      </w:r>
      <w:r w:rsidR="00FA25ED">
        <w:t>04</w:t>
      </w:r>
      <w:r w:rsidR="00526B16">
        <w:t xml:space="preserve">/21 de autoria do Vereador Daniel Marques; foi lido pelo Senhor Presidente o Parecer favorável da CCJ, discutido pelo Autor e pelos Vereadores </w:t>
      </w:r>
      <w:r w:rsidR="0040542D">
        <w:t>Andrigo de Carvalho, Professo</w:t>
      </w:r>
      <w:r w:rsidR="00C33030">
        <w:t>r Tulio, Folha,</w:t>
      </w:r>
      <w:bookmarkStart w:id="0" w:name="_GoBack"/>
      <w:bookmarkEnd w:id="0"/>
      <w:r w:rsidR="0040542D">
        <w:t xml:space="preserve"> Fabiano Gonçalves, Renato Cariello, Verônica Lima e Binho Guimarães. </w:t>
      </w:r>
      <w:r w:rsidR="0040542D" w:rsidRPr="0040542D">
        <w:rPr>
          <w:b/>
        </w:rPr>
        <w:t>Aprovado e</w:t>
      </w:r>
      <w:r w:rsidR="00325D11">
        <w:rPr>
          <w:b/>
        </w:rPr>
        <w:t>m</w:t>
      </w:r>
      <w:r w:rsidR="0040542D" w:rsidRPr="0040542D">
        <w:rPr>
          <w:b/>
        </w:rPr>
        <w:t xml:space="preserve"> Discussão Única.</w:t>
      </w:r>
      <w:r w:rsidR="00526B16" w:rsidRPr="0040542D">
        <w:rPr>
          <w:b/>
        </w:rPr>
        <w:t xml:space="preserve"> </w:t>
      </w:r>
      <w:r w:rsidR="00E42611" w:rsidRPr="009A4C47">
        <w:t>A Vereadora Benny Briolly falou do marco importante na história do Rio de Janeiro</w:t>
      </w:r>
      <w:r w:rsidR="00B31540" w:rsidRPr="009A4C47">
        <w:t>,</w:t>
      </w:r>
      <w:r w:rsidR="00E42611" w:rsidRPr="009A4C47">
        <w:t xml:space="preserve"> </w:t>
      </w:r>
      <w:r w:rsidR="00031B19" w:rsidRPr="009A4C47">
        <w:t>através da</w:t>
      </w:r>
      <w:r w:rsidR="00E42611" w:rsidRPr="009A4C47">
        <w:t xml:space="preserve"> aprovação</w:t>
      </w:r>
      <w:r w:rsidR="00031B19" w:rsidRPr="009A4C47">
        <w:t>,</w:t>
      </w:r>
      <w:r w:rsidR="00E42611" w:rsidRPr="009A4C47">
        <w:t xml:space="preserve"> na ALERJ</w:t>
      </w:r>
      <w:r w:rsidR="00C75A6F" w:rsidRPr="009A4C47">
        <w:t xml:space="preserve">, do </w:t>
      </w:r>
      <w:r w:rsidR="00031B19" w:rsidRPr="009A4C47">
        <w:t xml:space="preserve">Projeto </w:t>
      </w:r>
      <w:r w:rsidR="00B31540" w:rsidRPr="009A4C47">
        <w:t xml:space="preserve">do </w:t>
      </w:r>
      <w:r w:rsidR="007E034E">
        <w:t>Deputado Flávio Serafim</w:t>
      </w:r>
      <w:r w:rsidR="00E42611" w:rsidRPr="009A4C47">
        <w:t xml:space="preserve"> </w:t>
      </w:r>
      <w:r w:rsidR="00031B19" w:rsidRPr="009A4C47">
        <w:t>concernente a</w:t>
      </w:r>
      <w:r w:rsidR="00E42611" w:rsidRPr="009A4C47">
        <w:t xml:space="preserve"> compras de vacina</w:t>
      </w:r>
      <w:r w:rsidR="00A91D51" w:rsidRPr="009A4C47">
        <w:t>s</w:t>
      </w:r>
      <w:r w:rsidR="00122A5C" w:rsidRPr="009A4C47">
        <w:t>,</w:t>
      </w:r>
      <w:r w:rsidR="00E42611" w:rsidRPr="009A4C47">
        <w:t xml:space="preserve"> independentemente</w:t>
      </w:r>
      <w:r w:rsidR="00122A5C" w:rsidRPr="009A4C47">
        <w:t>,</w:t>
      </w:r>
      <w:r w:rsidR="00E42611" w:rsidRPr="009A4C47">
        <w:t xml:space="preserve"> do Governo Federal e que Niterói poderá avançar </w:t>
      </w:r>
      <w:r w:rsidR="00332277" w:rsidRPr="009A4C47">
        <w:t>nisso, garantindo assim, a vida de todos</w:t>
      </w:r>
      <w:r w:rsidR="00E42611" w:rsidRPr="009A4C47">
        <w:t xml:space="preserve">. O Vereador Paulo Eduardo </w:t>
      </w:r>
      <w:r w:rsidR="00E42611" w:rsidRPr="009A4C47">
        <w:lastRenderedPageBreak/>
        <w:t>Gomes comunicou que a Deputada</w:t>
      </w:r>
      <w:r w:rsidR="00E42611" w:rsidRPr="00031B19">
        <w:t xml:space="preserve"> Federal </w:t>
      </w:r>
      <w:proofErr w:type="spellStart"/>
      <w:r w:rsidR="00E42611" w:rsidRPr="00031B19">
        <w:t>Talíria</w:t>
      </w:r>
      <w:proofErr w:type="spellEnd"/>
      <w:r w:rsidR="00E42611" w:rsidRPr="00031B19">
        <w:t xml:space="preserve"> Petrone foi escolhida Líder do Partido</w:t>
      </w:r>
      <w:r w:rsidR="0083475E">
        <w:rPr>
          <w:b/>
        </w:rPr>
        <w:t>.</w:t>
      </w:r>
      <w:r w:rsidR="00E42611" w:rsidRPr="004E0260">
        <w:t xml:space="preserve"> </w:t>
      </w:r>
      <w:r w:rsidR="004E0260" w:rsidRPr="004E0260">
        <w:t>Neste momento,</w:t>
      </w:r>
      <w:r w:rsidR="00BE7E9B">
        <w:t xml:space="preserve">  Os Eminentes Vereadores Verônica Lima, Andrigo de Carvalho, Folha, Fabiano Gonçalves, </w:t>
      </w:r>
      <w:r w:rsidR="00332A60">
        <w:t xml:space="preserve">Professor Tulio, </w:t>
      </w:r>
      <w:r w:rsidR="00BE7E9B">
        <w:t>Binho Guimarães, Paulo Eduardo Gomes</w:t>
      </w:r>
      <w:r w:rsidR="00BB1477">
        <w:t>, Renato Cariello</w:t>
      </w:r>
      <w:r w:rsidR="00042A33">
        <w:t xml:space="preserve"> e </w:t>
      </w:r>
      <w:r w:rsidR="00332A60">
        <w:t>o</w:t>
      </w:r>
      <w:r w:rsidR="004001F2">
        <w:t xml:space="preserve"> </w:t>
      </w:r>
      <w:r w:rsidR="00BE7E9B">
        <w:t>Presidente Milton Carlos (CAL)</w:t>
      </w:r>
      <w:r w:rsidR="00BB1477">
        <w:t>,</w:t>
      </w:r>
      <w:r w:rsidR="00BE7E9B">
        <w:t xml:space="preserve"> unanimemente</w:t>
      </w:r>
      <w:r w:rsidR="00BB1477">
        <w:t>,</w:t>
      </w:r>
      <w:r w:rsidR="00BE7E9B">
        <w:t xml:space="preserve"> proferiram palavras lisonjeiras aos Edis Rodrigo Farah e Adriano Boinha que deixarão est</w:t>
      </w:r>
      <w:r w:rsidR="00BB1477">
        <w:t>a</w:t>
      </w:r>
      <w:r w:rsidR="00BE7E9B">
        <w:t xml:space="preserve"> Casa, para assumirem Pastas importantes como a Secretaria de Relações Institucionais e a Secretaria Regional do Centro e da Ponta D'areia com a missão de juntamente com o  Poder Executivo e seus Pares, para então, buscarem através do sistema dialogal o melhor para a população niteroiense, principalmente</w:t>
      </w:r>
      <w:r w:rsidR="00BB1477">
        <w:t>,</w:t>
      </w:r>
      <w:r w:rsidR="00BE7E9B">
        <w:t xml:space="preserve"> neste momento pandêmico o qual vem passando este município. Ademais, desejaram a esses   parlamentares boa sorte e sucesso nesta nova atribuição, mas que certamente farão muita falta neste Parlamento e por isso, não lhes deram adeus e, sim, um a</w:t>
      </w:r>
      <w:r w:rsidR="00FD73DA">
        <w:t>té breve. Após este preito, os V</w:t>
      </w:r>
      <w:r w:rsidR="00BE7E9B">
        <w:t>ereadores homenageados agradeceram as honrosas palavras e que será um desafio e ambos espera</w:t>
      </w:r>
      <w:r w:rsidR="00BB1477">
        <w:t>rão</w:t>
      </w:r>
      <w:r w:rsidR="00BE7E9B">
        <w:t xml:space="preserve"> a colaboração de seus Pares deste Legislativo; os falare</w:t>
      </w:r>
      <w:r w:rsidR="00BB1477">
        <w:t>s</w:t>
      </w:r>
      <w:r w:rsidR="00BE7E9B">
        <w:t xml:space="preserve"> dos Vereadores ficaram registrados, nos documentos oficiais desta Casa Legislativa</w:t>
      </w:r>
      <w:r w:rsidR="00BB1477">
        <w:t>.</w:t>
      </w:r>
      <w:r w:rsidR="0040542D">
        <w:t xml:space="preserve"> Não havendo mais 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40542D">
        <w:t>quinze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961410">
        <w:t>nove</w:t>
      </w:r>
      <w:r w:rsidR="004E7BF1">
        <w:t xml:space="preserve"> de </w:t>
      </w:r>
      <w:r w:rsidR="00961410">
        <w:t>fevereiro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>por</w:t>
      </w:r>
      <w:r w:rsidR="00DB3722">
        <w:t xml:space="preserve">                                       </w:t>
      </w:r>
      <w:r w:rsidR="00215187">
        <w:t xml:space="preserve">                 </w:t>
      </w:r>
      <w:r w:rsidR="001B6B1D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192734" w:rsidP="00CC449B">
      <w:pPr>
        <w:tabs>
          <w:tab w:val="left" w:pos="5565"/>
        </w:tabs>
        <w:ind w:right="-882"/>
      </w:pPr>
      <w:r>
        <w:t xml:space="preserve">  </w:t>
      </w:r>
      <w:r w:rsidR="00123928">
        <w:t>_</w:t>
      </w:r>
      <w:r w:rsidR="00CC449B" w:rsidRPr="00BB21D5">
        <w:t xml:space="preserve">________________________                               </w:t>
      </w:r>
      <w:r>
        <w:t xml:space="preserve">                                       </w:t>
      </w:r>
      <w:r w:rsidR="00CC449B" w:rsidRPr="00BB21D5">
        <w:t>_________________________</w:t>
      </w:r>
    </w:p>
    <w:p w:rsidR="00CC449B" w:rsidRPr="00BB21D5" w:rsidRDefault="00192734" w:rsidP="00CC449B">
      <w:r>
        <w:t xml:space="preserve">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FF" w:rsidRDefault="009933FF" w:rsidP="00CC449B">
      <w:r>
        <w:separator/>
      </w:r>
    </w:p>
  </w:endnote>
  <w:endnote w:type="continuationSeparator" w:id="0">
    <w:p w:rsidR="009933FF" w:rsidRDefault="009933F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FF" w:rsidRDefault="009933FF" w:rsidP="00CC449B">
      <w:r>
        <w:separator/>
      </w:r>
    </w:p>
  </w:footnote>
  <w:footnote w:type="continuationSeparator" w:id="0">
    <w:p w:rsidR="009933FF" w:rsidRDefault="009933F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B3"/>
    <w:rsid w:val="00001E6B"/>
    <w:rsid w:val="000052E0"/>
    <w:rsid w:val="0000723E"/>
    <w:rsid w:val="000114D9"/>
    <w:rsid w:val="00014A7E"/>
    <w:rsid w:val="000173A8"/>
    <w:rsid w:val="00031B19"/>
    <w:rsid w:val="00036C68"/>
    <w:rsid w:val="000422F9"/>
    <w:rsid w:val="00042A33"/>
    <w:rsid w:val="000433D3"/>
    <w:rsid w:val="00044EC4"/>
    <w:rsid w:val="000459DB"/>
    <w:rsid w:val="00046128"/>
    <w:rsid w:val="000474A9"/>
    <w:rsid w:val="000539E8"/>
    <w:rsid w:val="00060604"/>
    <w:rsid w:val="00060AF8"/>
    <w:rsid w:val="00067369"/>
    <w:rsid w:val="000740ED"/>
    <w:rsid w:val="00082861"/>
    <w:rsid w:val="00090499"/>
    <w:rsid w:val="00090DB2"/>
    <w:rsid w:val="00093E03"/>
    <w:rsid w:val="000A228F"/>
    <w:rsid w:val="000A2CA3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2A5C"/>
    <w:rsid w:val="00123928"/>
    <w:rsid w:val="001309A3"/>
    <w:rsid w:val="00140CDC"/>
    <w:rsid w:val="00145F3C"/>
    <w:rsid w:val="001605DB"/>
    <w:rsid w:val="00163BA1"/>
    <w:rsid w:val="001675C3"/>
    <w:rsid w:val="00174092"/>
    <w:rsid w:val="00180C73"/>
    <w:rsid w:val="00191D5B"/>
    <w:rsid w:val="00192734"/>
    <w:rsid w:val="00192D5C"/>
    <w:rsid w:val="00196BC0"/>
    <w:rsid w:val="001A32B2"/>
    <w:rsid w:val="001B53B3"/>
    <w:rsid w:val="001B6B1D"/>
    <w:rsid w:val="001C5024"/>
    <w:rsid w:val="001C5262"/>
    <w:rsid w:val="001C637C"/>
    <w:rsid w:val="001D0F22"/>
    <w:rsid w:val="001E33D3"/>
    <w:rsid w:val="001F0293"/>
    <w:rsid w:val="001F1077"/>
    <w:rsid w:val="00206D41"/>
    <w:rsid w:val="002126EE"/>
    <w:rsid w:val="00213D9D"/>
    <w:rsid w:val="00213EE5"/>
    <w:rsid w:val="002146D0"/>
    <w:rsid w:val="00215187"/>
    <w:rsid w:val="00220986"/>
    <w:rsid w:val="00224D50"/>
    <w:rsid w:val="00233F27"/>
    <w:rsid w:val="00236067"/>
    <w:rsid w:val="00240181"/>
    <w:rsid w:val="0024571F"/>
    <w:rsid w:val="00254351"/>
    <w:rsid w:val="00255F2E"/>
    <w:rsid w:val="002B7B96"/>
    <w:rsid w:val="002C130D"/>
    <w:rsid w:val="002C67C0"/>
    <w:rsid w:val="002C69F9"/>
    <w:rsid w:val="002C72AA"/>
    <w:rsid w:val="002D2D33"/>
    <w:rsid w:val="002D5584"/>
    <w:rsid w:val="002D5D27"/>
    <w:rsid w:val="002F0AF5"/>
    <w:rsid w:val="002F17E6"/>
    <w:rsid w:val="00311A8D"/>
    <w:rsid w:val="00314B45"/>
    <w:rsid w:val="00316823"/>
    <w:rsid w:val="003171D0"/>
    <w:rsid w:val="00325D11"/>
    <w:rsid w:val="003273B8"/>
    <w:rsid w:val="00332277"/>
    <w:rsid w:val="00332A60"/>
    <w:rsid w:val="00334B53"/>
    <w:rsid w:val="003429D5"/>
    <w:rsid w:val="003455AA"/>
    <w:rsid w:val="00346F0E"/>
    <w:rsid w:val="00371A8F"/>
    <w:rsid w:val="00373FF1"/>
    <w:rsid w:val="00374A15"/>
    <w:rsid w:val="003911EA"/>
    <w:rsid w:val="00392C6B"/>
    <w:rsid w:val="003A346D"/>
    <w:rsid w:val="003A3BC6"/>
    <w:rsid w:val="003A7F0C"/>
    <w:rsid w:val="003D4308"/>
    <w:rsid w:val="003F403B"/>
    <w:rsid w:val="004001F2"/>
    <w:rsid w:val="00404826"/>
    <w:rsid w:val="0040542D"/>
    <w:rsid w:val="004166BB"/>
    <w:rsid w:val="00421F23"/>
    <w:rsid w:val="004302BB"/>
    <w:rsid w:val="00440978"/>
    <w:rsid w:val="00443D0E"/>
    <w:rsid w:val="00451BD3"/>
    <w:rsid w:val="00451D10"/>
    <w:rsid w:val="00464EF3"/>
    <w:rsid w:val="00473D34"/>
    <w:rsid w:val="00476BAF"/>
    <w:rsid w:val="0048797C"/>
    <w:rsid w:val="0049242E"/>
    <w:rsid w:val="004A011B"/>
    <w:rsid w:val="004A10C5"/>
    <w:rsid w:val="004B2A1B"/>
    <w:rsid w:val="004B345E"/>
    <w:rsid w:val="004C0FE7"/>
    <w:rsid w:val="004D0F8A"/>
    <w:rsid w:val="004D4772"/>
    <w:rsid w:val="004E0260"/>
    <w:rsid w:val="004E273B"/>
    <w:rsid w:val="004E7BF1"/>
    <w:rsid w:val="004F0A9B"/>
    <w:rsid w:val="005076E9"/>
    <w:rsid w:val="005172DE"/>
    <w:rsid w:val="00526B16"/>
    <w:rsid w:val="005468F2"/>
    <w:rsid w:val="00547A8F"/>
    <w:rsid w:val="00547B22"/>
    <w:rsid w:val="00560E8C"/>
    <w:rsid w:val="005A42FC"/>
    <w:rsid w:val="005B21DD"/>
    <w:rsid w:val="005D3C71"/>
    <w:rsid w:val="005E7E8B"/>
    <w:rsid w:val="005F31BD"/>
    <w:rsid w:val="00603E5C"/>
    <w:rsid w:val="00615BE0"/>
    <w:rsid w:val="0062081C"/>
    <w:rsid w:val="00626B6C"/>
    <w:rsid w:val="006362BA"/>
    <w:rsid w:val="00642377"/>
    <w:rsid w:val="006525DA"/>
    <w:rsid w:val="00654661"/>
    <w:rsid w:val="0066458B"/>
    <w:rsid w:val="006A1D87"/>
    <w:rsid w:val="006D0D08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034E"/>
    <w:rsid w:val="007E42A8"/>
    <w:rsid w:val="007E5098"/>
    <w:rsid w:val="00804042"/>
    <w:rsid w:val="008151DC"/>
    <w:rsid w:val="0083475E"/>
    <w:rsid w:val="00835694"/>
    <w:rsid w:val="00841E10"/>
    <w:rsid w:val="0085382D"/>
    <w:rsid w:val="00857C77"/>
    <w:rsid w:val="008654A6"/>
    <w:rsid w:val="00871E2A"/>
    <w:rsid w:val="00876842"/>
    <w:rsid w:val="0087693A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54E30"/>
    <w:rsid w:val="00961410"/>
    <w:rsid w:val="00970B5D"/>
    <w:rsid w:val="00971920"/>
    <w:rsid w:val="00974A28"/>
    <w:rsid w:val="00981768"/>
    <w:rsid w:val="009933FF"/>
    <w:rsid w:val="009957F9"/>
    <w:rsid w:val="009A076C"/>
    <w:rsid w:val="009A180E"/>
    <w:rsid w:val="009A42A9"/>
    <w:rsid w:val="009A4C47"/>
    <w:rsid w:val="009A54B4"/>
    <w:rsid w:val="009A70AA"/>
    <w:rsid w:val="009B3319"/>
    <w:rsid w:val="009B3DCA"/>
    <w:rsid w:val="009B4574"/>
    <w:rsid w:val="009B4CC4"/>
    <w:rsid w:val="009C5EBB"/>
    <w:rsid w:val="009D1D4A"/>
    <w:rsid w:val="009E3382"/>
    <w:rsid w:val="009E3C4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91D51"/>
    <w:rsid w:val="00AA2A74"/>
    <w:rsid w:val="00AC1DE0"/>
    <w:rsid w:val="00AD66B6"/>
    <w:rsid w:val="00AE38F2"/>
    <w:rsid w:val="00AE3AA1"/>
    <w:rsid w:val="00AF322D"/>
    <w:rsid w:val="00B31437"/>
    <w:rsid w:val="00B31540"/>
    <w:rsid w:val="00B33209"/>
    <w:rsid w:val="00B3758E"/>
    <w:rsid w:val="00B42EE8"/>
    <w:rsid w:val="00B5398B"/>
    <w:rsid w:val="00B6115D"/>
    <w:rsid w:val="00B67328"/>
    <w:rsid w:val="00B720C4"/>
    <w:rsid w:val="00B96C05"/>
    <w:rsid w:val="00BB1477"/>
    <w:rsid w:val="00BB21D5"/>
    <w:rsid w:val="00BC2A48"/>
    <w:rsid w:val="00BD02AE"/>
    <w:rsid w:val="00BD3790"/>
    <w:rsid w:val="00BD5072"/>
    <w:rsid w:val="00BE14B9"/>
    <w:rsid w:val="00BE7E9B"/>
    <w:rsid w:val="00BF41FB"/>
    <w:rsid w:val="00C0503B"/>
    <w:rsid w:val="00C15F49"/>
    <w:rsid w:val="00C17265"/>
    <w:rsid w:val="00C177E3"/>
    <w:rsid w:val="00C20B83"/>
    <w:rsid w:val="00C33030"/>
    <w:rsid w:val="00C34E07"/>
    <w:rsid w:val="00C62D23"/>
    <w:rsid w:val="00C6660C"/>
    <w:rsid w:val="00C728C4"/>
    <w:rsid w:val="00C73C96"/>
    <w:rsid w:val="00C75A6F"/>
    <w:rsid w:val="00C82C98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40AC3"/>
    <w:rsid w:val="00D56DA0"/>
    <w:rsid w:val="00D67557"/>
    <w:rsid w:val="00D73E17"/>
    <w:rsid w:val="00D74CEA"/>
    <w:rsid w:val="00D76BF6"/>
    <w:rsid w:val="00D832AB"/>
    <w:rsid w:val="00D97AF0"/>
    <w:rsid w:val="00DA25C7"/>
    <w:rsid w:val="00DB3722"/>
    <w:rsid w:val="00DC12C2"/>
    <w:rsid w:val="00DC7D1C"/>
    <w:rsid w:val="00DD208F"/>
    <w:rsid w:val="00DD3B4E"/>
    <w:rsid w:val="00DD40E0"/>
    <w:rsid w:val="00DD6166"/>
    <w:rsid w:val="00DE17D5"/>
    <w:rsid w:val="00DF7B73"/>
    <w:rsid w:val="00E01008"/>
    <w:rsid w:val="00E04956"/>
    <w:rsid w:val="00E17ED9"/>
    <w:rsid w:val="00E4052D"/>
    <w:rsid w:val="00E42611"/>
    <w:rsid w:val="00E534C8"/>
    <w:rsid w:val="00E60F0B"/>
    <w:rsid w:val="00E76505"/>
    <w:rsid w:val="00E87D6E"/>
    <w:rsid w:val="00EA0175"/>
    <w:rsid w:val="00EA7331"/>
    <w:rsid w:val="00EA751D"/>
    <w:rsid w:val="00EB0710"/>
    <w:rsid w:val="00EB54CF"/>
    <w:rsid w:val="00EC2E7D"/>
    <w:rsid w:val="00ED052D"/>
    <w:rsid w:val="00ED143B"/>
    <w:rsid w:val="00EE0016"/>
    <w:rsid w:val="00EE3B51"/>
    <w:rsid w:val="00EE5542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00F5"/>
    <w:rsid w:val="00F67C4E"/>
    <w:rsid w:val="00FA25ED"/>
    <w:rsid w:val="00FA2FF5"/>
    <w:rsid w:val="00FB4D2E"/>
    <w:rsid w:val="00FB77B6"/>
    <w:rsid w:val="00FC2C04"/>
    <w:rsid w:val="00FC51C6"/>
    <w:rsid w:val="00FC72DB"/>
    <w:rsid w:val="00FD0EBF"/>
    <w:rsid w:val="00FD1754"/>
    <w:rsid w:val="00FD4A59"/>
    <w:rsid w:val="00FD73DA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1647</Words>
  <Characters>8898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296</cp:revision>
  <cp:lastPrinted>2021-01-02T13:54:00Z</cp:lastPrinted>
  <dcterms:created xsi:type="dcterms:W3CDTF">2020-05-04T00:52:00Z</dcterms:created>
  <dcterms:modified xsi:type="dcterms:W3CDTF">2021-02-09T20:23:00Z</dcterms:modified>
</cp:coreProperties>
</file>