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Default="00CC449B" w:rsidP="00CC449B"/>
    <w:p w:rsidR="006445D9" w:rsidRPr="00FC2C04" w:rsidRDefault="006445D9" w:rsidP="00CC449B"/>
    <w:p w:rsidR="00CC449B" w:rsidRPr="00FC2C04" w:rsidRDefault="00AB24EF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</w:t>
      </w:r>
      <w:r w:rsidR="00CC449B" w:rsidRPr="00FC2C04">
        <w:rPr>
          <w:rFonts w:ascii="Times New Roman" w:hAnsi="Times New Roman"/>
          <w:szCs w:val="24"/>
        </w:rPr>
        <w:t xml:space="preserve">                           </w:t>
      </w:r>
      <w:r>
        <w:rPr>
          <w:rFonts w:ascii="Times New Roman" w:hAnsi="Times New Roman"/>
          <w:szCs w:val="24"/>
        </w:rPr>
        <w:t xml:space="preserve"> </w:t>
      </w:r>
      <w:r w:rsidR="00CC449B" w:rsidRPr="00FC2C04">
        <w:rPr>
          <w:rFonts w:ascii="Times New Roman" w:hAnsi="Times New Roman"/>
          <w:szCs w:val="24"/>
        </w:rPr>
        <w:t xml:space="preserve"> </w:t>
      </w:r>
      <w:r w:rsidR="00CC449B"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49B"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6445D9" w:rsidRDefault="00CC449B" w:rsidP="006445D9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6445D9">
        <w:rPr>
          <w:b w:val="0"/>
          <w:sz w:val="24"/>
          <w:szCs w:val="24"/>
        </w:rPr>
        <w:t>Serviço de Ata</w:t>
      </w:r>
    </w:p>
    <w:p w:rsidR="006445D9" w:rsidRDefault="00CC449B" w:rsidP="006445D9">
      <w:pPr>
        <w:pStyle w:val="Ttulo2"/>
        <w:tabs>
          <w:tab w:val="left" w:pos="720"/>
        </w:tabs>
      </w:pPr>
      <w:r w:rsidRPr="00FC2C04">
        <w:t xml:space="preserve">         </w:t>
      </w:r>
    </w:p>
    <w:p w:rsidR="006445D9" w:rsidRPr="006445D9" w:rsidRDefault="006445D9" w:rsidP="006445D9"/>
    <w:p w:rsidR="00CC449B" w:rsidRPr="00FC2C04" w:rsidRDefault="00CC449B" w:rsidP="006445D9">
      <w:pPr>
        <w:pStyle w:val="Recuodecorpodetexto"/>
        <w:tabs>
          <w:tab w:val="left" w:pos="4536"/>
        </w:tabs>
        <w:ind w:left="5954" w:right="-852"/>
      </w:pPr>
      <w:r w:rsidRPr="00FC2C04">
        <w:t xml:space="preserve">Ata da </w:t>
      </w:r>
      <w:r w:rsidR="00691118">
        <w:t>Décima</w:t>
      </w:r>
      <w:r w:rsidR="007238BA">
        <w:t xml:space="preserve"> </w:t>
      </w:r>
      <w:r w:rsidR="00FB180D">
        <w:t xml:space="preserve">Segunda </w:t>
      </w:r>
      <w:r w:rsidRPr="00FC2C04">
        <w:t xml:space="preserve">Reunião do </w:t>
      </w:r>
      <w:r w:rsidR="00233F27">
        <w:t>Primeiro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6445D9" w:rsidRDefault="006445D9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6445D9" w:rsidRPr="00FC2C04" w:rsidRDefault="006445D9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0A4C0A" w:rsidRDefault="00CC449B" w:rsidP="006445D9">
      <w:pPr>
        <w:ind w:left="-284" w:right="-852" w:hanging="141"/>
      </w:pPr>
      <w:r w:rsidRPr="00FC2C04">
        <w:t xml:space="preserve">                                          Às dezessete hor</w:t>
      </w:r>
      <w:r w:rsidR="00C728C4" w:rsidRPr="00FC2C04">
        <w:t>as e</w:t>
      </w:r>
      <w:r w:rsidR="001F1077" w:rsidRPr="00FC2C04">
        <w:t xml:space="preserve"> </w:t>
      </w:r>
      <w:r w:rsidR="00060604">
        <w:t>cinco</w:t>
      </w:r>
      <w:r w:rsidR="00C728C4" w:rsidRPr="00FC2C04">
        <w:t xml:space="preserve"> </w:t>
      </w:r>
      <w:r w:rsidR="00A06ED1" w:rsidRPr="00FC2C04">
        <w:t>minutos, do dia</w:t>
      </w:r>
      <w:r w:rsidR="007845CB">
        <w:t xml:space="preserve"> vinte e </w:t>
      </w:r>
      <w:r w:rsidR="00CE2CAE">
        <w:t>quatro</w:t>
      </w:r>
      <w:r w:rsidR="00751700" w:rsidRPr="00FC2C04">
        <w:t xml:space="preserve"> </w:t>
      </w:r>
      <w:r w:rsidR="007845CB">
        <w:t>(2</w:t>
      </w:r>
      <w:r w:rsidR="00CE2CAE">
        <w:t>4</w:t>
      </w:r>
      <w:r w:rsidR="00C728C4" w:rsidRPr="00FC2C04">
        <w:t xml:space="preserve">) do mês de </w:t>
      </w:r>
      <w:r w:rsidR="00FB180D">
        <w:t>fevereiro</w:t>
      </w:r>
      <w:r w:rsidRPr="00FC2C04">
        <w:t xml:space="preserve">, reuniu-se, ordinariamente, a Câmara Municipal de Niterói. A Primeira </w:t>
      </w:r>
      <w:r w:rsidR="00F07C40">
        <w:t>e</w:t>
      </w:r>
      <w:r w:rsidR="00560E8C" w:rsidRPr="00FC2C04">
        <w:t xml:space="preserve">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195BC2">
        <w:t>Emanuel Jorge Mendes da Rocha</w:t>
      </w:r>
      <w:r w:rsidR="007845CB">
        <w:t xml:space="preserve"> </w:t>
      </w:r>
      <w:r w:rsidR="00C728C4" w:rsidRPr="00FC2C04">
        <w:t>e</w:t>
      </w:r>
      <w:r w:rsidR="00EE0016">
        <w:t xml:space="preserve"> </w:t>
      </w:r>
      <w:r w:rsidR="00195BC2">
        <w:t>Leandro Portugal Frazen de Lima</w:t>
      </w:r>
      <w:r w:rsidR="00EE0016">
        <w:t>.</w:t>
      </w:r>
      <w:r w:rsidRPr="00FC2C04">
        <w:t xml:space="preserve"> Além desses Vereadores</w:t>
      </w:r>
      <w:r w:rsidR="006D4C9B">
        <w:t>,</w:t>
      </w:r>
      <w:r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F27868">
        <w:t>Carl</w:t>
      </w:r>
      <w:r w:rsidR="00094664">
        <w:t>os Eduardo Fortes Foly (Dado)</w:t>
      </w:r>
      <w:r w:rsidR="00F27868">
        <w:t>,</w:t>
      </w:r>
      <w:r w:rsidR="00C728C4" w:rsidRPr="00FC2C04">
        <w:t xml:space="preserve"> </w:t>
      </w:r>
      <w:r w:rsidRPr="00FC2C04">
        <w:t>Pa</w:t>
      </w:r>
      <w:r w:rsidR="00195BC2">
        <w:t>ulo Fernando Gonçalves Velasco</w:t>
      </w:r>
      <w:r w:rsidR="000C51B0">
        <w:t xml:space="preserve">, </w:t>
      </w:r>
      <w:r w:rsidRPr="00FC2C04">
        <w:t xml:space="preserve"> </w:t>
      </w:r>
      <w:r w:rsidR="007845CB">
        <w:t>Robson Guimarães José Filh</w:t>
      </w:r>
      <w:r w:rsidR="00094664">
        <w:t>o (</w:t>
      </w:r>
      <w:r w:rsidR="007845CB">
        <w:t xml:space="preserve">Binho </w:t>
      </w:r>
      <w:r w:rsidR="003429D5">
        <w:t>Guimarães</w:t>
      </w:r>
      <w:r w:rsidR="00094664">
        <w:t>)</w:t>
      </w:r>
      <w:r w:rsidR="000C51B0">
        <w:t xml:space="preserve"> e Verônica dos Santos Lima</w:t>
      </w:r>
      <w:r w:rsidR="003429D5">
        <w:t xml:space="preserve">; foram consignadas as presenças dos seguintes Senhores Vereadores: Atratino Cortes Coutinho Neto, </w:t>
      </w:r>
      <w:r w:rsidR="000C51B0">
        <w:t>Benny Briolly,</w:t>
      </w:r>
      <w:r w:rsidR="000C51B0" w:rsidRPr="00FC2C04">
        <w:t xml:space="preserve"> </w:t>
      </w:r>
      <w:r w:rsidR="003429D5">
        <w:t>Carlos Otávio Dias Vaz</w:t>
      </w:r>
      <w:r w:rsidR="00AB24EF">
        <w:t xml:space="preserve"> (Casota)</w:t>
      </w:r>
      <w:r w:rsidR="003429D5">
        <w:t xml:space="preserve">, </w:t>
      </w:r>
      <w:r w:rsidR="001F5C19">
        <w:t>Daniel Marques Frederico,</w:t>
      </w:r>
      <w:r w:rsidR="00733BC5">
        <w:t xml:space="preserve"> </w:t>
      </w:r>
      <w:r w:rsidR="003429D5">
        <w:t xml:space="preserve"> Douglas de Souza Gomes,</w:t>
      </w:r>
      <w:r w:rsidR="00195BC2">
        <w:t xml:space="preserve"> </w:t>
      </w:r>
      <w:r w:rsidR="001F5C19">
        <w:t xml:space="preserve">Fabiano Gonçalves, </w:t>
      </w:r>
      <w:r w:rsidR="00B15988">
        <w:t>Jhonatan Anjos, José Adriano Valle da Costa (</w:t>
      </w:r>
      <w:r w:rsidR="00733BC5">
        <w:t>Folha</w:t>
      </w:r>
      <w:r w:rsidR="00B15988">
        <w:t>),</w:t>
      </w:r>
      <w:r w:rsidR="00733BC5">
        <w:t xml:space="preserve"> </w:t>
      </w:r>
      <w:r w:rsidR="00195BC2">
        <w:t>Jorge Andrigo de Carvalho,</w:t>
      </w:r>
      <w:r w:rsidR="003429D5">
        <w:t xml:space="preserve"> </w:t>
      </w:r>
      <w:r w:rsidR="00B15988">
        <w:t xml:space="preserve">Luiz Otávio Ferreira S. Nazar, </w:t>
      </w:r>
      <w:r w:rsidR="003429D5">
        <w:t xml:space="preserve">Paulo Eduardo Gomes, </w:t>
      </w:r>
      <w:r w:rsidR="00F27868">
        <w:t>Renat</w:t>
      </w:r>
      <w:r w:rsidR="000C51B0">
        <w:t>o Ferreira de Oliveira Cariello e</w:t>
      </w:r>
      <w:r w:rsidR="00F27868">
        <w:t xml:space="preserve"> </w:t>
      </w:r>
      <w:r w:rsidR="003429D5">
        <w:t>Tu</w:t>
      </w:r>
      <w:r w:rsidR="00AB24EF">
        <w:t>lio Rabelo de Albuquerque Mota</w:t>
      </w:r>
      <w:r w:rsidR="003429D5">
        <w:t xml:space="preserve"> </w:t>
      </w:r>
      <w:r w:rsidR="00AB24EF">
        <w:t>(</w:t>
      </w:r>
      <w:r w:rsidR="003429D5">
        <w:t>Professor Tulio</w:t>
      </w:r>
      <w:r w:rsidR="00AB24EF">
        <w:t>)</w:t>
      </w:r>
      <w:r w:rsidR="000C51B0">
        <w:t>;</w:t>
      </w:r>
      <w:r w:rsidR="003429D5">
        <w:t xml:space="preserve"> </w:t>
      </w:r>
      <w:r w:rsidR="000C51B0">
        <w:t xml:space="preserve">foi justificada a  ausência </w:t>
      </w:r>
      <w:r w:rsidR="00D76BF6" w:rsidRPr="00FC2C04">
        <w:t xml:space="preserve"> </w:t>
      </w:r>
      <w:r w:rsidR="000C51B0">
        <w:t>da</w:t>
      </w:r>
      <w:r w:rsidR="00060604">
        <w:t xml:space="preserve"> </w:t>
      </w:r>
      <w:r w:rsidR="00D76BF6" w:rsidRPr="00FC2C04">
        <w:t>Senhor</w:t>
      </w:r>
      <w:r w:rsidR="000C51B0">
        <w:t>a</w:t>
      </w:r>
      <w:r w:rsidR="00D76BF6" w:rsidRPr="00FC2C04">
        <w:t xml:space="preserve"> Vereador</w:t>
      </w:r>
      <w:r w:rsidR="000C51B0">
        <w:t>a</w:t>
      </w:r>
      <w:r w:rsidR="00416907">
        <w:t xml:space="preserve"> </w:t>
      </w:r>
      <w:r w:rsidR="000C51B0">
        <w:t>Walkiria Nictheroy Oliveira</w:t>
      </w:r>
      <w:r w:rsidR="003429D5">
        <w:t xml:space="preserve">,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3429D5">
        <w:t>vinte</w:t>
      </w:r>
      <w:r w:rsidR="00D73E17" w:rsidRPr="00FC2C04">
        <w:t xml:space="preserve"> (</w:t>
      </w:r>
      <w:r w:rsidR="003429D5">
        <w:t>20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195BC2">
        <w:t>Paulo Velasco</w:t>
      </w:r>
      <w:r w:rsidRPr="00FC2C04">
        <w:t xml:space="preserve"> leu um trecho bíblico, a convite. A</w:t>
      </w:r>
      <w:r w:rsidR="00CE044C">
        <w:t>s</w:t>
      </w:r>
      <w:r w:rsidRPr="00FC2C04">
        <w:t xml:space="preserve"> Ata</w:t>
      </w:r>
      <w:r w:rsidR="004415B0">
        <w:t>s da</w:t>
      </w:r>
      <w:r w:rsidR="00C065EB">
        <w:t>s reuniões</w:t>
      </w:r>
      <w:r w:rsidR="004415B0">
        <w:t xml:space="preserve"> 11ª e </w:t>
      </w:r>
      <w:r w:rsidR="007E3F81">
        <w:t xml:space="preserve">a </w:t>
      </w:r>
      <w:r w:rsidR="00CE044C">
        <w:t>d</w:t>
      </w:r>
      <w:r w:rsidR="003A0BA2">
        <w:t>e</w:t>
      </w:r>
      <w:r w:rsidR="00CE044C">
        <w:t xml:space="preserve"> Instalação do Primeiro Período Ordinário foram</w:t>
      </w:r>
      <w:r w:rsidRPr="00FC2C04">
        <w:t xml:space="preserve"> </w:t>
      </w:r>
      <w:r w:rsidR="003911EA" w:rsidRPr="00FC2C04">
        <w:t>lida</w:t>
      </w:r>
      <w:r w:rsidR="00CE044C">
        <w:t>s</w:t>
      </w:r>
      <w:r w:rsidRPr="00FC2C04">
        <w:t xml:space="preserve"> e aprovada</w:t>
      </w:r>
      <w:r w:rsidR="00CE044C">
        <w:t>s</w:t>
      </w:r>
      <w:r w:rsidRPr="00FC2C04">
        <w:t xml:space="preserve">, sem observações.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6D4C9B" w:rsidRPr="006D4C9B">
        <w:t>l</w:t>
      </w:r>
      <w:r w:rsidR="00473D34" w:rsidRPr="006D4C9B">
        <w:t>ido</w:t>
      </w:r>
      <w:r w:rsidR="008660C5">
        <w:t>s</w:t>
      </w:r>
      <w:r w:rsidR="00473D34" w:rsidRPr="006D4C9B">
        <w:t xml:space="preserve"> e encaminhado</w:t>
      </w:r>
      <w:r w:rsidR="008660C5">
        <w:t>s</w:t>
      </w:r>
      <w:r w:rsidR="00473D34" w:rsidRPr="006D4C9B">
        <w:t xml:space="preserve"> o</w:t>
      </w:r>
      <w:r w:rsidR="008660C5">
        <w:t>s</w:t>
      </w:r>
      <w:r w:rsidR="00473D34">
        <w:rPr>
          <w:b/>
        </w:rPr>
        <w:t xml:space="preserve"> Projeto</w:t>
      </w:r>
      <w:r w:rsidR="008660C5">
        <w:rPr>
          <w:b/>
        </w:rPr>
        <w:t>s</w:t>
      </w:r>
      <w:r w:rsidR="00473D34">
        <w:rPr>
          <w:b/>
        </w:rPr>
        <w:t xml:space="preserve"> de Lei </w:t>
      </w:r>
      <w:r w:rsidR="00473D34" w:rsidRPr="00473D34">
        <w:t>nº</w:t>
      </w:r>
      <w:r w:rsidR="008660C5">
        <w:t>s</w:t>
      </w:r>
      <w:r w:rsidR="00473D34" w:rsidRPr="00473D34">
        <w:t xml:space="preserve"> </w:t>
      </w:r>
      <w:r w:rsidR="008660C5">
        <w:t>047 e 048/21 ambos de autoria do Vereador Fabiano Gonçalves; 049</w:t>
      </w:r>
      <w:r w:rsidR="00473D34" w:rsidRPr="00473D34">
        <w:t xml:space="preserve">/21 de autoria do Vereador </w:t>
      </w:r>
      <w:r w:rsidR="008660C5">
        <w:t>Binho Guimarães; 050/21 de autoria do Vereador Douglas Gomes;</w:t>
      </w:r>
      <w:r w:rsidR="00473D34">
        <w:t xml:space="preserve"> lidas e encaminhadas as </w:t>
      </w:r>
      <w:r w:rsidR="00473D34" w:rsidRPr="00473D34">
        <w:rPr>
          <w:b/>
        </w:rPr>
        <w:t>Indicações</w:t>
      </w:r>
      <w:r w:rsidR="00473D34">
        <w:t xml:space="preserve"> nºs </w:t>
      </w:r>
      <w:r w:rsidR="008660C5">
        <w:t xml:space="preserve">537, 538, 539, 540, 616, 651 ,652, 653, 654,  655, 656, 657, 658, 659 e 660 </w:t>
      </w:r>
      <w:r w:rsidR="00473D34">
        <w:t xml:space="preserve">/21 todas de autoria do Vereador </w:t>
      </w:r>
      <w:r w:rsidR="008660C5">
        <w:t>Dougl</w:t>
      </w:r>
      <w:r w:rsidR="009B6047">
        <w:t>as Gomes;</w:t>
      </w:r>
      <w:r w:rsidR="00473D34">
        <w:t xml:space="preserve"> </w:t>
      </w:r>
      <w:r w:rsidR="008660C5">
        <w:t xml:space="preserve">541, 542, 543, 544, 545, 546, 547, 548, 551, </w:t>
      </w:r>
      <w:r w:rsidR="002F25A9">
        <w:t>641, 642, 643, 644, 645,</w:t>
      </w:r>
      <w:r w:rsidR="009A1C91">
        <w:t xml:space="preserve"> </w:t>
      </w:r>
      <w:r w:rsidR="002F25A9">
        <w:t>646, 647, 648 e 649</w:t>
      </w:r>
      <w:r w:rsidR="008660C5">
        <w:t xml:space="preserve"> </w:t>
      </w:r>
      <w:r w:rsidR="00473D34">
        <w:t xml:space="preserve">/21 de autoria do Vereador </w:t>
      </w:r>
      <w:r w:rsidR="008660C5">
        <w:t>Carlos Eduardo (Dado)</w:t>
      </w:r>
      <w:r w:rsidR="00473D34">
        <w:t xml:space="preserve">; </w:t>
      </w:r>
      <w:r w:rsidR="002F25A9">
        <w:t xml:space="preserve">549, </w:t>
      </w:r>
      <w:r w:rsidR="006C5164">
        <w:t xml:space="preserve"> 550, </w:t>
      </w:r>
      <w:r w:rsidR="002F25A9">
        <w:t xml:space="preserve">587, 588, 589, 590, </w:t>
      </w:r>
      <w:r w:rsidR="006C5164">
        <w:t>591, 592, 593, 59</w:t>
      </w:r>
      <w:r w:rsidR="002F25A9">
        <w:t>4, 595, 596, 597, 598, 599, 600, 601, 602, 603, 604, 605, 606, 607, 608, 609, 610, 611, 612, 613, 614, 615, 617, 618, 619, 620, 621, 622, 623, 624,</w:t>
      </w:r>
      <w:r w:rsidR="006C5164">
        <w:t xml:space="preserve"> </w:t>
      </w:r>
      <w:r w:rsidR="002F25A9">
        <w:t>637, 638, 639, 640, 661 e 662</w:t>
      </w:r>
      <w:r w:rsidR="00473D34">
        <w:t xml:space="preserve">/21 de autoria do Vereador </w:t>
      </w:r>
      <w:r w:rsidR="002F25A9">
        <w:t>Fabiano Gonçalves;  552, 553, 554, 555, 556, 557</w:t>
      </w:r>
      <w:r w:rsidR="003A0BA2">
        <w:t>,</w:t>
      </w:r>
      <w:r w:rsidR="002F25A9">
        <w:t xml:space="preserve"> 558, </w:t>
      </w:r>
      <w:r w:rsidR="006C5164">
        <w:t>5</w:t>
      </w:r>
      <w:r w:rsidR="003A0BA2">
        <w:t>59, 572, 573</w:t>
      </w:r>
      <w:r w:rsidR="009A1C91">
        <w:t xml:space="preserve">/21 todas de autoria do Vereador </w:t>
      </w:r>
      <w:r w:rsidR="00473D34">
        <w:t>Daniel Marques;</w:t>
      </w:r>
      <w:r w:rsidR="009A1C91">
        <w:t xml:space="preserve"> 574, 575, 576, 577, 578, 579, 580, 581, 582, 583, 584, 585 e 586</w:t>
      </w:r>
      <w:r w:rsidR="00473D34">
        <w:t xml:space="preserve">/21 todas de autoria do </w:t>
      </w:r>
      <w:r w:rsidR="003A0BA2">
        <w:t xml:space="preserve">Vereador </w:t>
      </w:r>
      <w:r w:rsidR="009A1C91">
        <w:t>Binho Guimarães; 625, 626, 627, 628, 629, 630, 631, 632, 633, 634, 635 e 636/21 todas de autoria do Vereador Renato Cariello, 650/21 de autoria do Vereador Cas</w:t>
      </w:r>
      <w:r w:rsidR="003A0BA2">
        <w:t>ota.</w:t>
      </w:r>
      <w:r w:rsidR="00473D34">
        <w:t xml:space="preserve"> </w:t>
      </w:r>
      <w:r w:rsidR="003F403B" w:rsidRPr="00BB21D5">
        <w:t>Neste</w:t>
      </w:r>
      <w:r w:rsidRPr="00BB21D5">
        <w:t xml:space="preserve"> momento, foi requerido e obtido um minuto de silêncio pelos </w:t>
      </w:r>
      <w:r w:rsidR="00970B5D" w:rsidRPr="00BB21D5">
        <w:t>falecidos</w:t>
      </w:r>
      <w:r w:rsidRPr="00BB21D5">
        <w:t xml:space="preserve"> </w:t>
      </w:r>
      <w:r w:rsidR="003911EA" w:rsidRPr="00BB21D5">
        <w:t>do</w:t>
      </w:r>
      <w:r w:rsidRPr="00BB21D5">
        <w:t xml:space="preserve"> Covid-19.</w:t>
      </w:r>
      <w:r w:rsidR="000C5A19">
        <w:t xml:space="preserve"> </w:t>
      </w:r>
      <w:r w:rsidR="00473D34">
        <w:t xml:space="preserve"> Continuando, o Senhor Presidente passou de imediato à </w:t>
      </w:r>
      <w:r w:rsidR="00473D34" w:rsidRPr="00473D34">
        <w:rPr>
          <w:b/>
        </w:rPr>
        <w:t>Ordem do Dia</w:t>
      </w:r>
      <w:r w:rsidR="00473D34">
        <w:t>:</w:t>
      </w:r>
      <w:r w:rsidR="000459DB">
        <w:t xml:space="preserve"> </w:t>
      </w:r>
      <w:r w:rsidR="000459DB" w:rsidRPr="000459DB">
        <w:rPr>
          <w:b/>
        </w:rPr>
        <w:t>Projeto de Lei</w:t>
      </w:r>
      <w:r w:rsidR="00511328">
        <w:t xml:space="preserve"> nº 183/18</w:t>
      </w:r>
      <w:r w:rsidR="000459DB">
        <w:t xml:space="preserve"> de autoria do Vereador </w:t>
      </w:r>
      <w:r w:rsidR="00511328">
        <w:t>Casota</w:t>
      </w:r>
      <w:r w:rsidR="000459DB">
        <w:t xml:space="preserve"> (</w:t>
      </w:r>
      <w:r w:rsidR="000459DB" w:rsidRPr="000459DB">
        <w:rPr>
          <w:b/>
        </w:rPr>
        <w:t>Veto Total</w:t>
      </w:r>
      <w:r w:rsidR="000459DB">
        <w:t xml:space="preserve">). </w:t>
      </w:r>
      <w:r w:rsidR="0066458B">
        <w:t xml:space="preserve">Dando início à votação, o Senhor Presidente fez a leitura do Parecer da CCJ, mantendo o Veto Total, </w:t>
      </w:r>
      <w:r w:rsidR="0066458B">
        <w:lastRenderedPageBreak/>
        <w:t xml:space="preserve">discutido </w:t>
      </w:r>
      <w:r w:rsidR="00511328">
        <w:t xml:space="preserve">pelo Autor e </w:t>
      </w:r>
      <w:r w:rsidR="0066458B">
        <w:t>pelos</w:t>
      </w:r>
      <w:r w:rsidR="00511328">
        <w:t xml:space="preserve"> Vereadores Carlos Eduardo (Dado), Daniel Marques, Andrigo de Carvalho, Paulo Eduardo Gomes e</w:t>
      </w:r>
      <w:r w:rsidR="0066458B">
        <w:t xml:space="preserve"> Binho Guimar</w:t>
      </w:r>
      <w:r w:rsidR="00511328">
        <w:t>ães</w:t>
      </w:r>
      <w:r w:rsidR="0066458B">
        <w:t>. A seguir, o Senhor Presiden</w:t>
      </w:r>
      <w:r w:rsidR="00511328">
        <w:t>te convidou os Vereadores Leandro Portugal e Carlos Eduardo (Dado)</w:t>
      </w:r>
      <w:r w:rsidR="0066458B">
        <w:t xml:space="preserve"> para escrutinadores da votação. Neste mom</w:t>
      </w:r>
      <w:r w:rsidR="00511328">
        <w:t>ento, o Vereador Andrigo de Carvalho, Líder do Governo</w:t>
      </w:r>
      <w:r w:rsidR="0066458B">
        <w:t xml:space="preserve"> encaminhou pelo voto</w:t>
      </w:r>
      <w:r w:rsidR="006D4C9B">
        <w:t>,</w:t>
      </w:r>
      <w:r w:rsidR="0066458B">
        <w:t xml:space="preserve"> SIM</w:t>
      </w:r>
      <w:r w:rsidR="00432C0D">
        <w:t>, pela manutenção do Veto Total,</w:t>
      </w:r>
      <w:r w:rsidR="0066458B">
        <w:t xml:space="preserve"> o Vereador Paulo Ed</w:t>
      </w:r>
      <w:r w:rsidR="00511328">
        <w:t>uardo Gomes encaminhou pela Abstenção</w:t>
      </w:r>
      <w:r w:rsidR="0066458B">
        <w:t xml:space="preserve">. Continuando, o Senhor Presidente esclareceu ao Douto Plenário que, os que votassem, </w:t>
      </w:r>
      <w:r w:rsidR="0066458B">
        <w:rPr>
          <w:b/>
        </w:rPr>
        <w:t>SIM</w:t>
      </w:r>
      <w:r w:rsidR="0066458B">
        <w:t xml:space="preserve">, votariam a favor do Veto Total, os que votassem, </w:t>
      </w:r>
      <w:r w:rsidR="0066458B">
        <w:rPr>
          <w:b/>
        </w:rPr>
        <w:t>NÃO</w:t>
      </w:r>
      <w:r w:rsidR="0066458B">
        <w:t xml:space="preserve">, votariam contra o Veto Total. A seguir, o Senhor Presidente solicitou ao Vereador </w:t>
      </w:r>
      <w:r w:rsidR="00511328">
        <w:t>Emanuel Rocha</w:t>
      </w:r>
      <w:r w:rsidR="0066458B">
        <w:t xml:space="preserve"> que procede</w:t>
      </w:r>
      <w:r w:rsidR="006D4C9B">
        <w:t>sse</w:t>
      </w:r>
      <w:r w:rsidR="0066458B">
        <w:t xml:space="preserve"> à chamada nominal dos Senhores Veread</w:t>
      </w:r>
      <w:r w:rsidR="00511328">
        <w:t>ores. Fizeram uso do voto dezessete (17</w:t>
      </w:r>
      <w:r w:rsidR="0066458B">
        <w:t xml:space="preserve">) Senhores Edis, votaram, </w:t>
      </w:r>
      <w:r w:rsidR="0066458B">
        <w:rPr>
          <w:b/>
        </w:rPr>
        <w:t>SIM</w:t>
      </w:r>
      <w:r w:rsidR="00511328">
        <w:t xml:space="preserve">, treze (13) Senhores Edis, a saber: Atratino Cortes, Carlos Eduardo (Dado), </w:t>
      </w:r>
      <w:r w:rsidR="006C6264">
        <w:t xml:space="preserve">Casota, </w:t>
      </w:r>
      <w:r w:rsidR="00593BDC">
        <w:t xml:space="preserve">Douglas Gomes, </w:t>
      </w:r>
      <w:r w:rsidR="006C6264">
        <w:t>Emanuel Rocha, Jhonatan Anjos,</w:t>
      </w:r>
      <w:r w:rsidR="00D30562">
        <w:t xml:space="preserve"> </w:t>
      </w:r>
      <w:r w:rsidR="0066458B">
        <w:t xml:space="preserve">Adriano Folha, </w:t>
      </w:r>
      <w:r w:rsidR="00511328">
        <w:t xml:space="preserve">Andrigo de Carvalho, Leandro Portugal, Doutor Nazar, </w:t>
      </w:r>
      <w:r w:rsidR="0066458B">
        <w:t xml:space="preserve">Paulo Velasco, </w:t>
      </w:r>
      <w:r w:rsidR="00511328">
        <w:t xml:space="preserve">Renato Cariello, </w:t>
      </w:r>
      <w:r w:rsidR="00593BDC">
        <w:t>Binho Guimarães</w:t>
      </w:r>
      <w:r w:rsidR="0066458B">
        <w:t xml:space="preserve">. Votaram, </w:t>
      </w:r>
      <w:r w:rsidR="00593BDC" w:rsidRPr="00593BDC">
        <w:t>pela</w:t>
      </w:r>
      <w:r w:rsidR="00593BDC">
        <w:rPr>
          <w:b/>
        </w:rPr>
        <w:t xml:space="preserve"> Abstenção</w:t>
      </w:r>
      <w:r w:rsidR="0066458B">
        <w:t xml:space="preserve">, </w:t>
      </w:r>
      <w:r w:rsidR="00593BDC">
        <w:t>quatro (04</w:t>
      </w:r>
      <w:r w:rsidR="0066458B">
        <w:t>) Senhores Edis</w:t>
      </w:r>
      <w:r w:rsidR="00180C73">
        <w:t>, a saber: Benny Briolly</w:t>
      </w:r>
      <w:r w:rsidR="00593BDC">
        <w:t>, Daniel Marques,</w:t>
      </w:r>
      <w:r w:rsidR="0066458B">
        <w:t xml:space="preserve"> Paulo Eduardo Gomes e Professor Tulio.</w:t>
      </w:r>
      <w:r w:rsidR="0066458B">
        <w:rPr>
          <w:b/>
        </w:rPr>
        <w:t xml:space="preserve"> Mantido Veto.</w:t>
      </w:r>
      <w:r w:rsidR="00180C73">
        <w:rPr>
          <w:b/>
        </w:rPr>
        <w:t xml:space="preserve"> </w:t>
      </w:r>
      <w:r w:rsidR="00890C18" w:rsidRPr="000459DB">
        <w:rPr>
          <w:b/>
        </w:rPr>
        <w:t>Projeto de Lei</w:t>
      </w:r>
      <w:r w:rsidR="00890C18">
        <w:t xml:space="preserve"> nº 164/2020 de autoria do Vereador Casota (</w:t>
      </w:r>
      <w:r w:rsidR="00890C18" w:rsidRPr="000459DB">
        <w:rPr>
          <w:b/>
        </w:rPr>
        <w:t>Veto Total</w:t>
      </w:r>
      <w:r w:rsidR="00890C18">
        <w:t>). Dando início à votação, o Senhor Presidente fez a leitura do Parecer da CCJ, mantendo o Veto Total, discutido pelo Autor e pelos Vereadores Benny Briolly e Paulo Eduardo Gomes. A seguir, o Senhor Presidente convidou os Vereadores Leandro Portugal e Carlos Eduardo (Dado) para escrutinadores da votação. Neste momento, o Vereador Andrigo de Carvalho, Líder do Governo encaminhou pelo voto, SIM</w:t>
      </w:r>
      <w:r w:rsidR="00432C0D">
        <w:t>, pela manutenção do Veto Total,</w:t>
      </w:r>
      <w:r w:rsidR="00890C18">
        <w:t xml:space="preserve"> o Vereador Paulo Eduardo Gomes encaminhou pela </w:t>
      </w:r>
      <w:r w:rsidR="00890C18" w:rsidRPr="004415B0">
        <w:t>Abstenção</w:t>
      </w:r>
      <w:r w:rsidR="00890C18">
        <w:t xml:space="preserve">. Continuando, o Senhor Presidente esclareceu ao Douto Plenário que, os que votassem, </w:t>
      </w:r>
      <w:r w:rsidR="00890C18">
        <w:rPr>
          <w:b/>
        </w:rPr>
        <w:t>SIM</w:t>
      </w:r>
      <w:r w:rsidR="00890C18">
        <w:t xml:space="preserve">, votariam a favor do Veto Total, os que votassem, </w:t>
      </w:r>
      <w:r w:rsidR="00890C18">
        <w:rPr>
          <w:b/>
        </w:rPr>
        <w:t>NÃO</w:t>
      </w:r>
      <w:r w:rsidR="00890C18">
        <w:t xml:space="preserve">, votariam contra o Veto Total. A seguir, o Senhor Presidente solicitou ao Vereador Emanuel Rocha que procedesse à chamada nominal dos Senhores Vereadores. Fizeram uso do voto dezessete (17) Senhores Edis, votaram, </w:t>
      </w:r>
      <w:r w:rsidR="00890C18">
        <w:rPr>
          <w:b/>
        </w:rPr>
        <w:t>SIM</w:t>
      </w:r>
      <w:r w:rsidR="00890C18">
        <w:t xml:space="preserve">, treze (13) Senhores Edis, a saber: Atratino Cortes, Carlos Eduardo (Dado), Casota, Douglas Gomes, Emanuel Rocha, Jhonatan Anjos, Adriano Folha, Andrigo de Carvalho, Leandro Portugal, Doutor Nazar, Paulo Velasco, Renato Cariello, Binho Guimarães. Votaram, </w:t>
      </w:r>
      <w:r w:rsidR="00890C18" w:rsidRPr="00593BDC">
        <w:t>pela</w:t>
      </w:r>
      <w:r w:rsidR="00890C18">
        <w:rPr>
          <w:b/>
        </w:rPr>
        <w:t xml:space="preserve"> Abstenção</w:t>
      </w:r>
      <w:r w:rsidR="00890C18">
        <w:t>, quatro (04) Senhores Edis, a saber: Benny Briolly, Daniel Marques, Paulo Eduardo Gomes e Professor Tulio.</w:t>
      </w:r>
      <w:r w:rsidR="00890C18">
        <w:rPr>
          <w:b/>
        </w:rPr>
        <w:t xml:space="preserve"> Mantido Veto. </w:t>
      </w:r>
      <w:r w:rsidR="00890C18" w:rsidRPr="000459DB">
        <w:rPr>
          <w:b/>
        </w:rPr>
        <w:t>Projeto de Lei</w:t>
      </w:r>
      <w:r w:rsidR="00890C18">
        <w:t xml:space="preserve"> nº 058/19 de autoria do Vereador Renatinho PSOL sendo coautor o Vereador Paulo Eduardo Gomes (</w:t>
      </w:r>
      <w:r w:rsidR="00890C18" w:rsidRPr="000459DB">
        <w:rPr>
          <w:b/>
        </w:rPr>
        <w:t>Veto Total</w:t>
      </w:r>
      <w:r w:rsidR="00890C18">
        <w:t xml:space="preserve">). Dando início à votação, o Senhor Presidente fez a leitura do Parecer da CCJ, mantendo o Veto Total, discutido pelo Coautor e pelos Vereadores Casota, Andrigo </w:t>
      </w:r>
      <w:r w:rsidR="004415B0">
        <w:t>de Carvalho</w:t>
      </w:r>
      <w:r w:rsidR="00890C18">
        <w:t xml:space="preserve"> e Binho Guimarães. A seguir, o Senhor Presidente convidou os Vereadores Leandro Portugal e Casota para escrutinadores da votação. Neste momento, o Vereador Andrigo de Carvalho, Líder do Governo encaminhou pelo voto, SIM, pela manutenção do Veto Total. Continuando, o Senhor Presidente esclareceu ao Douto Plenário que, os que votassem, </w:t>
      </w:r>
      <w:r w:rsidR="00890C18">
        <w:rPr>
          <w:b/>
        </w:rPr>
        <w:t>SIM</w:t>
      </w:r>
      <w:r w:rsidR="00890C18">
        <w:t xml:space="preserve">, votariam a favor do Veto Total, os que votassem, </w:t>
      </w:r>
      <w:r w:rsidR="00890C18">
        <w:rPr>
          <w:b/>
        </w:rPr>
        <w:t>NÃO</w:t>
      </w:r>
      <w:r w:rsidR="00890C18">
        <w:t xml:space="preserve">, votariam contra o Veto Total. A seguir, o Senhor Presidente solicitou ao Vereador Emanuel Rocha que procedesse à chamada nominal dos Senhores Vereadores. Fizeram uso do voto dezesseis (16) Senhores Edis, votaram, </w:t>
      </w:r>
      <w:r w:rsidR="00890C18">
        <w:rPr>
          <w:b/>
        </w:rPr>
        <w:t>SIM</w:t>
      </w:r>
      <w:r w:rsidR="00890C18">
        <w:t>, onze (11) Senhores</w:t>
      </w:r>
      <w:r w:rsidR="00F77A15">
        <w:t xml:space="preserve"> Edis, a saber: </w:t>
      </w:r>
      <w:r w:rsidR="00890C18">
        <w:t xml:space="preserve"> Carlos Eduardo (Dado), </w:t>
      </w:r>
      <w:r w:rsidR="00F77A15">
        <w:t>Casota,</w:t>
      </w:r>
      <w:r w:rsidR="00890C18">
        <w:t xml:space="preserve"> Emanuel Rocha, Jhonatan Anjos, Adriano Folha, Andrigo de Carvalho, Leandro Portugal, Doutor Nazar, Paulo Velasco, Renato Cariello, Binho Guimarães. Votaram, </w:t>
      </w:r>
      <w:r w:rsidR="00890C18" w:rsidRPr="00890C18">
        <w:rPr>
          <w:b/>
        </w:rPr>
        <w:t>NÃO</w:t>
      </w:r>
      <w:r w:rsidR="00890C18">
        <w:t xml:space="preserve"> </w:t>
      </w:r>
      <w:r w:rsidR="00CE7FB3">
        <w:t>cinco (05</w:t>
      </w:r>
      <w:r w:rsidR="00890C18">
        <w:t>) Senhores Edis, a saber: Benny Briolly, Daniel Marques, Douglas Gomes, Paulo Eduardo Gomes e Professor Tulio.</w:t>
      </w:r>
      <w:r w:rsidR="00890C18">
        <w:rPr>
          <w:b/>
        </w:rPr>
        <w:t xml:space="preserve"> Mantido Veto. </w:t>
      </w:r>
      <w:r w:rsidR="00E70419" w:rsidRPr="00423AB7">
        <w:t>Usaram da palavra para justificativa de voto os V</w:t>
      </w:r>
      <w:r w:rsidR="00CE7FB3">
        <w:t>ereadores Casota</w:t>
      </w:r>
      <w:r w:rsidR="00E70419" w:rsidRPr="00423AB7">
        <w:t xml:space="preserve">, </w:t>
      </w:r>
      <w:r w:rsidR="00CE7FB3">
        <w:t xml:space="preserve">Daniel Marques, Andrigo de Carvalho, </w:t>
      </w:r>
      <w:r w:rsidR="00E70419" w:rsidRPr="00423AB7">
        <w:t>Paulo</w:t>
      </w:r>
      <w:r w:rsidR="00CE7FB3">
        <w:t xml:space="preserve"> Eduardo Gomes e B</w:t>
      </w:r>
      <w:r w:rsidR="00631510">
        <w:t>inho Guimarães.</w:t>
      </w:r>
      <w:r w:rsidR="006D5E9C">
        <w:t xml:space="preserve"> </w:t>
      </w:r>
      <w:r w:rsidR="00A92C6C" w:rsidRPr="00A92C6C">
        <w:rPr>
          <w:b/>
        </w:rPr>
        <w:t>Projeto de Lei</w:t>
      </w:r>
      <w:r w:rsidR="00A92C6C">
        <w:t xml:space="preserve"> nº 234/17 de autoria do Vereador Bruno Lessa.</w:t>
      </w:r>
      <w:r w:rsidR="00376545">
        <w:t xml:space="preserve"> Dando início à votação, o Senhor Presidente fez a leitura do Parecer da CCJ, mantendo o Veto Total, discutido pelo Vereador Paulo Eduardo Gomes. A seguir, o Senhor Presidente convidou os Vereadores Jhonatan Anjos e Carlos Eduardo (Dado) para escrutinadores da votação. Neste momento, o Vereador Andrigo de Carvalho, Líder do Governo encaminhou pelo voto, SIM, pela manutenção do Veto Total. Continuando, o Senhor Presidente esclareceu ao Douto Plenário que, os que votassem, </w:t>
      </w:r>
      <w:r w:rsidR="00376545">
        <w:rPr>
          <w:b/>
        </w:rPr>
        <w:t>SIM</w:t>
      </w:r>
      <w:r w:rsidR="00376545">
        <w:t xml:space="preserve">, votariam a favor do Veto Total, os que votassem, </w:t>
      </w:r>
      <w:r w:rsidR="00376545">
        <w:rPr>
          <w:b/>
        </w:rPr>
        <w:t>NÃO</w:t>
      </w:r>
      <w:r w:rsidR="00376545">
        <w:t xml:space="preserve">, votariam contra o Veto Total. A seguir, o Senhor Presidente solicitou ao Vereador Emanuel Rocha que procedesse à chamada nominal dos Senhores Vereadores. Fizeram uso </w:t>
      </w:r>
      <w:r w:rsidR="00376545">
        <w:lastRenderedPageBreak/>
        <w:t xml:space="preserve">do voto dezessete (17) Senhores Edis, votaram, </w:t>
      </w:r>
      <w:r w:rsidR="00376545">
        <w:rPr>
          <w:b/>
        </w:rPr>
        <w:t>SIM</w:t>
      </w:r>
      <w:r w:rsidR="00376545">
        <w:t xml:space="preserve">, quatorze (14) Senhores Edis, a saber: </w:t>
      </w:r>
      <w:r w:rsidR="00376545" w:rsidRPr="000A4C0A">
        <w:t>Atratino</w:t>
      </w:r>
      <w:r w:rsidR="00CA7023" w:rsidRPr="000A4C0A">
        <w:t xml:space="preserve"> Cortes, Carlos Eduardo (Dado),</w:t>
      </w:r>
      <w:r w:rsidR="00376545" w:rsidRPr="000A4C0A">
        <w:t xml:space="preserve"> </w:t>
      </w:r>
      <w:r w:rsidR="00CA7023" w:rsidRPr="000A4C0A">
        <w:t xml:space="preserve">Daniel Marques, </w:t>
      </w:r>
      <w:r w:rsidR="00376545" w:rsidRPr="000A4C0A">
        <w:t xml:space="preserve">Douglas Gomes, Emanuel Rocha, </w:t>
      </w:r>
      <w:r w:rsidR="00CA7023" w:rsidRPr="000A4C0A">
        <w:t xml:space="preserve">Fabiano Gonçalves, </w:t>
      </w:r>
      <w:r w:rsidR="00376545" w:rsidRPr="000A4C0A">
        <w:t>Jhonatan Anjos, Adriano Folha, Andrigo de Carvalho, Leandro Portugal, Doutor Nazar, Paulo Velasco, Renato Cariello, Binho</w:t>
      </w:r>
      <w:r w:rsidR="00376545">
        <w:t xml:space="preserve"> Guimarães. Votaram, </w:t>
      </w:r>
      <w:r w:rsidR="00376545" w:rsidRPr="00593BDC">
        <w:t>pela</w:t>
      </w:r>
      <w:r w:rsidR="00376545">
        <w:rPr>
          <w:b/>
        </w:rPr>
        <w:t xml:space="preserve"> Abstenção</w:t>
      </w:r>
      <w:r w:rsidR="00376545">
        <w:t>, três (03) Senhores Edis, a saber: Benny Briolly</w:t>
      </w:r>
      <w:r w:rsidR="00E967C6">
        <w:t>,</w:t>
      </w:r>
      <w:r w:rsidR="00376545">
        <w:t xml:space="preserve"> Paulo Eduardo Gomes e Professor Tulio.</w:t>
      </w:r>
      <w:r w:rsidR="000A4C0A">
        <w:t xml:space="preserve"> </w:t>
      </w:r>
      <w:r w:rsidR="002451BD" w:rsidRPr="002451BD">
        <w:rPr>
          <w:b/>
        </w:rPr>
        <w:t>Mantido o Veto Total.</w:t>
      </w:r>
      <w:r w:rsidR="002451BD">
        <w:t xml:space="preserve"> </w:t>
      </w:r>
      <w:r w:rsidR="00376545" w:rsidRPr="00945068">
        <w:t>O Vereador Andrigo de Carvalho, Líder do Governo solicitou que o Projeto de Lei nº 204/2020</w:t>
      </w:r>
      <w:r w:rsidR="00016CF8" w:rsidRPr="00945068">
        <w:t>,</w:t>
      </w:r>
      <w:r w:rsidR="00376545" w:rsidRPr="00945068">
        <w:t xml:space="preserve"> de autoria do Vereador Luiz Carlos Gallo</w:t>
      </w:r>
      <w:r w:rsidR="00016CF8" w:rsidRPr="00945068">
        <w:t>,</w:t>
      </w:r>
      <w:r w:rsidR="00376545" w:rsidRPr="00945068">
        <w:t xml:space="preserve"> fosse re</w:t>
      </w:r>
      <w:r w:rsidR="00016CF8" w:rsidRPr="00945068">
        <w:t>tirado de Pauta, no dia de hoje; ainda, solicito</w:t>
      </w:r>
      <w:r w:rsidR="00BC6CC6" w:rsidRPr="00945068">
        <w:t>u</w:t>
      </w:r>
      <w:r w:rsidR="00016CF8" w:rsidRPr="00945068">
        <w:t xml:space="preserve"> </w:t>
      </w:r>
      <w:r w:rsidR="00BC6CC6" w:rsidRPr="00945068">
        <w:t xml:space="preserve">à Mesa Diretora que fosse colocada </w:t>
      </w:r>
      <w:r w:rsidR="00C3138A" w:rsidRPr="00945068">
        <w:t xml:space="preserve">a Pauta, </w:t>
      </w:r>
      <w:r w:rsidR="00BC6CC6" w:rsidRPr="00945068">
        <w:t>no Sistema</w:t>
      </w:r>
      <w:r w:rsidR="00C3138A" w:rsidRPr="00945068">
        <w:t>,</w:t>
      </w:r>
      <w:r w:rsidR="00016CF8" w:rsidRPr="00945068">
        <w:t xml:space="preserve"> da próxima </w:t>
      </w:r>
      <w:r w:rsidR="00C3138A" w:rsidRPr="00945068">
        <w:t>sessão e nas</w:t>
      </w:r>
      <w:r w:rsidR="00016CF8" w:rsidRPr="00945068">
        <w:t xml:space="preserve"> vindouras.</w:t>
      </w:r>
      <w:r w:rsidR="0049127E" w:rsidRPr="002451BD">
        <w:rPr>
          <w:b/>
        </w:rPr>
        <w:t xml:space="preserve"> </w:t>
      </w:r>
      <w:r w:rsidR="00C90717">
        <w:rPr>
          <w:b/>
        </w:rPr>
        <w:t xml:space="preserve">Projeto de Lei </w:t>
      </w:r>
      <w:r w:rsidR="00C90717" w:rsidRPr="00F12844">
        <w:t>nº 234/2020 de autoria do Vereador Paulo Eduardo sendo coautor o Vereador Renat</w:t>
      </w:r>
      <w:r w:rsidR="00F12844">
        <w:t>inho PSOL.  Dando início à votação, o Senhor Presidente fez a leitura do Parecer da CCJ, mantendo o Veto Tota</w:t>
      </w:r>
      <w:r w:rsidR="00432C0D">
        <w:t>l, discutido pelo Autor</w:t>
      </w:r>
      <w:r w:rsidR="00F12844">
        <w:t xml:space="preserve"> e pelos Vereadores Benny Briol</w:t>
      </w:r>
      <w:r w:rsidR="000C51B0">
        <w:t>l</w:t>
      </w:r>
      <w:r w:rsidR="00F12844">
        <w:t>y, Douglas Gomes e Binho Guimarães. A seguir, o Senhor Presidente convidou os Vereadores Jhonatan Anjos e Carlos Eduardo (Dado) para escrutinadores da votação. Neste momento, o Vereador Andrigo de Carvalho, Líder do Governo encaminhou pelo voto, SIM</w:t>
      </w:r>
      <w:r w:rsidR="000C51B0">
        <w:t>, pela manutenção do Veto Total o Vereador Paulo Eduardo encaminhou pela Abstenção.</w:t>
      </w:r>
      <w:r w:rsidR="00F12844">
        <w:t xml:space="preserve"> Continuando, o Senhor Presidente esclareceu ao Douto Plenário que, os que votassem, </w:t>
      </w:r>
      <w:r w:rsidR="00F12844">
        <w:rPr>
          <w:b/>
        </w:rPr>
        <w:t>SIM</w:t>
      </w:r>
      <w:r w:rsidR="00F12844">
        <w:t xml:space="preserve">, votariam a favor do Veto Total, os que votassem, </w:t>
      </w:r>
      <w:r w:rsidR="00F12844">
        <w:rPr>
          <w:b/>
        </w:rPr>
        <w:t>NÃO</w:t>
      </w:r>
      <w:r w:rsidR="00F12844">
        <w:t xml:space="preserve">, votariam contra o Veto Total. A seguir, o Senhor Presidente solicitou ao Vereador Emanuel Rocha que procedesse à chamada nominal dos Senhores Vereadores. Fizeram uso do voto dezessete (17) Senhores Edis, votaram, </w:t>
      </w:r>
      <w:r w:rsidR="00F12844">
        <w:rPr>
          <w:b/>
        </w:rPr>
        <w:t>SIM</w:t>
      </w:r>
      <w:r w:rsidR="00F12844">
        <w:t xml:space="preserve">, quatorze (14) Senhores Edis, a saber: </w:t>
      </w:r>
      <w:r w:rsidR="00F12844" w:rsidRPr="000A4C0A">
        <w:t>Atratino Cortes, Carlos Eduardo (Dado), Daniel Marques, Douglas Gomes, Emanuel Rocha, Fabiano Gonçalves, Jhonatan Anjos, Adriano Folha, Andrigo de Carvalho, Leandro Portugal, Doutor Nazar, Paulo Velasco, Renato Cariello, Binho</w:t>
      </w:r>
      <w:r w:rsidR="00F12844">
        <w:t xml:space="preserve"> Guimarães. Votaram, </w:t>
      </w:r>
      <w:r w:rsidR="00F12844" w:rsidRPr="00593BDC">
        <w:t>pela</w:t>
      </w:r>
      <w:r w:rsidR="00F12844">
        <w:rPr>
          <w:b/>
        </w:rPr>
        <w:t xml:space="preserve"> Abstenção</w:t>
      </w:r>
      <w:r w:rsidR="00F12844">
        <w:t xml:space="preserve">, três (03) Senhores Edis, a saber: Benny Briolly, Paulo Eduardo Gomes e Professor Tulio. </w:t>
      </w:r>
      <w:r w:rsidR="00F12844" w:rsidRPr="002451BD">
        <w:rPr>
          <w:b/>
        </w:rPr>
        <w:t>Mantido o Veto Total.</w:t>
      </w:r>
      <w:r w:rsidR="000C51B0">
        <w:rPr>
          <w:b/>
        </w:rPr>
        <w:t xml:space="preserve"> </w:t>
      </w:r>
      <w:r w:rsidR="000C51B0" w:rsidRPr="000C51B0">
        <w:t>Usou da palavra para justificativa de voto a Vereadora Benny Briolly.</w:t>
      </w:r>
      <w:r w:rsidR="000C51B0">
        <w:t xml:space="preserve"> </w:t>
      </w:r>
      <w:r w:rsidR="00376545">
        <w:rPr>
          <w:b/>
        </w:rPr>
        <w:t xml:space="preserve">Projeto de Lei </w:t>
      </w:r>
      <w:r w:rsidR="00376545" w:rsidRPr="00E967C6">
        <w:t>nº 145/18 de autoria do Vereador Bruno Lessa</w:t>
      </w:r>
      <w:r w:rsidR="00E967C6" w:rsidRPr="00E967C6">
        <w:t>.</w:t>
      </w:r>
      <w:r w:rsidR="00E967C6">
        <w:rPr>
          <w:b/>
        </w:rPr>
        <w:t xml:space="preserve"> </w:t>
      </w:r>
      <w:r w:rsidR="00E967C6">
        <w:t>Dando início à votação, o Senhor Presidente fez a leitura do Parecer da CCJ, mantendo o Veto Total, discutido pelo Vereador Paulo Eduardo Gomes, Daniel Marques</w:t>
      </w:r>
      <w:r w:rsidR="00CA7023">
        <w:t xml:space="preserve">, </w:t>
      </w:r>
      <w:r w:rsidR="00E967C6">
        <w:t>Binho Guimarães</w:t>
      </w:r>
      <w:r w:rsidR="00CA7023">
        <w:t xml:space="preserve"> e Andrigo de Carvalho</w:t>
      </w:r>
      <w:r w:rsidR="00E967C6">
        <w:t>. A seguir, o Senhor Presidente convidou os Vereadores Jhonatan Anjos</w:t>
      </w:r>
      <w:r w:rsidR="00CA7023">
        <w:t xml:space="preserve"> e Renato Cariello </w:t>
      </w:r>
      <w:r w:rsidR="00E967C6">
        <w:t>para escrutinadores da votação. Neste momento, o Vereador Andrigo de Carvalho, Líder do Governo encaminhou pelo voto, SIM</w:t>
      </w:r>
      <w:r w:rsidR="00CB6B54">
        <w:t>, pela manutenção do Veto Total, o Vereador Binho Guimarães encaminhou o voto pela manutenção do Veto Totoal.</w:t>
      </w:r>
      <w:r w:rsidR="00E967C6">
        <w:t xml:space="preserve"> Continuando, o Senhor Presidente esclareceu ao Douto Plenário que, os que votassem, </w:t>
      </w:r>
      <w:r w:rsidR="00E967C6">
        <w:rPr>
          <w:b/>
        </w:rPr>
        <w:t>SIM</w:t>
      </w:r>
      <w:r w:rsidR="00E967C6">
        <w:t xml:space="preserve">, votariam a favor do Veto Total, os que votassem, </w:t>
      </w:r>
      <w:r w:rsidR="00E967C6">
        <w:rPr>
          <w:b/>
        </w:rPr>
        <w:t>NÃO</w:t>
      </w:r>
      <w:r w:rsidR="00E967C6">
        <w:t xml:space="preserve">, votariam contra o Veto Total. A seguir, o Senhor Presidente solicitou ao Vereador Emanuel Rocha que procedesse à chamada nominal dos Senhores Vereadores. Fizeram uso do voto dezessete (17) Senhores Edis, votaram, </w:t>
      </w:r>
      <w:r w:rsidR="00E967C6">
        <w:rPr>
          <w:b/>
        </w:rPr>
        <w:t>SIM</w:t>
      </w:r>
      <w:r w:rsidR="00CA7023">
        <w:t>, onze</w:t>
      </w:r>
      <w:r w:rsidR="00E967C6">
        <w:t xml:space="preserve"> (1</w:t>
      </w:r>
      <w:r w:rsidR="00CA7023">
        <w:t>1</w:t>
      </w:r>
      <w:r w:rsidR="00E967C6">
        <w:t xml:space="preserve">) Senhores Edis, a saber: </w:t>
      </w:r>
      <w:r w:rsidR="00E967C6" w:rsidRPr="00CA7023">
        <w:t>Atratino</w:t>
      </w:r>
      <w:r w:rsidR="00CA7023" w:rsidRPr="00CA7023">
        <w:t xml:space="preserve"> Cortes, Carlos Eduardo (Dado),</w:t>
      </w:r>
      <w:r w:rsidR="00E967C6" w:rsidRPr="00CA7023">
        <w:t xml:space="preserve"> Emanuel Rocha, Jhonatan Anjos, Adriano Folha, Andrigo de Carvalho, Leandro Portugal, Doutor Nazar, Paulo Velasco, Renato Cariello, Binho</w:t>
      </w:r>
      <w:r w:rsidR="00E967C6">
        <w:t xml:space="preserve"> Guimarães. Votaram, </w:t>
      </w:r>
      <w:r w:rsidR="00CA7023">
        <w:rPr>
          <w:b/>
        </w:rPr>
        <w:t>NÃO, seis</w:t>
      </w:r>
      <w:r w:rsidR="00CA7023">
        <w:t xml:space="preserve"> (06</w:t>
      </w:r>
      <w:r w:rsidR="00E967C6">
        <w:t xml:space="preserve">) Senhores Edis, a saber: Benny Briolly, </w:t>
      </w:r>
      <w:r w:rsidR="00CA7023">
        <w:t xml:space="preserve">Daniel Marques, Douglas Gomes, Fabiano Gonçalves, </w:t>
      </w:r>
      <w:r w:rsidR="00E967C6">
        <w:t>Paulo Eduardo Gomes e Professor Tulio.</w:t>
      </w:r>
      <w:r w:rsidR="000A4C0A">
        <w:t xml:space="preserve"> </w:t>
      </w:r>
      <w:r w:rsidR="00180C73" w:rsidRPr="00180C73">
        <w:t xml:space="preserve">Prosseguindo, o Senhor Presidente deu por aberto o </w:t>
      </w:r>
      <w:r w:rsidR="00180C73">
        <w:rPr>
          <w:b/>
        </w:rPr>
        <w:t xml:space="preserve">Pequeno Expediente </w:t>
      </w:r>
      <w:r w:rsidR="00180C73" w:rsidRPr="00180C73">
        <w:t>aos Senhores Vereadores</w:t>
      </w:r>
      <w:r w:rsidR="002D5584">
        <w:rPr>
          <w:b/>
        </w:rPr>
        <w:t xml:space="preserve"> </w:t>
      </w:r>
      <w:r w:rsidR="002D5584" w:rsidRPr="002D5584">
        <w:t>que falaram pela ordem</w:t>
      </w:r>
      <w:r w:rsidR="000A4C0A">
        <w:t xml:space="preserve"> os E</w:t>
      </w:r>
      <w:r w:rsidR="00BB705F">
        <w:t>minentes Edis Leandro Portugal, Benny Briolly</w:t>
      </w:r>
      <w:r w:rsidR="00F013C9">
        <w:t xml:space="preserve"> e Professor Tulio</w:t>
      </w:r>
      <w:r w:rsidR="008E7D98">
        <w:t xml:space="preserve"> </w:t>
      </w:r>
      <w:r w:rsidR="006B7D54" w:rsidRPr="006B7D54">
        <w:t>que saudaram  a t</w:t>
      </w:r>
      <w:r w:rsidR="006B7D54">
        <w:t>o</w:t>
      </w:r>
      <w:r w:rsidR="006B7D54" w:rsidRPr="006B7D54">
        <w:t>d</w:t>
      </w:r>
      <w:r w:rsidR="006B7D54">
        <w:t>o</w:t>
      </w:r>
      <w:r w:rsidR="00B94901">
        <w:t>s que se encontravam no P</w:t>
      </w:r>
      <w:r w:rsidR="006B7D54" w:rsidRPr="006B7D54">
        <w:t>lenário e aqueles que os assistiam nas redes sociais e se pronunciaram sobre temáticas relevantes</w:t>
      </w:r>
      <w:r w:rsidR="006B7D54">
        <w:t xml:space="preserve">: </w:t>
      </w:r>
      <w:r w:rsidR="006B7D54" w:rsidRPr="006B7D54">
        <w:t xml:space="preserve"> retorno a esta Casa com sentimentos de alegria, or</w:t>
      </w:r>
      <w:r w:rsidR="00143F6B">
        <w:t>gulho, agradecimentos especiais, principalmente, ao que representava de importância o Partido Verde</w:t>
      </w:r>
      <w:r w:rsidR="00F24490">
        <w:t>;</w:t>
      </w:r>
      <w:r w:rsidR="006B7D54" w:rsidRPr="006B7D54">
        <w:t xml:space="preserve"> críticas incisivas ao Governo Federal pelo descaso como vem tratando a Educação, principalmente, a U</w:t>
      </w:r>
      <w:r w:rsidR="006B7D54">
        <w:t xml:space="preserve">niversidade </w:t>
      </w:r>
      <w:r w:rsidR="006B7D54" w:rsidRPr="006B7D54">
        <w:t>F</w:t>
      </w:r>
      <w:r w:rsidR="006B7D54">
        <w:t>ederal Fluminense-UF</w:t>
      </w:r>
      <w:r w:rsidR="006B7D54" w:rsidRPr="006B7D54">
        <w:t>F nos seus diferentes níveis e saudações ao S</w:t>
      </w:r>
      <w:r w:rsidR="006B7D54">
        <w:t>upremo Tribunal Federal</w:t>
      </w:r>
      <w:r w:rsidR="006B7D54" w:rsidRPr="006B7D54">
        <w:t xml:space="preserve"> que na sua trajetória de debates vinha garantindo, notoriamente, os D</w:t>
      </w:r>
      <w:r w:rsidR="006B7D54">
        <w:t xml:space="preserve">ireitos </w:t>
      </w:r>
      <w:r w:rsidR="006B7D54" w:rsidRPr="006B7D54">
        <w:t>H</w:t>
      </w:r>
      <w:r w:rsidR="006B7D54">
        <w:t>umanos</w:t>
      </w:r>
      <w:r w:rsidR="00931083">
        <w:t>, o que geraram por</w:t>
      </w:r>
      <w:r w:rsidR="006B7D54" w:rsidRPr="006B7D54">
        <w:t xml:space="preserve"> </w:t>
      </w:r>
      <w:r w:rsidR="00931083">
        <w:t>“</w:t>
      </w:r>
      <w:r w:rsidR="006B7D54" w:rsidRPr="006B7D54">
        <w:t>gritos de just</w:t>
      </w:r>
      <w:r w:rsidR="00931083">
        <w:t>iça”</w:t>
      </w:r>
      <w:r w:rsidR="00B94901">
        <w:t xml:space="preserve">. Além disso, exaltou-se </w:t>
      </w:r>
      <w:r w:rsidR="006B7D54" w:rsidRPr="006B7D54">
        <w:t>est</w:t>
      </w:r>
      <w:r w:rsidR="00B94901">
        <w:t>a</w:t>
      </w:r>
      <w:r w:rsidR="006B7D54" w:rsidRPr="006B7D54">
        <w:t xml:space="preserve"> Casa </w:t>
      </w:r>
      <w:r w:rsidR="00B94901">
        <w:t xml:space="preserve">que </w:t>
      </w:r>
      <w:r w:rsidR="006B7D54" w:rsidRPr="006B7D54">
        <w:t>era histórica</w:t>
      </w:r>
      <w:r w:rsidR="00B94901">
        <w:t>,</w:t>
      </w:r>
      <w:r w:rsidR="006B7D54" w:rsidRPr="006B7D54">
        <w:t xml:space="preserve"> e que Niterói era marcada por uma luta </w:t>
      </w:r>
      <w:r w:rsidR="006B7D54">
        <w:t xml:space="preserve">progressiva, em cima </w:t>
      </w:r>
      <w:r w:rsidR="00016CF8">
        <w:t>do brado</w:t>
      </w:r>
      <w:r w:rsidR="00A04A22">
        <w:t xml:space="preserve"> “V</w:t>
      </w:r>
      <w:r w:rsidR="006B7D54">
        <w:t>amos à luta”</w:t>
      </w:r>
      <w:r w:rsidR="006B7D54" w:rsidRPr="006B7D54">
        <w:t>. Sendo assim, essas aloc</w:t>
      </w:r>
      <w:r w:rsidR="00931083">
        <w:t>u</w:t>
      </w:r>
      <w:r w:rsidR="006B7D54" w:rsidRPr="006B7D54">
        <w:t xml:space="preserve">ções impressas </w:t>
      </w:r>
      <w:r w:rsidR="00A04A22">
        <w:t xml:space="preserve">estavam </w:t>
      </w:r>
      <w:r w:rsidR="006B7D54" w:rsidRPr="006B7D54">
        <w:t>nos regi</w:t>
      </w:r>
      <w:r w:rsidR="006B7D54">
        <w:t>stros oficiais deste Parlamento;</w:t>
      </w:r>
      <w:r w:rsidR="008E7D98" w:rsidRPr="008E7D98">
        <w:t xml:space="preserve"> inclusive</w:t>
      </w:r>
      <w:r w:rsidR="00EE3B51">
        <w:t>,</w:t>
      </w:r>
      <w:r w:rsidR="008E7D98" w:rsidRPr="008E7D98">
        <w:t xml:space="preserve"> </w:t>
      </w:r>
      <w:r w:rsidR="00A04A22">
        <w:t>as dos</w:t>
      </w:r>
      <w:r w:rsidR="008E7D98" w:rsidRPr="008E7D98">
        <w:t xml:space="preserve"> </w:t>
      </w:r>
      <w:r w:rsidR="00F013C9">
        <w:t>aparteantes</w:t>
      </w:r>
      <w:r w:rsidR="00A04A22">
        <w:t xml:space="preserve"> Vereadores </w:t>
      </w:r>
      <w:r w:rsidR="008E7D98">
        <w:t>Binho Guimarães</w:t>
      </w:r>
      <w:r w:rsidR="00C56144">
        <w:t xml:space="preserve"> e Paulo Eduardo Gomes</w:t>
      </w:r>
      <w:r w:rsidR="008E7D98">
        <w:t xml:space="preserve">. </w:t>
      </w:r>
      <w:r w:rsidRPr="00BB21D5">
        <w:t xml:space="preserve">Não havendo mais </w:t>
      </w:r>
      <w:r w:rsidR="008E7D98">
        <w:t>oradores inscritos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FA5681">
        <w:t>deze</w:t>
      </w:r>
      <w:r w:rsidR="00A3729A">
        <w:t>nove</w:t>
      </w:r>
      <w:bookmarkStart w:id="0" w:name="_GoBack"/>
      <w:bookmarkEnd w:id="0"/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FA5681">
        <w:t>quarenta</w:t>
      </w:r>
      <w:r w:rsidR="00712A17" w:rsidRPr="00BB21D5">
        <w:t xml:space="preserve"> </w:t>
      </w:r>
      <w:r w:rsidRPr="00BB21D5">
        <w:t xml:space="preserve">minutos, </w:t>
      </w:r>
      <w:r w:rsidR="00FA2FF5">
        <w:t>mar</w:t>
      </w:r>
      <w:r w:rsidR="004E7BF1">
        <w:t>cando à próxima sessão</w:t>
      </w:r>
      <w:r w:rsidR="009F0612">
        <w:t>,</w:t>
      </w:r>
      <w:r w:rsidR="004E7BF1">
        <w:t xml:space="preserve"> para </w:t>
      </w:r>
      <w:r w:rsidR="004E7BF1">
        <w:lastRenderedPageBreak/>
        <w:t xml:space="preserve">o dia vinte </w:t>
      </w:r>
      <w:r w:rsidR="00CE2CAE">
        <w:t>cinco</w:t>
      </w:r>
      <w:r w:rsidR="004E7BF1">
        <w:t xml:space="preserve"> de </w:t>
      </w:r>
      <w:r w:rsidR="00FB180D">
        <w:t>fevereiro</w:t>
      </w:r>
      <w:r w:rsidR="009F0612">
        <w:t xml:space="preserve"> do corrente, à hora Regimental.</w:t>
      </w:r>
      <w:r w:rsidR="004E7BF1">
        <w:t xml:space="preserve"> </w:t>
      </w:r>
      <w:r w:rsidR="00F07B74" w:rsidRPr="00BB21D5">
        <w:t>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 xml:space="preserve">por                                                </w:t>
      </w:r>
      <w:r w:rsidR="00D355E0">
        <w:t xml:space="preserve"> </w:t>
      </w:r>
      <w:r w:rsidR="001B6B1D">
        <w:t xml:space="preserve">  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</w:t>
      </w:r>
      <w:r w:rsidR="00123928">
        <w:t>_</w:t>
      </w:r>
      <w:r w:rsidRPr="00BB21D5">
        <w:t>________________________                                                                _________________________</w:t>
      </w:r>
    </w:p>
    <w:p w:rsidR="00CC449B" w:rsidRDefault="00CC449B" w:rsidP="00AB24EF">
      <w:r w:rsidRPr="00BB21D5">
        <w:t xml:space="preserve">                </w:t>
      </w:r>
      <w:r w:rsidR="00123928">
        <w:t xml:space="preserve">  </w:t>
      </w:r>
      <w:r w:rsidRPr="00BB21D5">
        <w:t xml:space="preserve"> 1º Secretário                                                                            </w:t>
      </w:r>
      <w:r w:rsidR="00C34E07">
        <w:t xml:space="preserve">      </w:t>
      </w:r>
      <w:r w:rsidR="00AB24EF">
        <w:t xml:space="preserve">2º Secretário   </w:t>
      </w:r>
    </w:p>
    <w:sectPr w:rsid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FE" w:rsidRDefault="00F010FE" w:rsidP="00CC449B">
      <w:r>
        <w:separator/>
      </w:r>
    </w:p>
  </w:endnote>
  <w:endnote w:type="continuationSeparator" w:id="0">
    <w:p w:rsidR="00F010FE" w:rsidRDefault="00F010FE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FE" w:rsidRDefault="00F010FE" w:rsidP="00CC449B">
      <w:r>
        <w:separator/>
      </w:r>
    </w:p>
  </w:footnote>
  <w:footnote w:type="continuationSeparator" w:id="0">
    <w:p w:rsidR="00F010FE" w:rsidRDefault="00F010FE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6CF8"/>
    <w:rsid w:val="000173A8"/>
    <w:rsid w:val="0003071F"/>
    <w:rsid w:val="00030FD5"/>
    <w:rsid w:val="00036C68"/>
    <w:rsid w:val="000422F9"/>
    <w:rsid w:val="000433D3"/>
    <w:rsid w:val="00044EC4"/>
    <w:rsid w:val="000459DB"/>
    <w:rsid w:val="00046128"/>
    <w:rsid w:val="000539E8"/>
    <w:rsid w:val="00060604"/>
    <w:rsid w:val="00060AF8"/>
    <w:rsid w:val="00067369"/>
    <w:rsid w:val="000740ED"/>
    <w:rsid w:val="00082861"/>
    <w:rsid w:val="00090499"/>
    <w:rsid w:val="00093E03"/>
    <w:rsid w:val="00094664"/>
    <w:rsid w:val="000A228F"/>
    <w:rsid w:val="000A2CA3"/>
    <w:rsid w:val="000A3680"/>
    <w:rsid w:val="000A4C0A"/>
    <w:rsid w:val="000C51B0"/>
    <w:rsid w:val="000C5A19"/>
    <w:rsid w:val="000D7814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23928"/>
    <w:rsid w:val="00140CDC"/>
    <w:rsid w:val="00143F6B"/>
    <w:rsid w:val="00145F3C"/>
    <w:rsid w:val="00156B95"/>
    <w:rsid w:val="001605DB"/>
    <w:rsid w:val="00163BA1"/>
    <w:rsid w:val="001675C3"/>
    <w:rsid w:val="00180C73"/>
    <w:rsid w:val="00185E9E"/>
    <w:rsid w:val="00192D5C"/>
    <w:rsid w:val="00195BC2"/>
    <w:rsid w:val="001A32B2"/>
    <w:rsid w:val="001B53B3"/>
    <w:rsid w:val="001B6B1D"/>
    <w:rsid w:val="001C5024"/>
    <w:rsid w:val="001C5262"/>
    <w:rsid w:val="001C637C"/>
    <w:rsid w:val="001D0F22"/>
    <w:rsid w:val="001F0293"/>
    <w:rsid w:val="001F1077"/>
    <w:rsid w:val="001F5C19"/>
    <w:rsid w:val="002126EE"/>
    <w:rsid w:val="00213D9D"/>
    <w:rsid w:val="00213EE5"/>
    <w:rsid w:val="002146D0"/>
    <w:rsid w:val="00220986"/>
    <w:rsid w:val="00224D50"/>
    <w:rsid w:val="00233F27"/>
    <w:rsid w:val="00236067"/>
    <w:rsid w:val="00240181"/>
    <w:rsid w:val="002451BD"/>
    <w:rsid w:val="0024571F"/>
    <w:rsid w:val="00254351"/>
    <w:rsid w:val="00255F2E"/>
    <w:rsid w:val="002B7B96"/>
    <w:rsid w:val="002C130D"/>
    <w:rsid w:val="002C67C0"/>
    <w:rsid w:val="002C69F9"/>
    <w:rsid w:val="002C72AA"/>
    <w:rsid w:val="002D2D33"/>
    <w:rsid w:val="002D5584"/>
    <w:rsid w:val="002F25A9"/>
    <w:rsid w:val="00311A8D"/>
    <w:rsid w:val="00314B45"/>
    <w:rsid w:val="00316823"/>
    <w:rsid w:val="003171D0"/>
    <w:rsid w:val="003273B8"/>
    <w:rsid w:val="00334B53"/>
    <w:rsid w:val="003429D5"/>
    <w:rsid w:val="00346F0E"/>
    <w:rsid w:val="00371A8F"/>
    <w:rsid w:val="00374A15"/>
    <w:rsid w:val="00376545"/>
    <w:rsid w:val="003911EA"/>
    <w:rsid w:val="003A0BA2"/>
    <w:rsid w:val="003A346D"/>
    <w:rsid w:val="003A7F0C"/>
    <w:rsid w:val="003D4308"/>
    <w:rsid w:val="003D768F"/>
    <w:rsid w:val="003F403B"/>
    <w:rsid w:val="004166BB"/>
    <w:rsid w:val="00416907"/>
    <w:rsid w:val="00421F23"/>
    <w:rsid w:val="00423AB7"/>
    <w:rsid w:val="004302BB"/>
    <w:rsid w:val="00432C0D"/>
    <w:rsid w:val="00440978"/>
    <w:rsid w:val="004415B0"/>
    <w:rsid w:val="00451BD3"/>
    <w:rsid w:val="00451D10"/>
    <w:rsid w:val="00464EF3"/>
    <w:rsid w:val="00473D34"/>
    <w:rsid w:val="00476BAF"/>
    <w:rsid w:val="0048797C"/>
    <w:rsid w:val="0049127E"/>
    <w:rsid w:val="0049242E"/>
    <w:rsid w:val="004A10C5"/>
    <w:rsid w:val="004B2A1B"/>
    <w:rsid w:val="004B345E"/>
    <w:rsid w:val="004C0FE7"/>
    <w:rsid w:val="004D0F8A"/>
    <w:rsid w:val="004D1233"/>
    <w:rsid w:val="004D4772"/>
    <w:rsid w:val="004E7BF1"/>
    <w:rsid w:val="004F0A9B"/>
    <w:rsid w:val="00510AF3"/>
    <w:rsid w:val="00511328"/>
    <w:rsid w:val="005334E4"/>
    <w:rsid w:val="005468F2"/>
    <w:rsid w:val="00547A8F"/>
    <w:rsid w:val="00547B22"/>
    <w:rsid w:val="00560E8C"/>
    <w:rsid w:val="00593BDC"/>
    <w:rsid w:val="005A42FC"/>
    <w:rsid w:val="005D74BE"/>
    <w:rsid w:val="005E7E8B"/>
    <w:rsid w:val="005F31BD"/>
    <w:rsid w:val="006148B4"/>
    <w:rsid w:val="00615BE0"/>
    <w:rsid w:val="0062081C"/>
    <w:rsid w:val="00626B6C"/>
    <w:rsid w:val="00631510"/>
    <w:rsid w:val="006362BA"/>
    <w:rsid w:val="00642377"/>
    <w:rsid w:val="006445D9"/>
    <w:rsid w:val="006525DA"/>
    <w:rsid w:val="00654661"/>
    <w:rsid w:val="0066458B"/>
    <w:rsid w:val="00687EBE"/>
    <w:rsid w:val="00691118"/>
    <w:rsid w:val="006A1D87"/>
    <w:rsid w:val="006B7D54"/>
    <w:rsid w:val="006C5164"/>
    <w:rsid w:val="006C6264"/>
    <w:rsid w:val="006D0D08"/>
    <w:rsid w:val="006D4C9B"/>
    <w:rsid w:val="006D5E9C"/>
    <w:rsid w:val="006F6270"/>
    <w:rsid w:val="006F7227"/>
    <w:rsid w:val="0070480B"/>
    <w:rsid w:val="00712A17"/>
    <w:rsid w:val="00721FFF"/>
    <w:rsid w:val="007238BA"/>
    <w:rsid w:val="00724726"/>
    <w:rsid w:val="007261DA"/>
    <w:rsid w:val="00733BC5"/>
    <w:rsid w:val="00747E62"/>
    <w:rsid w:val="00751700"/>
    <w:rsid w:val="007528BE"/>
    <w:rsid w:val="00757280"/>
    <w:rsid w:val="00760F9A"/>
    <w:rsid w:val="00762FC8"/>
    <w:rsid w:val="00766277"/>
    <w:rsid w:val="007704B9"/>
    <w:rsid w:val="00783D63"/>
    <w:rsid w:val="007845CB"/>
    <w:rsid w:val="007866D0"/>
    <w:rsid w:val="007A2AE7"/>
    <w:rsid w:val="007A3280"/>
    <w:rsid w:val="007B385D"/>
    <w:rsid w:val="007C6B02"/>
    <w:rsid w:val="007E3F81"/>
    <w:rsid w:val="007E42A8"/>
    <w:rsid w:val="007E5098"/>
    <w:rsid w:val="007F579A"/>
    <w:rsid w:val="00804042"/>
    <w:rsid w:val="008151DC"/>
    <w:rsid w:val="00835694"/>
    <w:rsid w:val="00841E10"/>
    <w:rsid w:val="0085382D"/>
    <w:rsid w:val="008654A6"/>
    <w:rsid w:val="008660C5"/>
    <w:rsid w:val="00871E2A"/>
    <w:rsid w:val="00876842"/>
    <w:rsid w:val="00884737"/>
    <w:rsid w:val="00890C18"/>
    <w:rsid w:val="00894C29"/>
    <w:rsid w:val="00895C49"/>
    <w:rsid w:val="00897F1E"/>
    <w:rsid w:val="008B4A42"/>
    <w:rsid w:val="008C0A14"/>
    <w:rsid w:val="008D0EF3"/>
    <w:rsid w:val="008E6DC2"/>
    <w:rsid w:val="008E7D98"/>
    <w:rsid w:val="009205C1"/>
    <w:rsid w:val="00921D7D"/>
    <w:rsid w:val="009271AA"/>
    <w:rsid w:val="00931083"/>
    <w:rsid w:val="009400B9"/>
    <w:rsid w:val="00945068"/>
    <w:rsid w:val="00954E30"/>
    <w:rsid w:val="00967554"/>
    <w:rsid w:val="00970B5D"/>
    <w:rsid w:val="00974A28"/>
    <w:rsid w:val="00981768"/>
    <w:rsid w:val="009957F9"/>
    <w:rsid w:val="009A076C"/>
    <w:rsid w:val="009A1C91"/>
    <w:rsid w:val="009A42A9"/>
    <w:rsid w:val="009A70AA"/>
    <w:rsid w:val="009B3319"/>
    <w:rsid w:val="009B3DCA"/>
    <w:rsid w:val="009B4574"/>
    <w:rsid w:val="009B4CC4"/>
    <w:rsid w:val="009B6047"/>
    <w:rsid w:val="009C5EBB"/>
    <w:rsid w:val="009D1D4A"/>
    <w:rsid w:val="009D69D1"/>
    <w:rsid w:val="009E3382"/>
    <w:rsid w:val="009E7319"/>
    <w:rsid w:val="009F0612"/>
    <w:rsid w:val="009F0C03"/>
    <w:rsid w:val="00A04A22"/>
    <w:rsid w:val="00A05507"/>
    <w:rsid w:val="00A05D58"/>
    <w:rsid w:val="00A06ED1"/>
    <w:rsid w:val="00A15148"/>
    <w:rsid w:val="00A16159"/>
    <w:rsid w:val="00A17221"/>
    <w:rsid w:val="00A17F23"/>
    <w:rsid w:val="00A23E36"/>
    <w:rsid w:val="00A259FD"/>
    <w:rsid w:val="00A3729A"/>
    <w:rsid w:val="00A43D9C"/>
    <w:rsid w:val="00A46189"/>
    <w:rsid w:val="00A50F77"/>
    <w:rsid w:val="00A543C9"/>
    <w:rsid w:val="00A649F7"/>
    <w:rsid w:val="00A673C8"/>
    <w:rsid w:val="00A723B9"/>
    <w:rsid w:val="00A7298E"/>
    <w:rsid w:val="00A81A04"/>
    <w:rsid w:val="00A83BF0"/>
    <w:rsid w:val="00A85C19"/>
    <w:rsid w:val="00A8613A"/>
    <w:rsid w:val="00A90145"/>
    <w:rsid w:val="00A92C6C"/>
    <w:rsid w:val="00AA2A74"/>
    <w:rsid w:val="00AB24EF"/>
    <w:rsid w:val="00AD66B6"/>
    <w:rsid w:val="00AE38F2"/>
    <w:rsid w:val="00AE3AA1"/>
    <w:rsid w:val="00AF0012"/>
    <w:rsid w:val="00AF322D"/>
    <w:rsid w:val="00B15988"/>
    <w:rsid w:val="00B33209"/>
    <w:rsid w:val="00B3758E"/>
    <w:rsid w:val="00B42EE8"/>
    <w:rsid w:val="00B5398B"/>
    <w:rsid w:val="00B6115D"/>
    <w:rsid w:val="00B67328"/>
    <w:rsid w:val="00B720C4"/>
    <w:rsid w:val="00B94901"/>
    <w:rsid w:val="00BB21D5"/>
    <w:rsid w:val="00BB705F"/>
    <w:rsid w:val="00BC2A48"/>
    <w:rsid w:val="00BC6CC6"/>
    <w:rsid w:val="00BD02AE"/>
    <w:rsid w:val="00BD3790"/>
    <w:rsid w:val="00BD5072"/>
    <w:rsid w:val="00BE14B9"/>
    <w:rsid w:val="00BF41FB"/>
    <w:rsid w:val="00C0503B"/>
    <w:rsid w:val="00C065EB"/>
    <w:rsid w:val="00C15F49"/>
    <w:rsid w:val="00C17265"/>
    <w:rsid w:val="00C177E3"/>
    <w:rsid w:val="00C3138A"/>
    <w:rsid w:val="00C34E07"/>
    <w:rsid w:val="00C56144"/>
    <w:rsid w:val="00C6660C"/>
    <w:rsid w:val="00C728C4"/>
    <w:rsid w:val="00C73C96"/>
    <w:rsid w:val="00C87AB1"/>
    <w:rsid w:val="00C90717"/>
    <w:rsid w:val="00C94428"/>
    <w:rsid w:val="00C94CAC"/>
    <w:rsid w:val="00CA7023"/>
    <w:rsid w:val="00CB6B54"/>
    <w:rsid w:val="00CB6C1E"/>
    <w:rsid w:val="00CC449B"/>
    <w:rsid w:val="00CE044C"/>
    <w:rsid w:val="00CE2CAE"/>
    <w:rsid w:val="00CE6156"/>
    <w:rsid w:val="00CE7FB3"/>
    <w:rsid w:val="00D015F4"/>
    <w:rsid w:val="00D04BE5"/>
    <w:rsid w:val="00D16461"/>
    <w:rsid w:val="00D30562"/>
    <w:rsid w:val="00D355E0"/>
    <w:rsid w:val="00D56DA0"/>
    <w:rsid w:val="00D67557"/>
    <w:rsid w:val="00D71AD3"/>
    <w:rsid w:val="00D73E17"/>
    <w:rsid w:val="00D76BF6"/>
    <w:rsid w:val="00D832AB"/>
    <w:rsid w:val="00D97AF0"/>
    <w:rsid w:val="00DA25C7"/>
    <w:rsid w:val="00DC12C2"/>
    <w:rsid w:val="00DC7D1C"/>
    <w:rsid w:val="00DD3B4E"/>
    <w:rsid w:val="00DD6166"/>
    <w:rsid w:val="00DE17D5"/>
    <w:rsid w:val="00DF7B73"/>
    <w:rsid w:val="00E01008"/>
    <w:rsid w:val="00E17ED9"/>
    <w:rsid w:val="00E4052D"/>
    <w:rsid w:val="00E534C8"/>
    <w:rsid w:val="00E66D1A"/>
    <w:rsid w:val="00E70419"/>
    <w:rsid w:val="00E87D6E"/>
    <w:rsid w:val="00E967C6"/>
    <w:rsid w:val="00EA0175"/>
    <w:rsid w:val="00EA7331"/>
    <w:rsid w:val="00EA751D"/>
    <w:rsid w:val="00EB0710"/>
    <w:rsid w:val="00EB54CF"/>
    <w:rsid w:val="00EC2E7D"/>
    <w:rsid w:val="00EE0016"/>
    <w:rsid w:val="00EE3B51"/>
    <w:rsid w:val="00EF4E6F"/>
    <w:rsid w:val="00F010FE"/>
    <w:rsid w:val="00F013C9"/>
    <w:rsid w:val="00F06E26"/>
    <w:rsid w:val="00F07B74"/>
    <w:rsid w:val="00F07C40"/>
    <w:rsid w:val="00F120F7"/>
    <w:rsid w:val="00F12844"/>
    <w:rsid w:val="00F172F5"/>
    <w:rsid w:val="00F24490"/>
    <w:rsid w:val="00F26458"/>
    <w:rsid w:val="00F27868"/>
    <w:rsid w:val="00F3194F"/>
    <w:rsid w:val="00F34E44"/>
    <w:rsid w:val="00F35A65"/>
    <w:rsid w:val="00F67C4E"/>
    <w:rsid w:val="00F77A15"/>
    <w:rsid w:val="00FA2FF5"/>
    <w:rsid w:val="00FA5681"/>
    <w:rsid w:val="00FB180D"/>
    <w:rsid w:val="00FB4D2E"/>
    <w:rsid w:val="00FB77B6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4</Pages>
  <Words>2144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318</cp:revision>
  <cp:lastPrinted>2021-01-02T13:54:00Z</cp:lastPrinted>
  <dcterms:created xsi:type="dcterms:W3CDTF">2020-05-04T00:52:00Z</dcterms:created>
  <dcterms:modified xsi:type="dcterms:W3CDTF">2021-02-27T20:57:00Z</dcterms:modified>
</cp:coreProperties>
</file>