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884737" w:rsidRPr="00FC2C04">
        <w:t>Se</w:t>
      </w:r>
      <w:r w:rsidR="00060604">
        <w:t xml:space="preserve">ptuagésima </w:t>
      </w:r>
      <w:r w:rsidR="00DB42D6">
        <w:t>Oitava</w:t>
      </w:r>
      <w:r w:rsidR="00060604">
        <w:t xml:space="preserve"> </w:t>
      </w:r>
      <w:r w:rsidRPr="00FC2C04">
        <w:t xml:space="preserve">Reunião do </w:t>
      </w:r>
      <w:r w:rsidR="00560E8C" w:rsidRPr="00FC2C04">
        <w:t>Segundo</w:t>
      </w:r>
      <w:r w:rsidRPr="00FC2C04">
        <w:t xml:space="preserve"> Período Ordinário do ano de dois mil e vinte,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3A5C0B" w:rsidRDefault="00CC449B" w:rsidP="003A5C0B">
      <w:pPr>
        <w:ind w:left="-426" w:right="-994" w:hanging="141"/>
      </w:pPr>
      <w:r w:rsidRPr="00FC2C04">
        <w:t xml:space="preserve">                                          Às dezessete hor</w:t>
      </w:r>
      <w:r w:rsidR="00353DEC">
        <w:t>as</w:t>
      </w:r>
      <w:r w:rsidR="00A06ED1" w:rsidRPr="00FC2C04">
        <w:t xml:space="preserve">, do dia </w:t>
      </w:r>
      <w:r w:rsidR="00DB42D6">
        <w:t>primeiro</w:t>
      </w:r>
      <w:r w:rsidR="00751700" w:rsidRPr="00FC2C04">
        <w:t xml:space="preserve"> </w:t>
      </w:r>
      <w:r w:rsidRPr="00FC2C04">
        <w:t>(</w:t>
      </w:r>
      <w:r w:rsidR="00DB42D6">
        <w:t>01</w:t>
      </w:r>
      <w:r w:rsidR="00C728C4" w:rsidRPr="00FC2C04">
        <w:t>) do mês de</w:t>
      </w:r>
      <w:r w:rsidR="00DB42D6">
        <w:t xml:space="preserve"> dezembro</w:t>
      </w:r>
      <w:r w:rsidRPr="00FC2C04">
        <w:t xml:space="preserve"> do ano de dois mil e vinte, sob a Presidência do Senhor Vereador Milton Carlos Lopes (CAL), reuniu-se, ordinariamente, a Câmara Municipal de Niterói. 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B37866">
        <w:t xml:space="preserve">Emanuel Jorge Mendes da Rocha </w:t>
      </w:r>
      <w:r w:rsidR="00C728C4" w:rsidRPr="00FC2C04">
        <w:t>e</w:t>
      </w:r>
      <w:r w:rsidR="00B37866">
        <w:t xml:space="preserve"> Emanuel Jorge Mendes da Rocha</w:t>
      </w:r>
      <w:r w:rsidR="00FE7B02">
        <w:t>.</w:t>
      </w:r>
      <w:r w:rsidRPr="00FC2C04">
        <w:t xml:space="preserve"> Além desses Vereadores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B37866" w:rsidRPr="00FC2C04">
        <w:t xml:space="preserve">Carlos Alberto Macedo, </w:t>
      </w:r>
      <w:r w:rsidR="00B37866">
        <w:t xml:space="preserve"> </w:t>
      </w:r>
      <w:r w:rsidR="00C728C4" w:rsidRPr="00FC2C04">
        <w:t xml:space="preserve">Carlos Otávio Dias Vaz (Casota) “online”, </w:t>
      </w:r>
      <w:r w:rsidR="00100A35" w:rsidRPr="00FC2C04">
        <w:t xml:space="preserve">Gezivaldo Renatinho Ribeiro de Freitas (Renatinho PSOL), </w:t>
      </w:r>
      <w:r w:rsidR="00353DEC" w:rsidRPr="00FC2C04">
        <w:t>João Gustavo Braga Xavier Pereira</w:t>
      </w:r>
      <w:r w:rsidR="00CE5937">
        <w:t>,</w:t>
      </w:r>
      <w:r w:rsidR="00353DEC" w:rsidRPr="00FC2C04">
        <w:t xml:space="preserve"> </w:t>
      </w:r>
      <w:r w:rsidR="00B37866">
        <w:t>Lima,</w:t>
      </w:r>
      <w:r w:rsidR="00060604" w:rsidRPr="00FC2C04">
        <w:t xml:space="preserve"> </w:t>
      </w:r>
      <w:r w:rsidR="00C728C4" w:rsidRPr="00FC2C04">
        <w:t xml:space="preserve">Luiz Carlos Gallo de Freitas, </w:t>
      </w:r>
      <w:r w:rsidRPr="00FC2C04">
        <w:t>Paulo F</w:t>
      </w:r>
      <w:r w:rsidR="00B37866">
        <w:t>ernando Gonçalves Velasco</w:t>
      </w:r>
      <w:r w:rsidRPr="00FC2C04">
        <w:t xml:space="preserve">, </w:t>
      </w:r>
      <w:r w:rsidR="00C728C4" w:rsidRPr="00FC2C04">
        <w:t>Renato Cordeir</w:t>
      </w:r>
      <w:r w:rsidR="00EA751D">
        <w:t xml:space="preserve">o Júnior (Renatinho da Oficina) e </w:t>
      </w:r>
      <w:r w:rsidR="00EA751D" w:rsidRPr="00FC2C04">
        <w:t>Roberto Fernandes Jalles (Beto da Pipa)</w:t>
      </w:r>
      <w:r w:rsidR="00EA751D">
        <w:t>;</w:t>
      </w:r>
      <w:r w:rsidRPr="00FC2C04">
        <w:t xml:space="preserve"> </w:t>
      </w:r>
      <w:r w:rsidRPr="00B37866">
        <w:t>foram consignadas</w:t>
      </w:r>
      <w:r w:rsidRPr="00FC2C04">
        <w:t xml:space="preserve"> as presenças dos seguintes Senhores</w:t>
      </w:r>
      <w:r w:rsidR="00C728C4" w:rsidRPr="00FC2C04">
        <w:t xml:space="preserve"> Vereadores: </w:t>
      </w:r>
      <w:r w:rsidR="00353DEC">
        <w:t>Bruno Bastos Lessa,</w:t>
      </w:r>
      <w:r w:rsidR="00353DEC" w:rsidRPr="00FC2C04">
        <w:t xml:space="preserve"> </w:t>
      </w:r>
      <w:r w:rsidR="000C1250" w:rsidRPr="00FC2C04">
        <w:t>Jorge Andrigo de Carvalho “online”, Leandro Portugal Frazen de</w:t>
      </w:r>
      <w:r w:rsidR="00060604" w:rsidRPr="00FC2C04">
        <w:t xml:space="preserve"> </w:t>
      </w:r>
      <w:r w:rsidR="000C1250">
        <w:t xml:space="preserve">Lima, </w:t>
      </w:r>
      <w:r w:rsidR="004A10C5" w:rsidRPr="00FC2C04">
        <w:t>Paulo Eduardo Gomes</w:t>
      </w:r>
      <w:r w:rsidR="00EA751D">
        <w:t xml:space="preserve">, </w:t>
      </w:r>
      <w:r w:rsidR="00EA751D" w:rsidRPr="00FC2C04">
        <w:t>Pau</w:t>
      </w:r>
      <w:r w:rsidR="00EA751D">
        <w:t>lo Roberto Mattos Bagueira Leal</w:t>
      </w:r>
      <w:r w:rsidR="00353DEC">
        <w:t xml:space="preserve">, </w:t>
      </w:r>
      <w:r w:rsidR="00353DEC" w:rsidRPr="00FC2C04">
        <w:t>Renato Ferreira de Oliveira Cariello</w:t>
      </w:r>
      <w:r w:rsidR="00353DEC">
        <w:t xml:space="preserve">, </w:t>
      </w:r>
      <w:r w:rsidR="00353DEC" w:rsidRPr="00FC2C04">
        <w:t>Ricardo Evangelista Lírio</w:t>
      </w:r>
      <w:r w:rsidR="00B37866">
        <w:t>,</w:t>
      </w:r>
      <w:r w:rsidR="00C728C4" w:rsidRPr="00FC2C04">
        <w:t xml:space="preserve"> </w:t>
      </w:r>
      <w:r w:rsidR="00EA751D" w:rsidRPr="00FC2C04">
        <w:t>Rodrigo Flach Farah</w:t>
      </w:r>
      <w:r w:rsidR="00B37866">
        <w:t xml:space="preserve"> e Verônica dos Santos Lima</w:t>
      </w:r>
      <w:r w:rsidR="00EA751D">
        <w:t xml:space="preserve">; </w:t>
      </w:r>
      <w:r w:rsidR="00D76BF6" w:rsidRPr="00FC2C04">
        <w:t>permanece</w:t>
      </w:r>
      <w:r w:rsidR="00060604">
        <w:t>ram</w:t>
      </w:r>
      <w:r w:rsidR="00D76BF6" w:rsidRPr="00FC2C04">
        <w:t xml:space="preserve"> ausente</w:t>
      </w:r>
      <w:r w:rsidR="00060604">
        <w:t>s</w:t>
      </w:r>
      <w:r w:rsidR="00D76BF6" w:rsidRPr="00FC2C04">
        <w:t xml:space="preserve"> o</w:t>
      </w:r>
      <w:r w:rsidR="00060604">
        <w:t>s</w:t>
      </w:r>
      <w:r w:rsidR="00D76BF6" w:rsidRPr="00FC2C04">
        <w:t xml:space="preserve"> </w:t>
      </w:r>
      <w:r w:rsidR="00060604">
        <w:t xml:space="preserve">seguintes </w:t>
      </w:r>
      <w:r w:rsidR="00D76BF6" w:rsidRPr="00FC2C04">
        <w:t>Senhor</w:t>
      </w:r>
      <w:r w:rsidR="00060604">
        <w:t>es</w:t>
      </w:r>
      <w:r w:rsidR="00D76BF6" w:rsidRPr="00FC2C04">
        <w:t xml:space="preserve"> Vereador</w:t>
      </w:r>
      <w:r w:rsidR="00060604">
        <w:t>es</w:t>
      </w:r>
      <w:r w:rsidRPr="00FC2C04">
        <w:t xml:space="preserve"> </w:t>
      </w:r>
      <w:r w:rsidR="00353DEC" w:rsidRPr="00FC2C04">
        <w:t>Leonardo Soares Giordano</w:t>
      </w:r>
      <w:r w:rsidR="00353DEC">
        <w:t xml:space="preserve"> e</w:t>
      </w:r>
      <w:r w:rsidR="00060604">
        <w:t xml:space="preserve"> </w:t>
      </w:r>
      <w:r w:rsidR="00060604" w:rsidRPr="00FC2C04">
        <w:t xml:space="preserve"> Sandro Mauro Lima de Araújo</w:t>
      </w:r>
      <w:r w:rsidR="00353DEC">
        <w:t>,</w:t>
      </w:r>
      <w:r w:rsidR="009957F9" w:rsidRPr="00FC2C04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036C68">
        <w:t>deze</w:t>
      </w:r>
      <w:r w:rsidR="00353DEC">
        <w:t>nove</w:t>
      </w:r>
      <w:r w:rsidR="00D73E17" w:rsidRPr="00FC2C04">
        <w:t xml:space="preserve"> (</w:t>
      </w:r>
      <w:r w:rsidR="00036C68">
        <w:t>1</w:t>
      </w:r>
      <w:r w:rsidR="00353DEC">
        <w:t>9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B37866">
        <w:t>Paulo Velasco</w:t>
      </w:r>
      <w:r w:rsidRPr="00FC2C04">
        <w:t xml:space="preserve"> 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876842" w:rsidRPr="00FC2C04">
        <w:t xml:space="preserve">A seguir, o Senhor O Presidente passou ao </w:t>
      </w:r>
      <w:r w:rsidR="00876842" w:rsidRPr="00FC2C04">
        <w:rPr>
          <w:b/>
        </w:rPr>
        <w:t>Expediente</w:t>
      </w:r>
      <w:r w:rsidR="00876842" w:rsidRPr="00FC2C04">
        <w:t>:</w:t>
      </w:r>
      <w:r w:rsidR="00DB42D6">
        <w:t xml:space="preserve"> Ofício do Gabinete do Senhor Prefeito nº 317/2020 referente a Veto Total ao Projeto de Lei nº 199/2020 de autoria do Vereador Paulo Eduardo Gomes; 318/2020 referente a Veto Total ao Projeto de Lei nº 154/2020 de autoria do Vereador Renatinho PSOL tendo como </w:t>
      </w:r>
      <w:r w:rsidR="006857B4">
        <w:t>coautor o Vereador Paulo Eduard</w:t>
      </w:r>
      <w:r w:rsidR="00DB42D6">
        <w:t xml:space="preserve">o Gomes; </w:t>
      </w:r>
      <w:r w:rsidR="006857B4">
        <w:t xml:space="preserve">319/2020 referente a Veto Total ao Projeto de Lei nº 218/2020 de autoria do Vereador Carlos Macedo tendo como </w:t>
      </w:r>
      <w:r w:rsidR="00542B04">
        <w:t>coautor o Vereador João Gustavo</w:t>
      </w:r>
      <w:r w:rsidR="006857B4">
        <w:t>.</w:t>
      </w:r>
      <w:r w:rsidR="00B720C4" w:rsidRPr="00BB21D5">
        <w:rPr>
          <w:b/>
        </w:rPr>
        <w:t xml:space="preserve"> </w:t>
      </w:r>
      <w:r w:rsidR="003F403B" w:rsidRPr="00BB21D5">
        <w:t>Neste</w:t>
      </w:r>
      <w:r w:rsidRPr="00BB21D5">
        <w:t xml:space="preserve"> momento, foi requerido e obtido um minuto de silêncio </w:t>
      </w:r>
      <w:r w:rsidR="009F50C1">
        <w:t>pelo falecimento do ex-Vereador e Procurador, aposenta</w:t>
      </w:r>
      <w:r w:rsidR="00542B04">
        <w:t>do</w:t>
      </w:r>
      <w:r w:rsidR="009F50C1">
        <w:t>,</w:t>
      </w:r>
      <w:r w:rsidR="00542B04">
        <w:t xml:space="preserve"> desta Casa</w:t>
      </w:r>
      <w:r w:rsidR="009F50C1">
        <w:t>,</w:t>
      </w:r>
      <w:r w:rsidR="00542B04">
        <w:t xml:space="preserve"> Jofre </w:t>
      </w:r>
      <w:proofErr w:type="spellStart"/>
      <w:r w:rsidR="00542B04">
        <w:t>Saud</w:t>
      </w:r>
      <w:proofErr w:type="spellEnd"/>
      <w:r w:rsidR="00542B04">
        <w:t xml:space="preserve"> pelo covid-19 e de todos </w:t>
      </w:r>
      <w:r w:rsidR="009F50C1">
        <w:t>aqueles</w:t>
      </w:r>
      <w:r w:rsidR="00542B04">
        <w:t xml:space="preserve"> falecidos </w:t>
      </w:r>
      <w:r w:rsidR="00EA4FF7">
        <w:t>de</w:t>
      </w:r>
      <w:r w:rsidRPr="00BB21D5">
        <w:t xml:space="preserve"> Covid-19.</w:t>
      </w:r>
      <w:r w:rsidR="000C5A19">
        <w:t xml:space="preserve"> </w:t>
      </w:r>
      <w:r w:rsidR="0026072F">
        <w:t xml:space="preserve">O Vereador </w:t>
      </w:r>
      <w:r w:rsidR="0026072F" w:rsidRPr="0026072F">
        <w:rPr>
          <w:b/>
        </w:rPr>
        <w:t>Carlos Macedo</w:t>
      </w:r>
      <w:r w:rsidR="00347A83" w:rsidRPr="00347A83">
        <w:rPr>
          <w:b/>
        </w:rPr>
        <w:t xml:space="preserve"> </w:t>
      </w:r>
      <w:r w:rsidR="00347A83" w:rsidRPr="00347A83">
        <w:t xml:space="preserve">iniciou o seu pronunciamento fazendo a leitura do </w:t>
      </w:r>
      <w:r w:rsidR="00347A83">
        <w:t xml:space="preserve">Relatório do </w:t>
      </w:r>
      <w:r w:rsidR="00347A83" w:rsidRPr="00347A83">
        <w:t>PCCS dos servidores</w:t>
      </w:r>
      <w:r w:rsidR="00347A83">
        <w:t xml:space="preserve"> da Câmara Municipal de Niterói; a</w:t>
      </w:r>
      <w:r w:rsidR="00347A83" w:rsidRPr="00347A83">
        <w:t>pós, fez os agradecimentos a t</w:t>
      </w:r>
      <w:r w:rsidR="00347A83">
        <w:t>o</w:t>
      </w:r>
      <w:r w:rsidR="00347A83" w:rsidRPr="00347A83">
        <w:t>d</w:t>
      </w:r>
      <w:r w:rsidR="00347A83">
        <w:t>o</w:t>
      </w:r>
      <w:r w:rsidR="00347A83" w:rsidRPr="00347A83">
        <w:t>s que participaram e colaboraram na feitura deste  como</w:t>
      </w:r>
      <w:r w:rsidR="00EA4FF7">
        <w:t>:</w:t>
      </w:r>
      <w:r w:rsidR="00347A83" w:rsidRPr="00347A83">
        <w:t xml:space="preserve"> o Pastor Júlio César Silva, companheiro há mais de trinta an</w:t>
      </w:r>
      <w:r w:rsidR="00347A83">
        <w:t>os, aos membros da Comissão os V</w:t>
      </w:r>
      <w:r w:rsidR="00347A83" w:rsidRPr="00347A83">
        <w:t>ereadores J</w:t>
      </w:r>
      <w:r w:rsidR="00347A83">
        <w:t xml:space="preserve">oão </w:t>
      </w:r>
      <w:r w:rsidR="00347A83" w:rsidRPr="00347A83">
        <w:t>G</w:t>
      </w:r>
      <w:r w:rsidR="00347A83">
        <w:t>ustavo</w:t>
      </w:r>
      <w:r w:rsidR="00EA4FF7">
        <w:t xml:space="preserve"> (Relator)</w:t>
      </w:r>
      <w:r w:rsidR="00347A83" w:rsidRPr="00347A83">
        <w:t>, P</w:t>
      </w:r>
      <w:r w:rsidR="00347A83">
        <w:t xml:space="preserve">aulo </w:t>
      </w:r>
      <w:r w:rsidR="00347A83" w:rsidRPr="00347A83">
        <w:t>V</w:t>
      </w:r>
      <w:r w:rsidR="00347A83">
        <w:t>elasco</w:t>
      </w:r>
      <w:r w:rsidR="00347A83" w:rsidRPr="00347A83">
        <w:t>, R</w:t>
      </w:r>
      <w:r w:rsidR="00347A83">
        <w:t>enatinho</w:t>
      </w:r>
      <w:r w:rsidR="00347A83" w:rsidRPr="00347A83">
        <w:t xml:space="preserve"> PSOL, P</w:t>
      </w:r>
      <w:r w:rsidR="00347A83">
        <w:t xml:space="preserve">aulo </w:t>
      </w:r>
      <w:r w:rsidR="00347A83" w:rsidRPr="00347A83">
        <w:t>E</w:t>
      </w:r>
      <w:r w:rsidR="00347A83">
        <w:t xml:space="preserve">duardo </w:t>
      </w:r>
      <w:r w:rsidR="00347A83" w:rsidRPr="00347A83">
        <w:t>G</w:t>
      </w:r>
      <w:r w:rsidR="00347A83">
        <w:t>omes</w:t>
      </w:r>
      <w:r w:rsidR="00347A83" w:rsidRPr="00347A83">
        <w:t>, P</w:t>
      </w:r>
      <w:r w:rsidR="00347A83">
        <w:t xml:space="preserve">aulo </w:t>
      </w:r>
      <w:r w:rsidR="00347A83" w:rsidRPr="00347A83">
        <w:t>H</w:t>
      </w:r>
      <w:r w:rsidR="00347A83">
        <w:t>enrique</w:t>
      </w:r>
      <w:r w:rsidR="00EA4FF7">
        <w:t xml:space="preserve"> e</w:t>
      </w:r>
      <w:r w:rsidR="00347A83" w:rsidRPr="00347A83">
        <w:t xml:space="preserve"> Bruno Lessa, como t</w:t>
      </w:r>
      <w:r w:rsidR="00347A83">
        <w:t>ambém</w:t>
      </w:r>
      <w:r w:rsidR="00347A83" w:rsidRPr="00347A83">
        <w:t xml:space="preserve"> a D</w:t>
      </w:r>
      <w:r w:rsidR="00347A83">
        <w:t xml:space="preserve">outora </w:t>
      </w:r>
      <w:r w:rsidR="00347A83" w:rsidRPr="00347A83">
        <w:t xml:space="preserve"> Ana, a S</w:t>
      </w:r>
      <w:r w:rsidR="00347A83">
        <w:t>enhora</w:t>
      </w:r>
      <w:r w:rsidR="00347A83" w:rsidRPr="00347A83">
        <w:t xml:space="preserve"> Vera Valadão</w:t>
      </w:r>
      <w:r w:rsidR="00EA4FF7">
        <w:t xml:space="preserve"> (Secretária)</w:t>
      </w:r>
      <w:r w:rsidR="00347A83" w:rsidRPr="00347A83">
        <w:t xml:space="preserve">, cedida pelo </w:t>
      </w:r>
      <w:r w:rsidR="00347A83">
        <w:t xml:space="preserve">Vereador </w:t>
      </w:r>
      <w:r w:rsidR="00347A83" w:rsidRPr="00347A83">
        <w:t xml:space="preserve"> R</w:t>
      </w:r>
      <w:r w:rsidR="00347A83">
        <w:t xml:space="preserve">odrigo </w:t>
      </w:r>
      <w:r w:rsidR="00347A83" w:rsidRPr="00347A83">
        <w:t>F</w:t>
      </w:r>
      <w:r w:rsidR="00347A83">
        <w:t>arah</w:t>
      </w:r>
      <w:r w:rsidR="00347A83" w:rsidRPr="00347A83">
        <w:t>, o D</w:t>
      </w:r>
      <w:r w:rsidR="00347A83">
        <w:t>outor</w:t>
      </w:r>
      <w:r w:rsidR="00347A83" w:rsidRPr="00347A83">
        <w:t xml:space="preserve"> Gastão Procurador d</w:t>
      </w:r>
      <w:r w:rsidR="00347A83">
        <w:t>esta</w:t>
      </w:r>
      <w:r w:rsidR="00347A83" w:rsidRPr="00347A83">
        <w:t xml:space="preserve"> Casa e o S</w:t>
      </w:r>
      <w:r w:rsidR="00347A83">
        <w:t xml:space="preserve">enhor </w:t>
      </w:r>
      <w:r w:rsidR="00347A83" w:rsidRPr="00347A83">
        <w:t xml:space="preserve"> Eugênio </w:t>
      </w:r>
      <w:r w:rsidR="00347A83">
        <w:t>do Abono</w:t>
      </w:r>
      <w:r w:rsidR="00EA4FF7">
        <w:t>,</w:t>
      </w:r>
      <w:r w:rsidR="00347A83">
        <w:t xml:space="preserve"> </w:t>
      </w:r>
      <w:r w:rsidR="00EA4FF7">
        <w:t xml:space="preserve"> </w:t>
      </w:r>
      <w:r w:rsidR="00347A83" w:rsidRPr="00347A83">
        <w:t>ambos representando o</w:t>
      </w:r>
      <w:r w:rsidR="00EA4FF7">
        <w:t>s</w:t>
      </w:r>
      <w:r w:rsidR="00347A83" w:rsidRPr="00347A83">
        <w:t xml:space="preserve"> func</w:t>
      </w:r>
      <w:r w:rsidR="00347A83">
        <w:t xml:space="preserve">ionários deste Legislativo; </w:t>
      </w:r>
      <w:r w:rsidR="00EA4FF7">
        <w:t xml:space="preserve">também </w:t>
      </w:r>
      <w:r w:rsidR="00347A83">
        <w:t>explicou que o Plano estav</w:t>
      </w:r>
      <w:r w:rsidR="00347A83" w:rsidRPr="00347A83">
        <w:t xml:space="preserve">a em anexo, estavam protocolando, para que os </w:t>
      </w:r>
      <w:r w:rsidR="00347A83">
        <w:t xml:space="preserve">Senhores </w:t>
      </w:r>
      <w:r w:rsidR="00347A83" w:rsidRPr="00347A83">
        <w:t>Edis pudessem dar suas opiniões</w:t>
      </w:r>
      <w:r w:rsidR="00EA4FF7">
        <w:t>,</w:t>
      </w:r>
      <w:r w:rsidR="00347A83" w:rsidRPr="00347A83">
        <w:t xml:space="preserve"> </w:t>
      </w:r>
      <w:r w:rsidR="00EA4FF7">
        <w:t>pois</w:t>
      </w:r>
      <w:r w:rsidR="00347A83" w:rsidRPr="00347A83">
        <w:t xml:space="preserve"> a ideia seria votar</w:t>
      </w:r>
      <w:r w:rsidR="00EA4FF7">
        <w:t>,</w:t>
      </w:r>
      <w:r w:rsidR="00347A83" w:rsidRPr="00347A83">
        <w:t xml:space="preserve"> </w:t>
      </w:r>
      <w:r w:rsidR="00EA4FF7">
        <w:t>no próximo dia oito,</w:t>
      </w:r>
      <w:r w:rsidR="00347A83" w:rsidRPr="00347A83">
        <w:t xml:space="preserve"> </w:t>
      </w:r>
      <w:r w:rsidR="00347A83" w:rsidRPr="00347A83">
        <w:lastRenderedPageBreak/>
        <w:t>juntamente com o R</w:t>
      </w:r>
      <w:r w:rsidR="00347A83">
        <w:t xml:space="preserve">egimento </w:t>
      </w:r>
      <w:r w:rsidR="00347A83" w:rsidRPr="00347A83">
        <w:t>I</w:t>
      </w:r>
      <w:r w:rsidR="00347A83">
        <w:t>nterno</w:t>
      </w:r>
      <w:r w:rsidR="00347A83" w:rsidRPr="00347A83">
        <w:t xml:space="preserve">, e isso já havia conversado com o </w:t>
      </w:r>
      <w:r w:rsidR="00EA4FF7">
        <w:t xml:space="preserve">Vereador </w:t>
      </w:r>
      <w:r w:rsidR="00347A83" w:rsidRPr="00347A83">
        <w:t>Bruno Lessa. Por fim, disse que o "corpo"</w:t>
      </w:r>
      <w:r w:rsidR="00347A83">
        <w:rPr>
          <w:b/>
        </w:rPr>
        <w:t xml:space="preserve"> </w:t>
      </w:r>
      <w:r w:rsidR="00347A83" w:rsidRPr="00347A83">
        <w:t>do Plano estava ali</w:t>
      </w:r>
      <w:r w:rsidR="00595D1B">
        <w:t xml:space="preserve"> mas faltavam as Resoluções que são os Projetos</w:t>
      </w:r>
      <w:r w:rsidR="00431028">
        <w:t xml:space="preserve"> que</w:t>
      </w:r>
      <w:r w:rsidR="00431028" w:rsidRPr="00431028">
        <w:t xml:space="preserve"> darão ao Plano os valores determinados para os funcionários e isso somente será possível ser feito</w:t>
      </w:r>
      <w:r w:rsidR="00EA4FF7">
        <w:t>,</w:t>
      </w:r>
      <w:r w:rsidR="00431028">
        <w:t xml:space="preserve"> no ano que vem</w:t>
      </w:r>
      <w:r w:rsidR="00EA4FF7">
        <w:t>,</w:t>
      </w:r>
      <w:r w:rsidR="00431028">
        <w:t xml:space="preserve"> com Sua Exc</w:t>
      </w:r>
      <w:r w:rsidR="0016479E">
        <w:t>elência</w:t>
      </w:r>
      <w:r w:rsidR="00431028">
        <w:t xml:space="preserve"> </w:t>
      </w:r>
      <w:r w:rsidR="00431028" w:rsidRPr="00431028">
        <w:t>na Presidência deste Legislativo, para cond</w:t>
      </w:r>
      <w:r w:rsidR="00BA461E">
        <w:t>uzir da melhor maneira.</w:t>
      </w:r>
      <w:r w:rsidR="00431028" w:rsidRPr="00431028">
        <w:t xml:space="preserve"> Este Plano tão esper</w:t>
      </w:r>
      <w:r w:rsidR="00431028">
        <w:t>ado</w:t>
      </w:r>
      <w:r w:rsidR="00BA461E">
        <w:t>,</w:t>
      </w:r>
      <w:r w:rsidR="00431028">
        <w:t xml:space="preserve"> há anos</w:t>
      </w:r>
      <w:r w:rsidR="00BA461E">
        <w:t>,</w:t>
      </w:r>
      <w:r w:rsidR="00431028">
        <w:t xml:space="preserve"> pelos funcionários </w:t>
      </w:r>
      <w:r w:rsidR="00431028" w:rsidRPr="00431028">
        <w:t>desta Câmara para que p</w:t>
      </w:r>
      <w:r w:rsidR="00BA461E">
        <w:t>udessem</w:t>
      </w:r>
      <w:r w:rsidR="00431028" w:rsidRPr="00431028">
        <w:t xml:space="preserve"> ter realment</w:t>
      </w:r>
      <w:r w:rsidR="00431028">
        <w:t xml:space="preserve">e os Projetos de Resoluções, às </w:t>
      </w:r>
      <w:r w:rsidR="00431028" w:rsidRPr="00431028">
        <w:t>adequações financeiras a este, para então, ser implementado, no ano v</w:t>
      </w:r>
      <w:r w:rsidR="00431028">
        <w:t>indouro, o mais rápido possível</w:t>
      </w:r>
      <w:r w:rsidR="00347A83" w:rsidRPr="00347A83">
        <w:t>; sendo aparteado pelos Vereadores Luiz Carlos Gallo</w:t>
      </w:r>
      <w:r w:rsidR="00304847">
        <w:t>, Renatinho PSOL</w:t>
      </w:r>
      <w:bookmarkStart w:id="0" w:name="_GoBack"/>
      <w:bookmarkEnd w:id="0"/>
      <w:r w:rsidR="00347A83" w:rsidRPr="00347A83">
        <w:t xml:space="preserve"> e Paulo Eduardo Gomes</w:t>
      </w:r>
      <w:r w:rsidR="00BA461E">
        <w:t>.</w:t>
      </w:r>
      <w:r w:rsidR="003A346D">
        <w:t xml:space="preserve"> </w:t>
      </w:r>
      <w:r w:rsidR="008C771A">
        <w:t xml:space="preserve">Prosseguindo, o Senhor Presidente passou de imediato à </w:t>
      </w:r>
      <w:r w:rsidR="008C771A">
        <w:rPr>
          <w:b/>
        </w:rPr>
        <w:t>Ordem do Dia:</w:t>
      </w:r>
      <w:r w:rsidR="008C771A">
        <w:t xml:space="preserve"> </w:t>
      </w:r>
      <w:r w:rsidR="0026072F" w:rsidRPr="0026072F">
        <w:rPr>
          <w:b/>
        </w:rPr>
        <w:t>Votação da Emenda</w:t>
      </w:r>
      <w:r w:rsidR="0026072F">
        <w:t xml:space="preserve"> elaborado pelo Vereador Beto da Pipa ao Projeto de Lei nº 012/2020, oriundo da Mensagem Executiva nº 002/2020-PARNIT. </w:t>
      </w:r>
      <w:r w:rsidR="00EC5C7E">
        <w:t xml:space="preserve">Dando início à votação, o Senhor Presidente </w:t>
      </w:r>
      <w:r w:rsidR="0026072F">
        <w:t>convidou o Vereador Emanuel Rocha 1º Secretário para fazer a leitura do Pa</w:t>
      </w:r>
      <w:r w:rsidR="00530AAC">
        <w:t xml:space="preserve">recer </w:t>
      </w:r>
      <w:r w:rsidR="001C1984">
        <w:t xml:space="preserve">da CCJ </w:t>
      </w:r>
      <w:r w:rsidR="00530AAC">
        <w:t>mantendo o Veto à Emenda,</w:t>
      </w:r>
      <w:r w:rsidR="00EC5C7E">
        <w:t xml:space="preserve"> discutido </w:t>
      </w:r>
      <w:r w:rsidR="0026072F">
        <w:t xml:space="preserve">pelos Vereadores </w:t>
      </w:r>
      <w:r w:rsidR="00EC5C7E">
        <w:t xml:space="preserve">Bruno Lessa, </w:t>
      </w:r>
      <w:r w:rsidR="0026072F">
        <w:t xml:space="preserve">Carlos Macedo, </w:t>
      </w:r>
      <w:r w:rsidR="00EC5C7E">
        <w:t>Renatinho PSOL</w:t>
      </w:r>
      <w:r w:rsidR="0026072F">
        <w:t>, Leandro Portugal e Paulo Eduardo Gomes</w:t>
      </w:r>
      <w:r w:rsidR="00EC5C7E">
        <w:t xml:space="preserve">. A seguir, o Senhor Presidente convidou os Vereadores </w:t>
      </w:r>
      <w:r w:rsidR="0026072F">
        <w:t>João Gustavo e Leandro Portugal</w:t>
      </w:r>
      <w:r w:rsidR="00EC5C7E">
        <w:t xml:space="preserve"> para escrutinadores da votação. Continuando, o Senhor Presidente esclareceu ao Douto Plenário que, os que votassem, </w:t>
      </w:r>
      <w:r w:rsidR="00EC5C7E">
        <w:rPr>
          <w:b/>
        </w:rPr>
        <w:t>SIM</w:t>
      </w:r>
      <w:r w:rsidR="0026072F">
        <w:t xml:space="preserve">, </w:t>
      </w:r>
      <w:r w:rsidR="00530AAC">
        <w:t xml:space="preserve">pela </w:t>
      </w:r>
      <w:r w:rsidR="0026072F">
        <w:t>manute</w:t>
      </w:r>
      <w:r w:rsidR="00530AAC">
        <w:t>nção do V</w:t>
      </w:r>
      <w:r w:rsidR="0026072F">
        <w:t>eto à Emenda</w:t>
      </w:r>
      <w:r w:rsidR="00EC5C7E">
        <w:t xml:space="preserve">, os que votassem, </w:t>
      </w:r>
      <w:r w:rsidR="00EC5C7E">
        <w:rPr>
          <w:b/>
        </w:rPr>
        <w:t>NÃO</w:t>
      </w:r>
      <w:r w:rsidR="0026072F">
        <w:t>, votariam pela derrubada da Emenda</w:t>
      </w:r>
      <w:r w:rsidR="00EC5C7E">
        <w:t xml:space="preserve">. A seguir, o Senhor Presidente solicitou ao Vereador </w:t>
      </w:r>
      <w:r w:rsidR="00F5662D">
        <w:t>Emanuel Rocha</w:t>
      </w:r>
      <w:r w:rsidR="00EC5C7E">
        <w:t xml:space="preserve"> que procedeu à chamada nominal dos Senhores Vereadores. Fizeram uso do voto quinze (15) Senhores Edis, votaram, </w:t>
      </w:r>
      <w:r w:rsidR="00EC5C7E">
        <w:rPr>
          <w:b/>
        </w:rPr>
        <w:t>SIM</w:t>
      </w:r>
      <w:r w:rsidR="00EC5C7E">
        <w:t xml:space="preserve">, </w:t>
      </w:r>
      <w:r w:rsidR="00530AAC">
        <w:t>nove (09</w:t>
      </w:r>
      <w:r w:rsidR="00EC5C7E">
        <w:t xml:space="preserve">) Senhores Edis, a saber:  </w:t>
      </w:r>
      <w:r w:rsidR="00530AAC">
        <w:t xml:space="preserve">Carlos Macedo, Emanuel Rocha, </w:t>
      </w:r>
      <w:r w:rsidR="00EC5C7E">
        <w:t>João Gustavo, Andrigo de Carvalho, Lean</w:t>
      </w:r>
      <w:r w:rsidR="00530AAC">
        <w:t xml:space="preserve">dro Portugal, </w:t>
      </w:r>
      <w:r w:rsidR="00EC5C7E">
        <w:t xml:space="preserve">Paulo Velasco, </w:t>
      </w:r>
      <w:r w:rsidR="00530AAC">
        <w:t>Renatinho da Oficina, Ricardo Evangelista e Verônica Lima</w:t>
      </w:r>
      <w:r w:rsidR="00EC5C7E">
        <w:t xml:space="preserve">. Votaram, </w:t>
      </w:r>
      <w:r w:rsidR="00EC5C7E">
        <w:rPr>
          <w:b/>
        </w:rPr>
        <w:t>NÃO,</w:t>
      </w:r>
      <w:r w:rsidR="00530AAC">
        <w:t xml:space="preserve"> seis (06</w:t>
      </w:r>
      <w:r w:rsidR="00EC5C7E">
        <w:t xml:space="preserve">) Senhores Edis, a saber: Bruno Lessa, Casota, Renatinho PSOL, </w:t>
      </w:r>
      <w:r w:rsidR="00530AAC">
        <w:t>Luiz Carlos Gallo, Paulo Eduardo Gomes e Beto da Pipa</w:t>
      </w:r>
      <w:r w:rsidR="00EC5C7E">
        <w:t>.</w:t>
      </w:r>
      <w:r w:rsidR="00EC5C7E">
        <w:rPr>
          <w:b/>
        </w:rPr>
        <w:t xml:space="preserve"> Mantido Veto.</w:t>
      </w:r>
      <w:r w:rsidR="00530AAC">
        <w:rPr>
          <w:b/>
        </w:rPr>
        <w:t xml:space="preserve"> </w:t>
      </w:r>
      <w:r w:rsidR="00513341">
        <w:rPr>
          <w:b/>
        </w:rPr>
        <w:t>Projeto de Lei</w:t>
      </w:r>
      <w:r w:rsidR="00513341">
        <w:t xml:space="preserve"> nº 229/2020, oriundo da </w:t>
      </w:r>
      <w:r w:rsidR="00513341" w:rsidRPr="00F5662D">
        <w:rPr>
          <w:b/>
        </w:rPr>
        <w:t>Mensagem Executiva</w:t>
      </w:r>
      <w:r w:rsidR="00513341">
        <w:t xml:space="preserve"> nº 041/2020.  Dando início à votação, o Senhor Presidente fez a leitura dos Pareceres favoráveis das Comissões pertinentes a Matéria, discutido pelo Vereador Paulo Eduardo Gomes. A seguir, o Senhor Presidente convidou os Vereadores João Gustavo e Luiz Carlos Gallo para escrutinadores da votação. Continuando, o Senhor Presidente esclareceu ao Douto Plenário que, os que votassem, </w:t>
      </w:r>
      <w:r w:rsidR="00513341">
        <w:rPr>
          <w:b/>
        </w:rPr>
        <w:t>SIM</w:t>
      </w:r>
      <w:r w:rsidR="00513341">
        <w:t xml:space="preserve">, votariam pela aprovação do Projeto os que votassem, </w:t>
      </w:r>
      <w:r w:rsidR="00513341">
        <w:rPr>
          <w:b/>
        </w:rPr>
        <w:t>NÃO</w:t>
      </w:r>
      <w:r w:rsidR="00513341">
        <w:t xml:space="preserve">, votariam contra o Projeto. A seguir, o Senhor Presidente solicitou ao Vereador Emanuel Rocha que procedeu à chamada nominal dos Senhores Vereadores. Fizeram uso do voto onze (12) Senhores Edis, votaram, </w:t>
      </w:r>
      <w:r w:rsidR="00513341">
        <w:rPr>
          <w:b/>
        </w:rPr>
        <w:t>SIM</w:t>
      </w:r>
      <w:r w:rsidR="00513341">
        <w:t xml:space="preserve">, dez (10) Senhores Edis, a saber: Carlos Macedo, Emanuel Rocha, João Gustavo, Luiz Carlos Gallo, Leandro Portugal, Milton Carlos (CAL), Paulo Velasco, Paulo Eduardo Gomes, Renatinho da Oficina e Verônica Lima. </w:t>
      </w:r>
      <w:r w:rsidR="00CD23BC">
        <w:t>Votaram, NÃO, dois (02) Senhores Edis, a saber: Bruno Lessa e Renatinho PSOL.</w:t>
      </w:r>
      <w:r w:rsidR="00513341">
        <w:rPr>
          <w:b/>
        </w:rPr>
        <w:t xml:space="preserve"> Aprovado em 1ª Discussão</w:t>
      </w:r>
      <w:r w:rsidR="00CD23BC">
        <w:rPr>
          <w:b/>
        </w:rPr>
        <w:t xml:space="preserve">. </w:t>
      </w:r>
      <w:r w:rsidR="008C771A">
        <w:rPr>
          <w:b/>
        </w:rPr>
        <w:t>Projeto de Lei</w:t>
      </w:r>
      <w:r w:rsidR="008C771A">
        <w:t xml:space="preserve"> nº</w:t>
      </w:r>
      <w:r w:rsidR="00F5662D">
        <w:t xml:space="preserve"> </w:t>
      </w:r>
      <w:r w:rsidR="00513341">
        <w:t>214</w:t>
      </w:r>
      <w:r w:rsidR="00F5662D">
        <w:t xml:space="preserve">/2020, oriundo da </w:t>
      </w:r>
      <w:r w:rsidR="00F5662D" w:rsidRPr="00F5662D">
        <w:rPr>
          <w:b/>
        </w:rPr>
        <w:t>Mensagem Executiva</w:t>
      </w:r>
      <w:r w:rsidR="00F5662D">
        <w:t xml:space="preserve"> nº 0</w:t>
      </w:r>
      <w:r w:rsidR="00513341">
        <w:t>38</w:t>
      </w:r>
      <w:r w:rsidR="00F5662D">
        <w:t xml:space="preserve">/2020. </w:t>
      </w:r>
      <w:r w:rsidR="0082461D">
        <w:t xml:space="preserve"> Dando início à votação, o Senhor Presidente fez a leitura dos Pareceres favoráveis das Comissões p</w:t>
      </w:r>
      <w:r w:rsidR="00F5662D">
        <w:t>ertinentes a Matéria, discutido pelo</w:t>
      </w:r>
      <w:r w:rsidR="0082461D">
        <w:t xml:space="preserve"> Vereador Paulo Eduardo Gomes. A seguir, o Senhor Presidente convidou os Vereadores </w:t>
      </w:r>
      <w:r w:rsidR="00F5662D">
        <w:t>João Gustavo e Luiz Carlos Gallo</w:t>
      </w:r>
      <w:r w:rsidR="0082461D">
        <w:t xml:space="preserve"> para escrutinadores da votação. Continuando, o Senhor Presidente esclareceu ao Douto Plenário que, os que votassem, </w:t>
      </w:r>
      <w:r w:rsidR="0082461D">
        <w:rPr>
          <w:b/>
        </w:rPr>
        <w:t>SIM</w:t>
      </w:r>
      <w:r w:rsidR="0082461D">
        <w:t xml:space="preserve">, votariam pela aprovação do Projeto os que votassem, </w:t>
      </w:r>
      <w:r w:rsidR="0082461D">
        <w:rPr>
          <w:b/>
        </w:rPr>
        <w:t>NÃO</w:t>
      </w:r>
      <w:r w:rsidR="0082461D">
        <w:t>, votariam contra o Projeto. A seguir, o Senhor Presidente so</w:t>
      </w:r>
      <w:r w:rsidR="00F5662D">
        <w:t>licitou ao Vereador Emanuel Rocha</w:t>
      </w:r>
      <w:r w:rsidR="0082461D">
        <w:t xml:space="preserve"> que procedeu à chamada nominal dos Senhores Vereadores. Fizeram uso do voto </w:t>
      </w:r>
      <w:r w:rsidR="00F5662D">
        <w:t>onze</w:t>
      </w:r>
      <w:r w:rsidR="0082461D">
        <w:t xml:space="preserve"> </w:t>
      </w:r>
      <w:r w:rsidR="00F5662D">
        <w:t>(11</w:t>
      </w:r>
      <w:r w:rsidR="0082461D">
        <w:t xml:space="preserve">) Senhores Edis, votaram, </w:t>
      </w:r>
      <w:r w:rsidR="0082461D">
        <w:rPr>
          <w:b/>
        </w:rPr>
        <w:t>SIM</w:t>
      </w:r>
      <w:r w:rsidR="0082461D">
        <w:t xml:space="preserve">, </w:t>
      </w:r>
      <w:r w:rsidR="00F5662D">
        <w:t>onze (11</w:t>
      </w:r>
      <w:r w:rsidR="0082461D">
        <w:t>) Senhores Edis</w:t>
      </w:r>
      <w:r w:rsidR="00F5662D">
        <w:t xml:space="preserve">, a saber:  Bruno Lessa, Carlos Macedo, Emanuel Rocha, Renatinho PSOL, João Gustavo, Luiz Carlos Gallo, Milton Carlos </w:t>
      </w:r>
      <w:r w:rsidR="00CD23BC">
        <w:t>(CAL),</w:t>
      </w:r>
      <w:r w:rsidR="0082461D">
        <w:t xml:space="preserve"> Paulo </w:t>
      </w:r>
      <w:r w:rsidR="00F5662D">
        <w:t>Eduardo Gomes, Paulo Velasco, Renatinho da Oficina</w:t>
      </w:r>
      <w:r w:rsidR="0082461D">
        <w:t xml:space="preserve"> e Verônica Lima. </w:t>
      </w:r>
      <w:r w:rsidR="0082461D">
        <w:rPr>
          <w:b/>
        </w:rPr>
        <w:t xml:space="preserve"> Aprovado em</w:t>
      </w:r>
      <w:r w:rsidR="00F5662D">
        <w:rPr>
          <w:b/>
        </w:rPr>
        <w:t xml:space="preserve"> 1ª Discussão</w:t>
      </w:r>
      <w:r w:rsidR="00CD23BC">
        <w:rPr>
          <w:b/>
        </w:rPr>
        <w:t xml:space="preserve">. Projeto de Lei </w:t>
      </w:r>
      <w:r w:rsidR="00CD23BC" w:rsidRPr="00CD23BC">
        <w:t xml:space="preserve">nº 247/2020 de autoria </w:t>
      </w:r>
      <w:r w:rsidR="00246AC3">
        <w:t>do Vereador Beto da Pipa;</w:t>
      </w:r>
      <w:r w:rsidR="00CD23BC">
        <w:t xml:space="preserve"> foram lidos pelo Presidente os Pareceres favoráveis das Comissões competentes.</w:t>
      </w:r>
      <w:r w:rsidR="00CD23BC" w:rsidRPr="00246AC3">
        <w:rPr>
          <w:b/>
        </w:rPr>
        <w:t xml:space="preserve"> Aprovado em 1ª e 2ª Discussão e Redação Final </w:t>
      </w:r>
      <w:r w:rsidR="00CD23BC">
        <w:t>com a devida dispensa de Interstício legal requerida e obtida pelo Douto Plenário.</w:t>
      </w:r>
      <w:r w:rsidR="00246AC3">
        <w:t xml:space="preserve"> Usaram da palavra para justificativa de voto o Vereador Autor e </w:t>
      </w:r>
      <w:r w:rsidR="007F0C94">
        <w:t>os Vereadores Luiz Carlos Gallo e</w:t>
      </w:r>
      <w:r w:rsidR="00246AC3">
        <w:t xml:space="preserve"> Carlos Macedo. </w:t>
      </w:r>
      <w:r w:rsidR="00246AC3" w:rsidRPr="00246AC3">
        <w:rPr>
          <w:b/>
        </w:rPr>
        <w:t>Projeto de Lei</w:t>
      </w:r>
      <w:r w:rsidR="00246AC3">
        <w:t xml:space="preserve"> nº 217/2020 de autoria do Vereador Luiz Carlos Gallo; foi lido pelo Presidente os Pareceres favoráveis das Comissões competentes e Parecer Verbal favorável </w:t>
      </w:r>
      <w:r w:rsidR="009A5852">
        <w:t>da</w:t>
      </w:r>
      <w:r w:rsidR="00246AC3">
        <w:t xml:space="preserve"> Vereadora Verônica Lima, membro da CCJ, discutido pelo Vereador Bruno Lessa. </w:t>
      </w:r>
      <w:r w:rsidR="000B1FCA">
        <w:rPr>
          <w:b/>
        </w:rPr>
        <w:t>Aprovado em 2</w:t>
      </w:r>
      <w:r w:rsidR="00246AC3" w:rsidRPr="00246AC3">
        <w:rPr>
          <w:b/>
        </w:rPr>
        <w:t>ª Discussão</w:t>
      </w:r>
      <w:r w:rsidR="000B1FCA">
        <w:rPr>
          <w:b/>
        </w:rPr>
        <w:t xml:space="preserve"> e Redação Final</w:t>
      </w:r>
      <w:r w:rsidR="00246AC3">
        <w:rPr>
          <w:b/>
        </w:rPr>
        <w:t xml:space="preserve">. Projeto de Lei </w:t>
      </w:r>
      <w:r w:rsidR="00246AC3" w:rsidRPr="00246AC3">
        <w:t>nº 181/2020 de autoria do Vereador Luiz Carlos Gallo</w:t>
      </w:r>
      <w:r w:rsidR="00246AC3">
        <w:t xml:space="preserve">; foi lido pelo Presidente os Pareceres favoráveis </w:t>
      </w:r>
      <w:r w:rsidR="00EF6DB7">
        <w:t xml:space="preserve">das Comissões competentes. </w:t>
      </w:r>
      <w:r w:rsidR="00EF6DB7" w:rsidRPr="00EF6DB7">
        <w:rPr>
          <w:b/>
        </w:rPr>
        <w:t>Aprovado em 1ª e 2ª Discussão</w:t>
      </w:r>
      <w:r w:rsidR="00EF6DB7">
        <w:t xml:space="preserve"> e</w:t>
      </w:r>
      <w:r w:rsidR="00EF6DB7" w:rsidRPr="00EF6DB7">
        <w:rPr>
          <w:b/>
        </w:rPr>
        <w:t xml:space="preserve"> </w:t>
      </w:r>
      <w:r w:rsidR="00EF6DB7" w:rsidRPr="00246AC3">
        <w:rPr>
          <w:b/>
        </w:rPr>
        <w:t xml:space="preserve">Redação Final </w:t>
      </w:r>
      <w:r w:rsidR="00EF6DB7">
        <w:lastRenderedPageBreak/>
        <w:t>com a devida dispensa de Interstício legal requerida e obtida pelo Douto Plenário.</w:t>
      </w:r>
      <w:r w:rsidR="007E5F71">
        <w:t xml:space="preserve"> </w:t>
      </w:r>
      <w:r w:rsidR="007F0C94">
        <w:t xml:space="preserve">Usaram da palavra para justificativa de </w:t>
      </w:r>
      <w:r w:rsidR="009A5852">
        <w:t>voto</w:t>
      </w:r>
      <w:r w:rsidR="007F0C94">
        <w:t xml:space="preserve"> o Vereador Autor e os Vereadores Bruno Lessa, Paulo Velasco e João Gustavo. </w:t>
      </w:r>
      <w:r w:rsidR="007E5F71">
        <w:t>Ao final dos trabalhos</w:t>
      </w:r>
      <w:r w:rsidR="000F1DAE">
        <w:t>,</w:t>
      </w:r>
      <w:r w:rsidR="007E5F71">
        <w:t xml:space="preserve"> o Vereador Carlos Macedo solicitou aos seus Pares que na sessão</w:t>
      </w:r>
      <w:r w:rsidR="000F1DAE">
        <w:t>,</w:t>
      </w:r>
      <w:r w:rsidR="007E5F71">
        <w:t xml:space="preserve"> de amanhã</w:t>
      </w:r>
      <w:r w:rsidR="000F1DAE">
        <w:t>,</w:t>
      </w:r>
      <w:r w:rsidR="00BA461E">
        <w:t xml:space="preserve"> não faltassem</w:t>
      </w:r>
      <w:r w:rsidR="000F1DAE">
        <w:t>;</w:t>
      </w:r>
      <w:r w:rsidR="00BA461E">
        <w:t xml:space="preserve"> </w:t>
      </w:r>
      <w:r w:rsidR="007E5F71">
        <w:t xml:space="preserve">haverá duas </w:t>
      </w:r>
      <w:r w:rsidR="00407B76">
        <w:t>s</w:t>
      </w:r>
      <w:r w:rsidR="000F1DAE">
        <w:t>essões:</w:t>
      </w:r>
      <w:r w:rsidR="00407B76">
        <w:t xml:space="preserve"> </w:t>
      </w:r>
      <w:r w:rsidR="000F1DAE">
        <w:t>n</w:t>
      </w:r>
      <w:r w:rsidR="00407B76">
        <w:t>a primeira</w:t>
      </w:r>
      <w:r w:rsidR="000F1DAE">
        <w:t>,</w:t>
      </w:r>
      <w:r w:rsidR="00407B76">
        <w:t xml:space="preserve"> será aprecia</w:t>
      </w:r>
      <w:r w:rsidR="007E5F71">
        <w:t xml:space="preserve">da as Contas do Governo e </w:t>
      </w:r>
      <w:r w:rsidR="000F1DAE">
        <w:t>n</w:t>
      </w:r>
      <w:r w:rsidR="007E5F71">
        <w:t>a segunda</w:t>
      </w:r>
      <w:r w:rsidR="000F1DAE">
        <w:t>,</w:t>
      </w:r>
      <w:r w:rsidR="007E5F71">
        <w:t xml:space="preserve"> a v</w:t>
      </w:r>
      <w:r w:rsidR="00407B76">
        <w:t>otação da LOA; e na próxima terça-feira</w:t>
      </w:r>
      <w:r w:rsidR="000F1DAE">
        <w:t>,</w:t>
      </w:r>
      <w:r w:rsidR="00407B76">
        <w:t xml:space="preserve"> será </w:t>
      </w:r>
      <w:r w:rsidR="000F1DAE">
        <w:t>à apreciação do PCC</w:t>
      </w:r>
      <w:r w:rsidR="00407B76">
        <w:t>S dos funcionários</w:t>
      </w:r>
      <w:r w:rsidR="000F1DAE">
        <w:t xml:space="preserve"> da Câmara e </w:t>
      </w:r>
      <w:r w:rsidR="003A27D9">
        <w:t>d</w:t>
      </w:r>
      <w:r w:rsidR="000F1DAE">
        <w:t>o novo Regimento Interno</w:t>
      </w:r>
      <w:r w:rsidR="00407B76">
        <w:t>.</w:t>
      </w:r>
      <w:r w:rsidR="00407B76">
        <w:rPr>
          <w:b/>
        </w:rPr>
        <w:t xml:space="preserve"> </w:t>
      </w:r>
      <w:r w:rsidRPr="00BB21D5">
        <w:t xml:space="preserve">Não havendo mais </w:t>
      </w:r>
      <w:r w:rsidR="00F120F7" w:rsidRPr="00BB21D5">
        <w:t>oradores inscritos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374A15">
        <w:t>dez</w:t>
      </w:r>
      <w:r w:rsidR="00407B76">
        <w:t>enove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407B76">
        <w:t>quarenta</w:t>
      </w:r>
      <w:r w:rsidR="00374A15">
        <w:t xml:space="preserve"> e cinco</w:t>
      </w:r>
      <w:r w:rsidR="00712A17" w:rsidRPr="00BB21D5">
        <w:t xml:space="preserve"> </w:t>
      </w:r>
      <w:r w:rsidRPr="00BB21D5">
        <w:t>minutos, marcando à próxima s</w:t>
      </w:r>
      <w:r w:rsidR="00F07B74" w:rsidRPr="00BB21D5">
        <w:t>essão</w:t>
      </w:r>
      <w:r w:rsidR="000A228F" w:rsidRPr="00BB21D5">
        <w:t>,</w:t>
      </w:r>
      <w:r w:rsidR="00F07B74" w:rsidRPr="00BB21D5">
        <w:t xml:space="preserve"> para o dia</w:t>
      </w:r>
      <w:r w:rsidR="000A228F" w:rsidRPr="00BB21D5">
        <w:t xml:space="preserve"> </w:t>
      </w:r>
      <w:r w:rsidR="00DB42D6">
        <w:t>dois</w:t>
      </w:r>
      <w:r w:rsidR="000F221A" w:rsidRPr="00BB21D5">
        <w:t xml:space="preserve"> de </w:t>
      </w:r>
      <w:r w:rsidR="00DB42D6">
        <w:t>dezembro</w:t>
      </w:r>
      <w:r w:rsidRPr="00BB21D5">
        <w:t xml:space="preserve"> do c</w:t>
      </w:r>
      <w:r w:rsidR="00F07B74" w:rsidRPr="00BB21D5">
        <w:t>orrente, à hora Regimental.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D0D08">
        <w:t>por</w:t>
      </w:r>
      <w:r w:rsidR="001122CF" w:rsidRPr="00BB21D5">
        <w:t xml:space="preserve">                                      </w:t>
      </w:r>
      <w:r w:rsidRPr="00BB21D5">
        <w:t xml:space="preserve"> </w:t>
      </w:r>
      <w:r w:rsidR="00103A9B" w:rsidRPr="00BB21D5">
        <w:t xml:space="preserve">              </w:t>
      </w:r>
      <w:r w:rsidR="003A5C0B">
        <w:t xml:space="preserve">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sectPr w:rsid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22" w:rsidRDefault="00A25122" w:rsidP="00CC449B">
      <w:r>
        <w:separator/>
      </w:r>
    </w:p>
  </w:endnote>
  <w:endnote w:type="continuationSeparator" w:id="0">
    <w:p w:rsidR="00A25122" w:rsidRDefault="00A25122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22" w:rsidRDefault="00A25122" w:rsidP="00CC449B">
      <w:r>
        <w:separator/>
      </w:r>
    </w:p>
  </w:footnote>
  <w:footnote w:type="continuationSeparator" w:id="0">
    <w:p w:rsidR="00A25122" w:rsidRDefault="00A25122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23249"/>
    <w:rsid w:val="00036C68"/>
    <w:rsid w:val="000422F9"/>
    <w:rsid w:val="000433D3"/>
    <w:rsid w:val="00044EC4"/>
    <w:rsid w:val="000539E8"/>
    <w:rsid w:val="00060604"/>
    <w:rsid w:val="00060AF8"/>
    <w:rsid w:val="00067369"/>
    <w:rsid w:val="00090499"/>
    <w:rsid w:val="00093E03"/>
    <w:rsid w:val="000A228F"/>
    <w:rsid w:val="000B1FCA"/>
    <w:rsid w:val="000C1250"/>
    <w:rsid w:val="000C5A19"/>
    <w:rsid w:val="000E4FFC"/>
    <w:rsid w:val="000E5A82"/>
    <w:rsid w:val="000F1DAE"/>
    <w:rsid w:val="000F221A"/>
    <w:rsid w:val="000F3D91"/>
    <w:rsid w:val="00100A35"/>
    <w:rsid w:val="00102782"/>
    <w:rsid w:val="00103A9B"/>
    <w:rsid w:val="001051AD"/>
    <w:rsid w:val="001122CF"/>
    <w:rsid w:val="00116AD8"/>
    <w:rsid w:val="00117695"/>
    <w:rsid w:val="00145F3C"/>
    <w:rsid w:val="001605DB"/>
    <w:rsid w:val="00163BA1"/>
    <w:rsid w:val="0016479E"/>
    <w:rsid w:val="001675C3"/>
    <w:rsid w:val="00192D5C"/>
    <w:rsid w:val="001B53B3"/>
    <w:rsid w:val="001C1984"/>
    <w:rsid w:val="001C5024"/>
    <w:rsid w:val="001C5262"/>
    <w:rsid w:val="001D0F22"/>
    <w:rsid w:val="001F0293"/>
    <w:rsid w:val="001F1077"/>
    <w:rsid w:val="002126EE"/>
    <w:rsid w:val="00213D9D"/>
    <w:rsid w:val="00213EE5"/>
    <w:rsid w:val="002146D0"/>
    <w:rsid w:val="00220986"/>
    <w:rsid w:val="00236067"/>
    <w:rsid w:val="00240181"/>
    <w:rsid w:val="0024571F"/>
    <w:rsid w:val="00246AC3"/>
    <w:rsid w:val="0026072F"/>
    <w:rsid w:val="00265E34"/>
    <w:rsid w:val="002B7B96"/>
    <w:rsid w:val="002C67C0"/>
    <w:rsid w:val="002C69F9"/>
    <w:rsid w:val="002D2D33"/>
    <w:rsid w:val="00304847"/>
    <w:rsid w:val="00307074"/>
    <w:rsid w:val="00311A8D"/>
    <w:rsid w:val="00314B45"/>
    <w:rsid w:val="00316823"/>
    <w:rsid w:val="003171D0"/>
    <w:rsid w:val="003273B8"/>
    <w:rsid w:val="00334B53"/>
    <w:rsid w:val="00346F0E"/>
    <w:rsid w:val="00347A83"/>
    <w:rsid w:val="00353DEC"/>
    <w:rsid w:val="00371A8F"/>
    <w:rsid w:val="00374A15"/>
    <w:rsid w:val="003911EA"/>
    <w:rsid w:val="003A27D9"/>
    <w:rsid w:val="003A346D"/>
    <w:rsid w:val="003A5C0B"/>
    <w:rsid w:val="003A7F0C"/>
    <w:rsid w:val="003D4308"/>
    <w:rsid w:val="003F403B"/>
    <w:rsid w:val="004014E9"/>
    <w:rsid w:val="00407B76"/>
    <w:rsid w:val="00421F23"/>
    <w:rsid w:val="004302BB"/>
    <w:rsid w:val="00431028"/>
    <w:rsid w:val="00440978"/>
    <w:rsid w:val="00451BD3"/>
    <w:rsid w:val="00451D10"/>
    <w:rsid w:val="00464EF3"/>
    <w:rsid w:val="0049242E"/>
    <w:rsid w:val="004A10C5"/>
    <w:rsid w:val="004B2A1B"/>
    <w:rsid w:val="004B345E"/>
    <w:rsid w:val="004C0FE7"/>
    <w:rsid w:val="004D0F8A"/>
    <w:rsid w:val="004D4772"/>
    <w:rsid w:val="00513341"/>
    <w:rsid w:val="00530AAC"/>
    <w:rsid w:val="00542B04"/>
    <w:rsid w:val="005468F2"/>
    <w:rsid w:val="00547A8F"/>
    <w:rsid w:val="00547B22"/>
    <w:rsid w:val="00560E8C"/>
    <w:rsid w:val="00595D1B"/>
    <w:rsid w:val="0062081C"/>
    <w:rsid w:val="00626B6C"/>
    <w:rsid w:val="006362BA"/>
    <w:rsid w:val="006525DA"/>
    <w:rsid w:val="006616A4"/>
    <w:rsid w:val="006857B4"/>
    <w:rsid w:val="006A1D87"/>
    <w:rsid w:val="006A423B"/>
    <w:rsid w:val="006C48E7"/>
    <w:rsid w:val="006D0D08"/>
    <w:rsid w:val="0070480B"/>
    <w:rsid w:val="00712A17"/>
    <w:rsid w:val="00724726"/>
    <w:rsid w:val="007261DA"/>
    <w:rsid w:val="00733B6E"/>
    <w:rsid w:val="00747E62"/>
    <w:rsid w:val="00751700"/>
    <w:rsid w:val="007528BE"/>
    <w:rsid w:val="00766277"/>
    <w:rsid w:val="00783D63"/>
    <w:rsid w:val="007866D0"/>
    <w:rsid w:val="007A3280"/>
    <w:rsid w:val="007B385D"/>
    <w:rsid w:val="007C6B02"/>
    <w:rsid w:val="007E42A8"/>
    <w:rsid w:val="007E5098"/>
    <w:rsid w:val="007E5F71"/>
    <w:rsid w:val="007F0C94"/>
    <w:rsid w:val="008151DC"/>
    <w:rsid w:val="0082461D"/>
    <w:rsid w:val="00841E10"/>
    <w:rsid w:val="0085382D"/>
    <w:rsid w:val="00871E2A"/>
    <w:rsid w:val="00876842"/>
    <w:rsid w:val="00884737"/>
    <w:rsid w:val="00894C29"/>
    <w:rsid w:val="00895494"/>
    <w:rsid w:val="00895C49"/>
    <w:rsid w:val="00897F1E"/>
    <w:rsid w:val="008C0A14"/>
    <w:rsid w:val="008C771A"/>
    <w:rsid w:val="008D5434"/>
    <w:rsid w:val="008E6DC2"/>
    <w:rsid w:val="00917C57"/>
    <w:rsid w:val="009205C1"/>
    <w:rsid w:val="009235EA"/>
    <w:rsid w:val="00954E30"/>
    <w:rsid w:val="00970B5D"/>
    <w:rsid w:val="00974A28"/>
    <w:rsid w:val="00981768"/>
    <w:rsid w:val="009957F9"/>
    <w:rsid w:val="009A42A9"/>
    <w:rsid w:val="009A5852"/>
    <w:rsid w:val="009A70AA"/>
    <w:rsid w:val="009B3319"/>
    <w:rsid w:val="009B3DCA"/>
    <w:rsid w:val="009B4574"/>
    <w:rsid w:val="009B4CC4"/>
    <w:rsid w:val="009C5EBB"/>
    <w:rsid w:val="009D1D4A"/>
    <w:rsid w:val="009E3382"/>
    <w:rsid w:val="009F0C03"/>
    <w:rsid w:val="009F50C1"/>
    <w:rsid w:val="00A05A14"/>
    <w:rsid w:val="00A05D58"/>
    <w:rsid w:val="00A06ED1"/>
    <w:rsid w:val="00A112D8"/>
    <w:rsid w:val="00A15148"/>
    <w:rsid w:val="00A17221"/>
    <w:rsid w:val="00A23E36"/>
    <w:rsid w:val="00A25122"/>
    <w:rsid w:val="00A259FD"/>
    <w:rsid w:val="00A43D9C"/>
    <w:rsid w:val="00A46189"/>
    <w:rsid w:val="00A50F77"/>
    <w:rsid w:val="00A649F7"/>
    <w:rsid w:val="00A723B9"/>
    <w:rsid w:val="00A77083"/>
    <w:rsid w:val="00A81A04"/>
    <w:rsid w:val="00A83BF0"/>
    <w:rsid w:val="00AA2A74"/>
    <w:rsid w:val="00AD66B6"/>
    <w:rsid w:val="00AE38F2"/>
    <w:rsid w:val="00AE3AA1"/>
    <w:rsid w:val="00AF322D"/>
    <w:rsid w:val="00B33209"/>
    <w:rsid w:val="00B3758E"/>
    <w:rsid w:val="00B37866"/>
    <w:rsid w:val="00B42EE8"/>
    <w:rsid w:val="00B5398B"/>
    <w:rsid w:val="00B6115D"/>
    <w:rsid w:val="00B67328"/>
    <w:rsid w:val="00B720C4"/>
    <w:rsid w:val="00BA461E"/>
    <w:rsid w:val="00BB21D5"/>
    <w:rsid w:val="00BC2A48"/>
    <w:rsid w:val="00BD02AE"/>
    <w:rsid w:val="00BE14B9"/>
    <w:rsid w:val="00BF41FB"/>
    <w:rsid w:val="00C0503B"/>
    <w:rsid w:val="00C15F49"/>
    <w:rsid w:val="00C17265"/>
    <w:rsid w:val="00C34E07"/>
    <w:rsid w:val="00C6660C"/>
    <w:rsid w:val="00C728C4"/>
    <w:rsid w:val="00C73C96"/>
    <w:rsid w:val="00C87AB1"/>
    <w:rsid w:val="00CC449B"/>
    <w:rsid w:val="00CD23BC"/>
    <w:rsid w:val="00CE5937"/>
    <w:rsid w:val="00CE6156"/>
    <w:rsid w:val="00D015F4"/>
    <w:rsid w:val="00D16461"/>
    <w:rsid w:val="00D241ED"/>
    <w:rsid w:val="00D56DA0"/>
    <w:rsid w:val="00D67557"/>
    <w:rsid w:val="00D73E17"/>
    <w:rsid w:val="00D76BF6"/>
    <w:rsid w:val="00D832AB"/>
    <w:rsid w:val="00D97AF0"/>
    <w:rsid w:val="00DA25C7"/>
    <w:rsid w:val="00DB42D6"/>
    <w:rsid w:val="00DB76B8"/>
    <w:rsid w:val="00DC12C2"/>
    <w:rsid w:val="00DC7D1C"/>
    <w:rsid w:val="00DD3B4E"/>
    <w:rsid w:val="00DD6166"/>
    <w:rsid w:val="00DE17D5"/>
    <w:rsid w:val="00DF7B73"/>
    <w:rsid w:val="00E01008"/>
    <w:rsid w:val="00E17ED9"/>
    <w:rsid w:val="00E534C8"/>
    <w:rsid w:val="00E87D6E"/>
    <w:rsid w:val="00EA0175"/>
    <w:rsid w:val="00EA4FF7"/>
    <w:rsid w:val="00EA7331"/>
    <w:rsid w:val="00EA751D"/>
    <w:rsid w:val="00EB54CF"/>
    <w:rsid w:val="00EC2E7D"/>
    <w:rsid w:val="00EC5C7E"/>
    <w:rsid w:val="00EF4E6F"/>
    <w:rsid w:val="00EF6DB7"/>
    <w:rsid w:val="00F07B74"/>
    <w:rsid w:val="00F120F7"/>
    <w:rsid w:val="00F26458"/>
    <w:rsid w:val="00F3194F"/>
    <w:rsid w:val="00F34E44"/>
    <w:rsid w:val="00F35A65"/>
    <w:rsid w:val="00F5662D"/>
    <w:rsid w:val="00F7376B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1555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224</cp:revision>
  <dcterms:created xsi:type="dcterms:W3CDTF">2020-05-04T00:52:00Z</dcterms:created>
  <dcterms:modified xsi:type="dcterms:W3CDTF">2020-12-02T10:10:00Z</dcterms:modified>
</cp:coreProperties>
</file>