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8C6" w:rsidRDefault="00E758C6" w:rsidP="00E758C6">
      <w:pPr>
        <w:pStyle w:val="Ttulo3"/>
        <w:tabs>
          <w:tab w:val="left" w:pos="720"/>
        </w:tabs>
        <w:ind w:right="-882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         </w:t>
      </w:r>
      <w:r>
        <w:rPr>
          <w:rFonts w:ascii="Times New Roman" w:hAnsi="Times New Roman"/>
        </w:rPr>
        <w:t xml:space="preserve">                                                     </w:t>
      </w:r>
      <w:r w:rsidRPr="001610CE">
        <w:rPr>
          <w:rFonts w:ascii="Times New Roman" w:hAnsi="Times New Roman"/>
          <w:noProof/>
        </w:rPr>
        <w:drawing>
          <wp:inline distT="0" distB="0" distL="0" distR="0" wp14:anchorId="3EF9209A" wp14:editId="76649653">
            <wp:extent cx="590550" cy="7143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905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58C6" w:rsidRDefault="00E758C6" w:rsidP="00E758C6">
      <w:pPr>
        <w:pStyle w:val="Ttulo3"/>
        <w:tabs>
          <w:tab w:val="left" w:pos="720"/>
        </w:tabs>
        <w:ind w:right="-882"/>
        <w:jc w:val="both"/>
        <w:rPr>
          <w:rFonts w:ascii="Times New Roman" w:hAnsi="Times New Roman"/>
        </w:rPr>
      </w:pPr>
    </w:p>
    <w:p w:rsidR="00E758C6" w:rsidRDefault="00E758C6" w:rsidP="00E758C6">
      <w:pPr>
        <w:pStyle w:val="Legenda"/>
        <w:tabs>
          <w:tab w:val="left" w:pos="720"/>
        </w:tabs>
        <w:jc w:val="both"/>
        <w:rPr>
          <w:i/>
          <w:sz w:val="24"/>
          <w:u w:val="single"/>
        </w:rPr>
      </w:pPr>
      <w:r>
        <w:rPr>
          <w:sz w:val="24"/>
        </w:rPr>
        <w:t xml:space="preserve">                                              Câmara Municipal de Niterói</w:t>
      </w:r>
    </w:p>
    <w:p w:rsidR="00E758C6" w:rsidRPr="005C749F" w:rsidRDefault="00E758C6" w:rsidP="005C749F">
      <w:pPr>
        <w:pStyle w:val="Ttulo2"/>
        <w:tabs>
          <w:tab w:val="left" w:pos="720"/>
        </w:tabs>
        <w:jc w:val="both"/>
        <w:rPr>
          <w:sz w:val="24"/>
        </w:rPr>
      </w:pPr>
      <w:r>
        <w:t xml:space="preserve">                                                   </w:t>
      </w:r>
      <w:r>
        <w:rPr>
          <w:sz w:val="24"/>
        </w:rPr>
        <w:t>Serviço de Atas</w:t>
      </w:r>
    </w:p>
    <w:p w:rsidR="00E758C6" w:rsidRDefault="00E758C6" w:rsidP="00E758C6">
      <w:pPr>
        <w:pStyle w:val="Recuodecorpodetexto"/>
        <w:tabs>
          <w:tab w:val="left" w:pos="720"/>
          <w:tab w:val="left" w:pos="6660"/>
        </w:tabs>
        <w:ind w:left="6300" w:right="-522"/>
      </w:pPr>
    </w:p>
    <w:p w:rsidR="00E758C6" w:rsidRDefault="00E758C6" w:rsidP="00F400FE">
      <w:pPr>
        <w:pStyle w:val="Recuodecorpodetexto"/>
        <w:tabs>
          <w:tab w:val="left" w:pos="720"/>
          <w:tab w:val="left" w:pos="6660"/>
        </w:tabs>
        <w:ind w:left="6237" w:right="-994" w:hanging="567"/>
      </w:pPr>
      <w:r>
        <w:t xml:space="preserve">         Ata da </w:t>
      </w:r>
      <w:r w:rsidR="00F400FE">
        <w:t xml:space="preserve">Centésima Nona </w:t>
      </w:r>
      <w:r>
        <w:t xml:space="preserve">Reunião do </w:t>
      </w:r>
      <w:r w:rsidR="00A20D01">
        <w:t>Segundo</w:t>
      </w:r>
      <w:r>
        <w:t xml:space="preserve"> Período Ordinário do ano de dois mil e dezenove, presidida pelo Senhor Vereador </w:t>
      </w:r>
      <w:r w:rsidR="00F400FE">
        <w:t>Milton Carlos Lopes (CAL),</w:t>
      </w:r>
      <w:r w:rsidR="00F400FE">
        <w:t xml:space="preserve"> Presidente. </w:t>
      </w:r>
    </w:p>
    <w:p w:rsidR="00F400FE" w:rsidRDefault="00F400FE" w:rsidP="00F400FE">
      <w:pPr>
        <w:pStyle w:val="Recuodecorpodetexto"/>
        <w:tabs>
          <w:tab w:val="left" w:pos="720"/>
          <w:tab w:val="left" w:pos="6660"/>
        </w:tabs>
        <w:ind w:left="6237" w:right="-994" w:hanging="567"/>
      </w:pPr>
    </w:p>
    <w:p w:rsidR="00E758C6" w:rsidRDefault="00E758C6" w:rsidP="00E758C6">
      <w:pPr>
        <w:pStyle w:val="Recuodecorpodetexto"/>
        <w:tabs>
          <w:tab w:val="left" w:pos="720"/>
          <w:tab w:val="left" w:pos="6660"/>
        </w:tabs>
        <w:ind w:left="6840" w:right="-882"/>
        <w:rPr>
          <w:szCs w:val="20"/>
        </w:rPr>
      </w:pPr>
    </w:p>
    <w:p w:rsidR="00E758C6" w:rsidRPr="009962DA" w:rsidRDefault="00E758C6" w:rsidP="00E758C6">
      <w:pPr>
        <w:ind w:left="142" w:right="-994"/>
        <w:jc w:val="both"/>
      </w:pPr>
      <w:r>
        <w:t xml:space="preserve">                                          Às dezessete horas e </w:t>
      </w:r>
      <w:r w:rsidR="00F400FE">
        <w:t xml:space="preserve">vinte </w:t>
      </w:r>
      <w:r>
        <w:t xml:space="preserve">minutos, do dia </w:t>
      </w:r>
      <w:r w:rsidR="00F400FE">
        <w:t xml:space="preserve">doze </w:t>
      </w:r>
      <w:r>
        <w:t>(</w:t>
      </w:r>
      <w:r w:rsidR="009A4B6C">
        <w:t>1</w:t>
      </w:r>
      <w:r w:rsidR="00F400FE">
        <w:t>2</w:t>
      </w:r>
      <w:r>
        <w:t xml:space="preserve">) do mês de </w:t>
      </w:r>
      <w:r w:rsidR="00F400FE">
        <w:t>dezembro</w:t>
      </w:r>
      <w:r>
        <w:t xml:space="preserve">, do ano de dois mil e dezenove, sob a Presidência do Senhor Vereador </w:t>
      </w:r>
      <w:r w:rsidR="00A0420A">
        <w:t>Milton Carlos Lopes (CAL)</w:t>
      </w:r>
      <w:r>
        <w:t xml:space="preserve">, reuniu-se, ordinariamente, a Câmara Municipal de Niterói. A Primeira e a Segunda Secretarias foram ocupadas, respectivamente, pelos Senhores Vereadores </w:t>
      </w:r>
      <w:r w:rsidR="00F400FE">
        <w:t>Emanuel Jorge Mendes da Rocha e Leonardo Soares Giordano</w:t>
      </w:r>
      <w:r>
        <w:t xml:space="preserve">, </w:t>
      </w:r>
      <w:r w:rsidR="00F400FE">
        <w:t xml:space="preserve">o segundo </w:t>
      </w:r>
      <w:r>
        <w:t xml:space="preserve">a convite. Além desses Vereadores responderam à chamada nominal os seguintes Senhores Vereadores: </w:t>
      </w:r>
      <w:r w:rsidR="00F400FE">
        <w:t xml:space="preserve">Carlos Otavio Dias Vaz (Casota), João Gustavo Braga Xavier Pereira, Paulo Eduardo Gomes, </w:t>
      </w:r>
      <w:r>
        <w:t>P</w:t>
      </w:r>
      <w:r w:rsidR="00817B9E">
        <w:t>aulo Fernando Gonçalves Velasco</w:t>
      </w:r>
      <w:r w:rsidR="00F400FE">
        <w:t>, Paulo Henrique da Silva Oliveira e Renato Cordeiro Júnior (Renatinho da Oficina)</w:t>
      </w:r>
      <w:r>
        <w:t xml:space="preserve">; foram consignadas as presenças dos seguintes Senhores Vereadores: </w:t>
      </w:r>
      <w:r w:rsidR="00F400FE">
        <w:t xml:space="preserve">Carlos Alberto Macedo, Gezivaldo Renatinho Ribeiro de Freitas (Renatinho PSOL), </w:t>
      </w:r>
      <w:r w:rsidR="00817B9E">
        <w:t xml:space="preserve">Jorge Andrigo de Carvalho, </w:t>
      </w:r>
      <w:r w:rsidR="00AC4DD8">
        <w:t xml:space="preserve">Leandro Portugal Frazen de Lima, </w:t>
      </w:r>
      <w:r>
        <w:t>Renat</w:t>
      </w:r>
      <w:r w:rsidR="00AC4DD8">
        <w:t>o Ferreira de Oliveira Cariello</w:t>
      </w:r>
      <w:r w:rsidR="00F400FE">
        <w:t>, Ricardo Evangelista Lírio</w:t>
      </w:r>
      <w:r w:rsidR="00AC4DD8">
        <w:t xml:space="preserve"> e </w:t>
      </w:r>
      <w:r w:rsidR="00F400FE">
        <w:t>Rodrigo Flach Farah;</w:t>
      </w:r>
      <w:r w:rsidR="00AC4DD8">
        <w:t xml:space="preserve"> foram justificadas as ausências dos seguintes Senhores Vereadores:</w:t>
      </w:r>
      <w:r w:rsidR="00F400FE">
        <w:t xml:space="preserve"> Alberto Luiz Guimarães Iecin (Betinho), Atratino Cortes Coutinho Neto, Bruno Bastos Lessa, Sandro Mauro Lima de Araújo e Verônica dos Santos Lima, </w:t>
      </w:r>
      <w:r>
        <w:t xml:space="preserve"> perfazendo em Plenário a frequência de </w:t>
      </w:r>
      <w:r w:rsidR="00AC4DD8">
        <w:t>deze</w:t>
      </w:r>
      <w:r w:rsidR="00EA16A4">
        <w:t xml:space="preserve">sseis </w:t>
      </w:r>
      <w:r>
        <w:t>(</w:t>
      </w:r>
      <w:r w:rsidR="00AC4DD8">
        <w:t>1</w:t>
      </w:r>
      <w:r w:rsidR="00EA16A4">
        <w:t>6</w:t>
      </w:r>
      <w:r>
        <w:t xml:space="preserve">) Senhores Edis. Havendo número legal, o Senhor Presidente iniciou a presente reunião: “Com a proteção de Deus, estão abertos e serão encerrados os nossos trabalhos”. O Senhor Vereador </w:t>
      </w:r>
      <w:r w:rsidR="00EA16A4">
        <w:t>Paulo Velasco</w:t>
      </w:r>
      <w:r>
        <w:t xml:space="preserve"> leu um trecho bíblico, a convite. A Ata da sessão anterior foi lida e aprovada pelo Douto Plenário, sem observações.</w:t>
      </w:r>
      <w:r w:rsidR="0016545C">
        <w:t xml:space="preserve"> </w:t>
      </w:r>
      <w:r>
        <w:t xml:space="preserve">Continuando, o Senhor Presidente passou ao </w:t>
      </w:r>
      <w:r w:rsidRPr="002E4BCA">
        <w:rPr>
          <w:b/>
        </w:rPr>
        <w:t>Expediente</w:t>
      </w:r>
      <w:r>
        <w:rPr>
          <w:b/>
        </w:rPr>
        <w:t>:</w:t>
      </w:r>
      <w:r w:rsidR="002F182D">
        <w:rPr>
          <w:b/>
        </w:rPr>
        <w:t xml:space="preserve"> </w:t>
      </w:r>
      <w:r w:rsidR="00BC1144">
        <w:t xml:space="preserve">Ofícios da </w:t>
      </w:r>
      <w:r w:rsidR="002F182D">
        <w:t>Secretaria de Governo da PMN nºs 2196, 2197 e 2200/19 em resposta as respectivas Indicações nºs 3285, 3257 e 2298/19; Ofício da Secretaria de Governo da PMN nº 2201/19 em resposta ao Requerimento nº 175/19</w:t>
      </w:r>
      <w:r w:rsidR="008D6B2E">
        <w:t>.</w:t>
      </w:r>
      <w:r w:rsidR="002A0E79">
        <w:t xml:space="preserve"> </w:t>
      </w:r>
      <w:r w:rsidRPr="002E66C8">
        <w:t xml:space="preserve">Em seguida, o Senhor Presidente passou ao </w:t>
      </w:r>
      <w:r w:rsidRPr="002E66C8">
        <w:rPr>
          <w:b/>
        </w:rPr>
        <w:t>Expediente Legislativo</w:t>
      </w:r>
      <w:r>
        <w:t xml:space="preserve">: </w:t>
      </w:r>
      <w:r w:rsidR="00920B53">
        <w:t>Lido</w:t>
      </w:r>
      <w:r w:rsidR="009A4B6C">
        <w:t>s</w:t>
      </w:r>
      <w:r w:rsidR="00920B53">
        <w:t xml:space="preserve"> e encaminhado</w:t>
      </w:r>
      <w:r w:rsidR="009A4B6C">
        <w:t>s</w:t>
      </w:r>
      <w:r w:rsidR="00920B53">
        <w:t xml:space="preserve"> o</w:t>
      </w:r>
      <w:r w:rsidR="009A4B6C">
        <w:t>s</w:t>
      </w:r>
      <w:r w:rsidR="00920B53">
        <w:t xml:space="preserve"> </w:t>
      </w:r>
      <w:r w:rsidR="00920B53" w:rsidRPr="00920B53">
        <w:rPr>
          <w:b/>
        </w:rPr>
        <w:t>Projeto</w:t>
      </w:r>
      <w:r w:rsidR="009A4B6C">
        <w:rPr>
          <w:b/>
        </w:rPr>
        <w:t>s</w:t>
      </w:r>
      <w:r w:rsidR="00920B53" w:rsidRPr="00920B53">
        <w:rPr>
          <w:b/>
        </w:rPr>
        <w:t xml:space="preserve"> de Lei</w:t>
      </w:r>
      <w:r w:rsidR="00920B53">
        <w:t xml:space="preserve"> nº</w:t>
      </w:r>
      <w:r w:rsidR="009A4B6C">
        <w:t>s</w:t>
      </w:r>
      <w:r w:rsidR="008D6B2E">
        <w:t xml:space="preserve"> </w:t>
      </w:r>
      <w:r w:rsidR="002F182D">
        <w:t>219 e 221/19 ambos de autoria do Vereador Leonardo Giordano; 286 e 287/19 ambos de autoria do Vereador Casota;</w:t>
      </w:r>
      <w:r w:rsidR="00BD41F9">
        <w:t xml:space="preserve"> lidas e encaminhadas as </w:t>
      </w:r>
      <w:r w:rsidR="00BD41F9" w:rsidRPr="00BD41F9">
        <w:rPr>
          <w:b/>
        </w:rPr>
        <w:t>Indicações</w:t>
      </w:r>
      <w:r w:rsidR="00BD41F9">
        <w:t xml:space="preserve"> nºs </w:t>
      </w:r>
      <w:r w:rsidR="002F182D">
        <w:t>3496, 3497, 3498, 3499, 3500 e 3501/19 tod</w:t>
      </w:r>
      <w:r w:rsidR="00A0420A">
        <w:t>a</w:t>
      </w:r>
      <w:r w:rsidR="002F182D">
        <w:t>s de autoria do Vereador Renatinho da Oficina; 3502 e 3503/19 amb</w:t>
      </w:r>
      <w:r w:rsidR="00A0420A">
        <w:t>a</w:t>
      </w:r>
      <w:r w:rsidR="002F182D">
        <w:t>s de autoria do Vereador Sandro Araújo; 3504/19 de autoria do Vereador Paulo Velasco; 3505, 3506, 3507,</w:t>
      </w:r>
      <w:r w:rsidR="00A0420A">
        <w:t xml:space="preserve"> 3508, 3509, 3510 e 3511/19 toda</w:t>
      </w:r>
      <w:r w:rsidR="002F182D">
        <w:t>s de autoria do Vereador João Gustavo; 3512 e 3513/19 amb</w:t>
      </w:r>
      <w:r w:rsidR="00A0420A">
        <w:t>a</w:t>
      </w:r>
      <w:r w:rsidR="002F182D">
        <w:t xml:space="preserve">s de autoria do Vereador Bruno Lessa; </w:t>
      </w:r>
      <w:r w:rsidR="00BD41F9">
        <w:t>3514, 3515, 3516, 3517, 3518, 3519, 3520, 3521/19 tod</w:t>
      </w:r>
      <w:r w:rsidR="00A0420A">
        <w:t>a</w:t>
      </w:r>
      <w:r w:rsidR="00BD41F9">
        <w:t xml:space="preserve">s de autoria do Vereador Andrigo de Carvalho; 3522 e 3528/19 ambas de autoria do Vereador Casota; 3523, 3524, 3525, 3526, 3527, 3529 e 3530/19 todas de autoria do Vereador Carlos Macedo; </w:t>
      </w:r>
      <w:r w:rsidR="00957740">
        <w:t xml:space="preserve">lida e </w:t>
      </w:r>
      <w:r>
        <w:t xml:space="preserve">aprovada a </w:t>
      </w:r>
      <w:r w:rsidRPr="00CB34FE">
        <w:rPr>
          <w:b/>
        </w:rPr>
        <w:t>Moç</w:t>
      </w:r>
      <w:r w:rsidR="00A0420A">
        <w:rPr>
          <w:b/>
        </w:rPr>
        <w:t>ão</w:t>
      </w:r>
      <w:r>
        <w:t xml:space="preserve"> nº</w:t>
      </w:r>
      <w:r w:rsidR="00BD41F9">
        <w:t xml:space="preserve"> 1578/19 de autoria do Vereador Bruno Lessa. </w:t>
      </w:r>
      <w:r w:rsidR="00947F9E">
        <w:t xml:space="preserve">O Vereador </w:t>
      </w:r>
      <w:r w:rsidR="00947F9E" w:rsidRPr="00947F9E">
        <w:rPr>
          <w:b/>
        </w:rPr>
        <w:t>Renatinho da Oficina</w:t>
      </w:r>
      <w:r w:rsidR="00947F9E">
        <w:rPr>
          <w:b/>
        </w:rPr>
        <w:t xml:space="preserve"> </w:t>
      </w:r>
      <w:r w:rsidR="00947F9E">
        <w:t xml:space="preserve">agradeceu ao Prefeito pelo serviço de </w:t>
      </w:r>
      <w:r w:rsidR="008A58D2">
        <w:t>“</w:t>
      </w:r>
      <w:r w:rsidR="00947F9E">
        <w:t>tapa buraco</w:t>
      </w:r>
      <w:r w:rsidR="008A58D2">
        <w:t>”</w:t>
      </w:r>
      <w:r w:rsidR="00947F9E">
        <w:t xml:space="preserve"> na Rua Porto em toda sua extinção, no bairro Várzeas das Moças, assim como a limpeza da zeladoria daquele local. Da</w:t>
      </w:r>
      <w:r w:rsidR="00947F9E">
        <w:t xml:space="preserve">ndo Prosseguimento, o Senhor Presidente passou de imediato à </w:t>
      </w:r>
      <w:r w:rsidR="00947F9E" w:rsidRPr="0026285B">
        <w:rPr>
          <w:b/>
        </w:rPr>
        <w:t>Ordem do Dia: Projeto de Lei</w:t>
      </w:r>
      <w:r w:rsidR="00947F9E">
        <w:t xml:space="preserve"> nº</w:t>
      </w:r>
      <w:r w:rsidR="00947F9E">
        <w:t xml:space="preserve"> 284/19 de autoria da Mesa Diretora, Bruno Lessa e Rodrigo </w:t>
      </w:r>
      <w:r w:rsidR="00947F9E">
        <w:lastRenderedPageBreak/>
        <w:t xml:space="preserve">Farah; foram lidos pelo 1º Secretário os Pareceres favoráveis das Comissões competentes, discutidos pelos Vereadores Paulo Eduardo Gomes, João Gustavo e Renatinho PSOL. </w:t>
      </w:r>
      <w:r w:rsidR="00947F9E" w:rsidRPr="00947F9E">
        <w:rPr>
          <w:b/>
        </w:rPr>
        <w:t xml:space="preserve">Aprovado em 1ª Discussão. </w:t>
      </w:r>
      <w:r w:rsidR="00D11270">
        <w:t xml:space="preserve">Continuando, o Senhor Presidente deu por aberto o </w:t>
      </w:r>
      <w:r w:rsidR="00D11270" w:rsidRPr="00D11270">
        <w:rPr>
          <w:b/>
        </w:rPr>
        <w:t>Pequeno Expediente</w:t>
      </w:r>
      <w:r w:rsidR="008A58D2">
        <w:t xml:space="preserve"> aos Senhores Vereadores.</w:t>
      </w:r>
      <w:r w:rsidR="008A58D2">
        <w:rPr>
          <w:b/>
        </w:rPr>
        <w:t xml:space="preserve"> </w:t>
      </w:r>
      <w:r w:rsidR="00D11270">
        <w:t xml:space="preserve">Pela ordem, o Vereador </w:t>
      </w:r>
      <w:r w:rsidR="00D11270" w:rsidRPr="00D11270">
        <w:rPr>
          <w:b/>
        </w:rPr>
        <w:t>Paulo Henrique</w:t>
      </w:r>
      <w:r w:rsidR="00D11270">
        <w:rPr>
          <w:b/>
        </w:rPr>
        <w:t xml:space="preserve"> </w:t>
      </w:r>
      <w:r w:rsidR="00D11270">
        <w:t xml:space="preserve">parabenizou </w:t>
      </w:r>
      <w:r w:rsidR="003B09A2">
        <w:t>o</w:t>
      </w:r>
      <w:r w:rsidR="00D11270">
        <w:t xml:space="preserve"> Vereador Renatinho da Oficina pela Indicação nº 3497/19 </w:t>
      </w:r>
      <w:r w:rsidR="005C749F">
        <w:t xml:space="preserve">que </w:t>
      </w:r>
      <w:r w:rsidR="008A58D2">
        <w:t>sugeriu</w:t>
      </w:r>
      <w:r w:rsidR="005C749F">
        <w:t xml:space="preserve"> obras para Várzea das Moças </w:t>
      </w:r>
      <w:r w:rsidR="00D11270">
        <w:t xml:space="preserve">e informou </w:t>
      </w:r>
      <w:r w:rsidR="003B09A2">
        <w:t xml:space="preserve">que </w:t>
      </w:r>
      <w:r w:rsidR="005D3A88">
        <w:t xml:space="preserve">este Vereador sempre solicitou obras para </w:t>
      </w:r>
      <w:r w:rsidR="008A58D2">
        <w:t>a</w:t>
      </w:r>
      <w:r w:rsidR="005D3A88">
        <w:t>quela Comunidade</w:t>
      </w:r>
      <w:r w:rsidR="008A58D2">
        <w:t>;</w:t>
      </w:r>
      <w:r w:rsidR="005D3A88">
        <w:t xml:space="preserve"> ressalt</w:t>
      </w:r>
      <w:r w:rsidR="008A58D2">
        <w:t>ou</w:t>
      </w:r>
      <w:r w:rsidR="005D3A88">
        <w:t xml:space="preserve"> a importância </w:t>
      </w:r>
      <w:r w:rsidR="005C749F">
        <w:t>d</w:t>
      </w:r>
      <w:r w:rsidR="00A2109F">
        <w:t>e</w:t>
      </w:r>
      <w:r w:rsidR="005C749F">
        <w:t xml:space="preserve"> </w:t>
      </w:r>
      <w:r w:rsidR="005D3A88">
        <w:t>Vereadores solicitarem obra</w:t>
      </w:r>
      <w:r w:rsidR="008A58D2">
        <w:t>s</w:t>
      </w:r>
      <w:r w:rsidR="005D3A88">
        <w:t xml:space="preserve"> ao Senhor Prefeito para</w:t>
      </w:r>
      <w:r w:rsidR="008A58D2">
        <w:t xml:space="preserve"> esse</w:t>
      </w:r>
      <w:r w:rsidR="005D3A88">
        <w:t xml:space="preserve"> </w:t>
      </w:r>
      <w:r w:rsidR="003B09A2">
        <w:t>lo</w:t>
      </w:r>
      <w:r w:rsidR="008A58D2">
        <w:t>gradouro</w:t>
      </w:r>
      <w:r w:rsidR="005D3A88">
        <w:t xml:space="preserve">; sendo aparteado pelos Vereadores Paulo Eduardo Gomes e Paulo Velasco. </w:t>
      </w:r>
      <w:r w:rsidR="007559D6">
        <w:t xml:space="preserve">Pela ordem, o Vereador </w:t>
      </w:r>
      <w:r w:rsidR="007559D6" w:rsidRPr="007559D6">
        <w:rPr>
          <w:b/>
        </w:rPr>
        <w:t>Renatinho PSOL</w:t>
      </w:r>
      <w:r w:rsidR="00D11270">
        <w:t xml:space="preserve"> </w:t>
      </w:r>
      <w:r w:rsidR="007559D6">
        <w:t>saudou a todos; após, comentou sobre as pessoas em situação de rua</w:t>
      </w:r>
      <w:r w:rsidR="003B09A2">
        <w:t xml:space="preserve"> e</w:t>
      </w:r>
      <w:r w:rsidR="007559D6">
        <w:t xml:space="preserve"> a proibição das quentinhas para os </w:t>
      </w:r>
      <w:r w:rsidR="003B09A2">
        <w:t>mesmos</w:t>
      </w:r>
      <w:r w:rsidR="007559D6">
        <w:t>; a luta em prol dos animais; os emaranhados d</w:t>
      </w:r>
      <w:r w:rsidR="00672EA0">
        <w:t>e</w:t>
      </w:r>
      <w:r w:rsidR="007559D6">
        <w:t xml:space="preserve"> fios nos postes da cidade</w:t>
      </w:r>
      <w:r w:rsidR="00F04751">
        <w:t>; a taxa de iluminação da COSIP</w:t>
      </w:r>
      <w:r w:rsidR="007559D6">
        <w:t xml:space="preserve"> cobrada na conta de luz; o alto valor da conta de luz; as calçadas </w:t>
      </w:r>
      <w:r w:rsidR="008A58D2">
        <w:t>de granito na Rua Moreira Casar</w:t>
      </w:r>
      <w:r w:rsidR="007559D6">
        <w:t xml:space="preserve"> </w:t>
      </w:r>
      <w:r w:rsidR="00672EA0">
        <w:t xml:space="preserve">e </w:t>
      </w:r>
      <w:r w:rsidR="00F2600A">
        <w:t xml:space="preserve">a retirada de forma </w:t>
      </w:r>
      <w:r w:rsidR="008A58D2">
        <w:t>“</w:t>
      </w:r>
      <w:r w:rsidR="00F2600A">
        <w:t>grosseira</w:t>
      </w:r>
      <w:r w:rsidR="008A58D2">
        <w:t>”</w:t>
      </w:r>
      <w:r w:rsidR="00F2600A">
        <w:t xml:space="preserve"> </w:t>
      </w:r>
      <w:r w:rsidR="00672EA0">
        <w:t>da Seresta do C</w:t>
      </w:r>
      <w:r w:rsidR="00F2600A">
        <w:t xml:space="preserve">oreto </w:t>
      </w:r>
      <w:r w:rsidR="008A58D2">
        <w:t>do</w:t>
      </w:r>
      <w:r w:rsidR="00F2600A">
        <w:t xml:space="preserve"> Campo </w:t>
      </w:r>
      <w:r w:rsidR="008A58D2">
        <w:t xml:space="preserve">de </w:t>
      </w:r>
      <w:r w:rsidR="00F2600A">
        <w:t xml:space="preserve">São Bento. Finalizou, dizendo que iria cobrar sempre </w:t>
      </w:r>
      <w:r w:rsidR="00672EA0">
        <w:t>que a fiação fosse</w:t>
      </w:r>
      <w:r w:rsidR="00F2600A">
        <w:t xml:space="preserve"> subterrânea. </w:t>
      </w:r>
      <w:r w:rsidR="005E25DC">
        <w:t xml:space="preserve">Prosseguindo, o Senhor Presidente deu por aberto o </w:t>
      </w:r>
      <w:r w:rsidR="005E25DC">
        <w:rPr>
          <w:b/>
        </w:rPr>
        <w:t xml:space="preserve">Grande Expediente. </w:t>
      </w:r>
      <w:r w:rsidR="005E25DC">
        <w:t>O Vereador</w:t>
      </w:r>
      <w:r w:rsidR="005E25DC">
        <w:t xml:space="preserve"> </w:t>
      </w:r>
      <w:r w:rsidR="005E25DC" w:rsidRPr="005E25DC">
        <w:rPr>
          <w:b/>
        </w:rPr>
        <w:t>Paulo Eduardo Gomes</w:t>
      </w:r>
      <w:r w:rsidR="00F2600A">
        <w:t xml:space="preserve"> </w:t>
      </w:r>
      <w:r w:rsidR="005E25DC">
        <w:t xml:space="preserve">comentou sobre a matéria do subsídio do Transporte Coletivo; a gratuidade com os idosos e os estudantes; as Emendas do PSOL ao Projeto de Lei do subsídio; </w:t>
      </w:r>
      <w:r w:rsidR="003B09A2">
        <w:t>o Projeto nº 196/19 sobre o Código T</w:t>
      </w:r>
      <w:r w:rsidR="00D1204E">
        <w:t xml:space="preserve">ributário; a falta de interesse dos Vereadores </w:t>
      </w:r>
      <w:r w:rsidR="008A58D2">
        <w:t xml:space="preserve">em discutir </w:t>
      </w:r>
      <w:r w:rsidR="00D1204E">
        <w:t>as matérias; a crise do país que atrapalhava a classe trabalhadora</w:t>
      </w:r>
      <w:r w:rsidR="003B09A2">
        <w:t>;</w:t>
      </w:r>
      <w:r w:rsidR="00D1204E">
        <w:t xml:space="preserve"> os ricos continuava</w:t>
      </w:r>
      <w:r w:rsidR="003B09A2">
        <w:t>m</w:t>
      </w:r>
      <w:r w:rsidR="00D1204E">
        <w:t xml:space="preserve"> acumulando riquezas; a fala do Presidente Bolsonaro contra a ativista Greta </w:t>
      </w:r>
      <w:proofErr w:type="spellStart"/>
      <w:r w:rsidR="00D1204E">
        <w:t>Thunberg</w:t>
      </w:r>
      <w:proofErr w:type="spellEnd"/>
      <w:r w:rsidR="00D1204E">
        <w:t>; o número crescente de moradores de rua</w:t>
      </w:r>
      <w:r w:rsidR="003B09A2">
        <w:t>,</w:t>
      </w:r>
      <w:r w:rsidR="00D1204E">
        <w:t xml:space="preserve"> na Avenida Ernani do Amaral Peixoto; registrou a presença dos representantes do </w:t>
      </w:r>
      <w:r w:rsidR="003B09A2">
        <w:t>Fórum</w:t>
      </w:r>
      <w:r w:rsidR="00D1204E">
        <w:t xml:space="preserve"> do Orçamento</w:t>
      </w:r>
      <w:r w:rsidR="008A58D2">
        <w:t>,</w:t>
      </w:r>
      <w:r w:rsidR="00D1204E">
        <w:t xml:space="preserve"> </w:t>
      </w:r>
      <w:r w:rsidR="003B09A2">
        <w:t>presentes nas galerias</w:t>
      </w:r>
      <w:r w:rsidR="008A58D2">
        <w:t>,</w:t>
      </w:r>
      <w:r w:rsidR="003B09A2">
        <w:t xml:space="preserve"> que </w:t>
      </w:r>
      <w:r w:rsidR="00D1204E">
        <w:t>mostra</w:t>
      </w:r>
      <w:r w:rsidR="003B09A2">
        <w:t>va</w:t>
      </w:r>
      <w:r w:rsidR="008A58D2">
        <w:t>m</w:t>
      </w:r>
      <w:r w:rsidR="003B09A2">
        <w:t xml:space="preserve"> cartazes referente  ao</w:t>
      </w:r>
      <w:r w:rsidR="00D1204E">
        <w:t xml:space="preserve"> índice dos </w:t>
      </w:r>
      <w:r w:rsidR="003B09A2">
        <w:t>“</w:t>
      </w:r>
      <w:r w:rsidR="00D1204E">
        <w:t>royalties</w:t>
      </w:r>
      <w:r w:rsidR="003B09A2">
        <w:t>”</w:t>
      </w:r>
      <w:r w:rsidR="00D1204E">
        <w:t xml:space="preserve"> e </w:t>
      </w:r>
      <w:r w:rsidR="003B09A2">
        <w:t>as Emendas para E</w:t>
      </w:r>
      <w:r w:rsidR="00D1204E">
        <w:t>ducação para o ano de dois mil e vinte</w:t>
      </w:r>
      <w:r w:rsidR="003B09A2">
        <w:t>;</w:t>
      </w:r>
      <w:r w:rsidR="00D1204E">
        <w:t xml:space="preserve"> agradeceu a presença dos mesmos. </w:t>
      </w:r>
      <w:r w:rsidR="003B09A2">
        <w:t>Continuando,</w:t>
      </w:r>
      <w:r w:rsidR="00D1204E">
        <w:t xml:space="preserve"> fez a leitura do</w:t>
      </w:r>
      <w:r w:rsidR="003B09A2">
        <w:t xml:space="preserve"> Relatório de Análise das R</w:t>
      </w:r>
      <w:r w:rsidR="00D1204E">
        <w:t>iquez</w:t>
      </w:r>
      <w:r w:rsidR="003B09A2">
        <w:t>as B</w:t>
      </w:r>
      <w:r w:rsidR="00D1204E">
        <w:t xml:space="preserve">urladas. </w:t>
      </w:r>
      <w:r w:rsidR="00005613">
        <w:t>Finalizou</w:t>
      </w:r>
      <w:r w:rsidR="00D1204E">
        <w:t xml:space="preserve">, </w:t>
      </w:r>
      <w:r w:rsidR="00005613">
        <w:t>informando</w:t>
      </w:r>
      <w:r w:rsidR="00FA0C42">
        <w:t xml:space="preserve"> </w:t>
      </w:r>
      <w:r w:rsidR="00005613">
        <w:t>que esperava a presença dos Senhores Edis na próxima sessão</w:t>
      </w:r>
      <w:r w:rsidR="003B09A2">
        <w:t xml:space="preserve"> para </w:t>
      </w:r>
      <w:r w:rsidR="008A58D2">
        <w:t xml:space="preserve">a </w:t>
      </w:r>
      <w:bookmarkStart w:id="0" w:name="_GoBack"/>
      <w:bookmarkEnd w:id="0"/>
      <w:r w:rsidR="003B09A2">
        <w:t>votação dos Projetos</w:t>
      </w:r>
      <w:r w:rsidR="00FA0C42">
        <w:t xml:space="preserve">. </w:t>
      </w:r>
      <w:r w:rsidR="0023773A">
        <w:t xml:space="preserve"> </w:t>
      </w:r>
      <w:r>
        <w:t xml:space="preserve">Não havendo </w:t>
      </w:r>
      <w:r w:rsidR="003B09A2">
        <w:t>mais oradores</w:t>
      </w:r>
      <w:r w:rsidR="00C53DDF">
        <w:t xml:space="preserve"> </w:t>
      </w:r>
      <w:r w:rsidR="003B09A2">
        <w:t>inscritos</w:t>
      </w:r>
      <w:r>
        <w:t xml:space="preserve">, o </w:t>
      </w:r>
      <w:r w:rsidR="005608A7">
        <w:t xml:space="preserve">Senhor </w:t>
      </w:r>
      <w:r>
        <w:t xml:space="preserve">Presidente encerrou à presente reunião, às </w:t>
      </w:r>
      <w:r w:rsidR="002902D8">
        <w:t>dez</w:t>
      </w:r>
      <w:r w:rsidR="002F182D">
        <w:t>enove</w:t>
      </w:r>
      <w:r w:rsidR="002902D8">
        <w:t xml:space="preserve"> </w:t>
      </w:r>
      <w:r>
        <w:t xml:space="preserve">horas e </w:t>
      </w:r>
      <w:r w:rsidR="002F182D">
        <w:t>cinco</w:t>
      </w:r>
      <w:r>
        <w:t xml:space="preserve"> minutos, marcando à próxima sessão, para o dia </w:t>
      </w:r>
      <w:r w:rsidR="00C45CC5">
        <w:t>dez</w:t>
      </w:r>
      <w:r w:rsidR="00CE2842">
        <w:t>esse</w:t>
      </w:r>
      <w:r w:rsidR="002F182D">
        <w:t>te</w:t>
      </w:r>
      <w:r w:rsidR="00CE2842">
        <w:t xml:space="preserve"> </w:t>
      </w:r>
      <w:r>
        <w:t xml:space="preserve">do mês de </w:t>
      </w:r>
      <w:r w:rsidR="002F182D">
        <w:t xml:space="preserve">dezembro </w:t>
      </w:r>
      <w:proofErr w:type="gramStart"/>
      <w:r>
        <w:t>do corrente</w:t>
      </w:r>
      <w:proofErr w:type="gramEnd"/>
      <w:r>
        <w:t xml:space="preserve">, à hora Regimental. De acordo com o que estabelece o Regimento Interno foi lavrada esta Ata por             </w:t>
      </w:r>
      <w:r w:rsidR="009F7989">
        <w:t xml:space="preserve">                             </w:t>
      </w:r>
      <w:r>
        <w:t xml:space="preserve">    Redatora Chefe do Serviço de Atas, a qual depois de lida e aprovada vai assinada pelos membros da Mesa.</w:t>
      </w:r>
    </w:p>
    <w:p w:rsidR="00E758C6" w:rsidRDefault="00E758C6" w:rsidP="00E758C6">
      <w:pPr>
        <w:tabs>
          <w:tab w:val="left" w:pos="5565"/>
        </w:tabs>
        <w:ind w:right="-882"/>
        <w:jc w:val="both"/>
      </w:pPr>
      <w:r>
        <w:t xml:space="preserve">                                                  </w:t>
      </w:r>
    </w:p>
    <w:p w:rsidR="00E758C6" w:rsidRDefault="00E758C6" w:rsidP="00E758C6">
      <w:pPr>
        <w:tabs>
          <w:tab w:val="left" w:pos="5565"/>
        </w:tabs>
        <w:ind w:right="-882"/>
        <w:jc w:val="both"/>
      </w:pPr>
      <w:r>
        <w:t xml:space="preserve">                                                 ________________________</w:t>
      </w:r>
    </w:p>
    <w:p w:rsidR="00E758C6" w:rsidRDefault="00E758C6" w:rsidP="00E758C6">
      <w:pPr>
        <w:tabs>
          <w:tab w:val="left" w:pos="5565"/>
        </w:tabs>
        <w:ind w:right="-882"/>
        <w:jc w:val="both"/>
      </w:pPr>
      <w:r>
        <w:t xml:space="preserve">                                                                 Presidente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                                                                                     </w:t>
      </w:r>
    </w:p>
    <w:p w:rsidR="00E758C6" w:rsidRDefault="00E758C6" w:rsidP="00E758C6">
      <w:pPr>
        <w:tabs>
          <w:tab w:val="left" w:pos="5565"/>
        </w:tabs>
        <w:ind w:right="-882"/>
        <w:jc w:val="both"/>
      </w:pPr>
      <w:r>
        <w:t xml:space="preserve">        </w:t>
      </w:r>
      <w:r>
        <w:rPr>
          <w:sz w:val="20"/>
        </w:rPr>
        <w:t>________________________                                                                _________________________</w:t>
      </w:r>
    </w:p>
    <w:p w:rsidR="00E758C6" w:rsidRDefault="00E758C6" w:rsidP="00E758C6">
      <w:r>
        <w:t xml:space="preserve">               1º Secretário                                                                            2º Secretário     </w:t>
      </w:r>
    </w:p>
    <w:p w:rsidR="00E758C6" w:rsidRDefault="00E758C6" w:rsidP="00E758C6">
      <w:pPr>
        <w:ind w:left="142" w:right="-522"/>
        <w:jc w:val="both"/>
      </w:pPr>
      <w:r>
        <w:t xml:space="preserve">                                                                                                          </w:t>
      </w:r>
    </w:p>
    <w:p w:rsidR="00E758C6" w:rsidRDefault="00E758C6" w:rsidP="00E758C6">
      <w:pPr>
        <w:tabs>
          <w:tab w:val="left" w:pos="5565"/>
        </w:tabs>
        <w:ind w:right="-882"/>
        <w:jc w:val="both"/>
      </w:pPr>
      <w:r>
        <w:t xml:space="preserve">                                                         </w:t>
      </w:r>
    </w:p>
    <w:p w:rsidR="00E758C6" w:rsidRDefault="00E758C6" w:rsidP="00E758C6">
      <w:pPr>
        <w:ind w:right="-518"/>
        <w:jc w:val="both"/>
        <w:rPr>
          <w:bCs/>
        </w:rPr>
      </w:pPr>
    </w:p>
    <w:p w:rsidR="000B6E0A" w:rsidRDefault="008A58D2"/>
    <w:sectPr w:rsidR="000B6E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antGarde Bk B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8C6"/>
    <w:rsid w:val="00005613"/>
    <w:rsid w:val="00005CEA"/>
    <w:rsid w:val="00033A7B"/>
    <w:rsid w:val="000A6C0B"/>
    <w:rsid w:val="0016545C"/>
    <w:rsid w:val="00165DD0"/>
    <w:rsid w:val="00201B03"/>
    <w:rsid w:val="0023773A"/>
    <w:rsid w:val="0027029D"/>
    <w:rsid w:val="002902D8"/>
    <w:rsid w:val="002A0E79"/>
    <w:rsid w:val="002F182D"/>
    <w:rsid w:val="00323518"/>
    <w:rsid w:val="00324E97"/>
    <w:rsid w:val="003A2168"/>
    <w:rsid w:val="003B09A2"/>
    <w:rsid w:val="00470E15"/>
    <w:rsid w:val="00472A17"/>
    <w:rsid w:val="004B1C29"/>
    <w:rsid w:val="004D0CC3"/>
    <w:rsid w:val="0050039F"/>
    <w:rsid w:val="005366BA"/>
    <w:rsid w:val="005608A7"/>
    <w:rsid w:val="005C749F"/>
    <w:rsid w:val="005D3A88"/>
    <w:rsid w:val="005E25DC"/>
    <w:rsid w:val="00672EA0"/>
    <w:rsid w:val="006940AB"/>
    <w:rsid w:val="006B301F"/>
    <w:rsid w:val="00717EC5"/>
    <w:rsid w:val="007559D6"/>
    <w:rsid w:val="007C4203"/>
    <w:rsid w:val="00805FB1"/>
    <w:rsid w:val="00817B9E"/>
    <w:rsid w:val="008432BB"/>
    <w:rsid w:val="00882385"/>
    <w:rsid w:val="008A58D2"/>
    <w:rsid w:val="008A667A"/>
    <w:rsid w:val="008D6B2E"/>
    <w:rsid w:val="00920B53"/>
    <w:rsid w:val="009241C8"/>
    <w:rsid w:val="00947F9E"/>
    <w:rsid w:val="00957740"/>
    <w:rsid w:val="00963679"/>
    <w:rsid w:val="0098656F"/>
    <w:rsid w:val="009A4B6C"/>
    <w:rsid w:val="009B2DA1"/>
    <w:rsid w:val="009F0FD5"/>
    <w:rsid w:val="009F7989"/>
    <w:rsid w:val="00A0420A"/>
    <w:rsid w:val="00A20D01"/>
    <w:rsid w:val="00A2109F"/>
    <w:rsid w:val="00AC4DD8"/>
    <w:rsid w:val="00B5735E"/>
    <w:rsid w:val="00B96C83"/>
    <w:rsid w:val="00BA28EE"/>
    <w:rsid w:val="00BC1144"/>
    <w:rsid w:val="00BD41F9"/>
    <w:rsid w:val="00C20665"/>
    <w:rsid w:val="00C45CC5"/>
    <w:rsid w:val="00C53DDF"/>
    <w:rsid w:val="00C8329A"/>
    <w:rsid w:val="00CA1AF2"/>
    <w:rsid w:val="00CE2842"/>
    <w:rsid w:val="00D11270"/>
    <w:rsid w:val="00D1204E"/>
    <w:rsid w:val="00D151D5"/>
    <w:rsid w:val="00DF7236"/>
    <w:rsid w:val="00E1177A"/>
    <w:rsid w:val="00E44613"/>
    <w:rsid w:val="00E758C6"/>
    <w:rsid w:val="00EA16A4"/>
    <w:rsid w:val="00F04751"/>
    <w:rsid w:val="00F05F97"/>
    <w:rsid w:val="00F2600A"/>
    <w:rsid w:val="00F400FE"/>
    <w:rsid w:val="00F54945"/>
    <w:rsid w:val="00F74CAD"/>
    <w:rsid w:val="00FA0C42"/>
    <w:rsid w:val="00FA56BB"/>
    <w:rsid w:val="00FA6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22E32F-7DBA-4DC0-9B73-EE76CB4B3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5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758C6"/>
    <w:pPr>
      <w:keepNext/>
      <w:outlineLvl w:val="1"/>
    </w:pPr>
    <w:rPr>
      <w:rFonts w:eastAsia="Arial Unicode MS"/>
      <w:b/>
      <w:sz w:val="28"/>
      <w:szCs w:val="20"/>
    </w:rPr>
  </w:style>
  <w:style w:type="paragraph" w:styleId="Ttulo3">
    <w:name w:val="heading 3"/>
    <w:basedOn w:val="Normal"/>
    <w:next w:val="Normal"/>
    <w:link w:val="Ttulo3Char"/>
    <w:qFormat/>
    <w:rsid w:val="00E758C6"/>
    <w:pPr>
      <w:keepNext/>
      <w:outlineLvl w:val="2"/>
    </w:pPr>
    <w:rPr>
      <w:rFonts w:ascii="AvantGarde Bk BT" w:eastAsia="Arial Unicode MS" w:hAnsi="AvantGarde Bk BT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E758C6"/>
    <w:rPr>
      <w:rFonts w:ascii="Times New Roman" w:eastAsia="Arial Unicode MS" w:hAnsi="Times New Roman" w:cs="Times New Roman"/>
      <w:b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E758C6"/>
    <w:rPr>
      <w:rFonts w:ascii="AvantGarde Bk BT" w:eastAsia="Arial Unicode MS" w:hAnsi="AvantGarde Bk BT" w:cs="Times New Roman"/>
      <w:sz w:val="24"/>
      <w:szCs w:val="20"/>
      <w:lang w:eastAsia="pt-BR"/>
    </w:rPr>
  </w:style>
  <w:style w:type="paragraph" w:styleId="Legenda">
    <w:name w:val="caption"/>
    <w:basedOn w:val="Normal"/>
    <w:next w:val="Normal"/>
    <w:qFormat/>
    <w:rsid w:val="00E758C6"/>
    <w:rPr>
      <w:b/>
      <w:sz w:val="18"/>
      <w:szCs w:val="20"/>
    </w:rPr>
  </w:style>
  <w:style w:type="paragraph" w:styleId="Recuodecorpodetexto">
    <w:name w:val="Body Text Indent"/>
    <w:basedOn w:val="Normal"/>
    <w:link w:val="RecuodecorpodetextoChar"/>
    <w:semiHidden/>
    <w:rsid w:val="00E758C6"/>
    <w:pPr>
      <w:ind w:left="4860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E758C6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2</Pages>
  <Words>1076</Words>
  <Characters>5813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Atas</dc:creator>
  <cp:keywords/>
  <dc:description/>
  <cp:lastModifiedBy>Atas</cp:lastModifiedBy>
  <cp:revision>60</cp:revision>
  <dcterms:created xsi:type="dcterms:W3CDTF">2019-01-08T17:44:00Z</dcterms:created>
  <dcterms:modified xsi:type="dcterms:W3CDTF">2019-12-17T18:34:00Z</dcterms:modified>
</cp:coreProperties>
</file>