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7C4203">
        <w:t>Sexagésima Se</w:t>
      </w:r>
      <w:r w:rsidR="0048461E">
        <w:t>xta</w:t>
      </w:r>
      <w:r w:rsidR="007C4203">
        <w:t xml:space="preserve"> </w:t>
      </w:r>
      <w:r>
        <w:t xml:space="preserve">Reunião do </w:t>
      </w:r>
      <w:r w:rsidR="00A20D01">
        <w:t>Segundo</w:t>
      </w:r>
      <w:r>
        <w:t xml:space="preserve"> Período Ordinário do ano de dois mil e dezenove, presidida pelo Senhor Vereador Milton Carlos Lopes (CAL), Presidente.</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Pr="009962DA" w:rsidRDefault="00E758C6" w:rsidP="00931806">
      <w:pPr>
        <w:ind w:left="142" w:right="-852"/>
        <w:jc w:val="both"/>
      </w:pPr>
      <w:r>
        <w:t xml:space="preserve">                                          Às dezessete horas e </w:t>
      </w:r>
      <w:r w:rsidR="00C053C6">
        <w:t xml:space="preserve">quinze </w:t>
      </w:r>
      <w:r>
        <w:t xml:space="preserve">minutos, do dia </w:t>
      </w:r>
      <w:r w:rsidR="00490340">
        <w:t>três</w:t>
      </w:r>
      <w:r w:rsidR="000A6C0B">
        <w:t xml:space="preserve"> </w:t>
      </w:r>
      <w:r>
        <w:t>(</w:t>
      </w:r>
      <w:r w:rsidR="00490340">
        <w:t>03</w:t>
      </w:r>
      <w:r>
        <w:t xml:space="preserve">) do mês de </w:t>
      </w:r>
      <w:r w:rsidR="00490340">
        <w:t>setembro</w:t>
      </w:r>
      <w:r>
        <w:t xml:space="preserve">, do ano de dois mil e dezenove, sob a Presidência do Senhor Vereador Milton Carlos Lopes (CAL), reuniu-se, ordinariamente, a Câmara Municipal de Niterói. A Primeira e a Segunda Secretarias foram ocupadas, respectivamente, pelos Senhores Vereadores </w:t>
      </w:r>
      <w:r w:rsidR="00C053C6">
        <w:t>Emanuel Jorge Mendes da Rocha</w:t>
      </w:r>
      <w:r w:rsidR="00AC4DD8">
        <w:t xml:space="preserve"> e Paulo Henrique da Silva Oliveira</w:t>
      </w:r>
      <w:r>
        <w:t xml:space="preserve">, </w:t>
      </w:r>
      <w:r w:rsidR="00C053C6">
        <w:t>o segundo</w:t>
      </w:r>
      <w:r>
        <w:t xml:space="preserve"> a convite. Além desses Vereadores responderam à chamada nominal os seguintes Senhores Vereadores: </w:t>
      </w:r>
      <w:r w:rsidR="00C053C6">
        <w:t xml:space="preserve">Atratino Cortes Coutinho Neto, </w:t>
      </w:r>
      <w:r w:rsidR="00AC4DD8">
        <w:t xml:space="preserve">Gezivaldo </w:t>
      </w:r>
      <w:r w:rsidR="00C053C6">
        <w:t xml:space="preserve">Renatinho </w:t>
      </w:r>
      <w:r w:rsidR="00AC4DD8">
        <w:t xml:space="preserve">Ribeiro de Freitas (Renatinho PSOL), Leonardo Soares Giordano,  </w:t>
      </w:r>
      <w:r>
        <w:t>Paulo Fernando Gonçalves Velasco,</w:t>
      </w:r>
      <w:r w:rsidR="00AC4DD8">
        <w:t xml:space="preserve"> Renato Cordeiro Júnior (Renatinho da Oficina), </w:t>
      </w:r>
      <w:r w:rsidR="00C053C6">
        <w:t xml:space="preserve">Renato Ferreira de Oliveira Cariello, </w:t>
      </w:r>
      <w:r w:rsidR="00AC4DD8">
        <w:t>Rodrigo Flach Farah e Verônica dos Santos Lima</w:t>
      </w:r>
      <w:r>
        <w:t xml:space="preserve">; foram consignadas as presenças dos seguintes Senhores Vereadores: </w:t>
      </w:r>
      <w:r w:rsidR="00AC4DD8">
        <w:t xml:space="preserve">Alberto Luiz Guimarães Iecin (Betinho), </w:t>
      </w:r>
      <w:r>
        <w:t xml:space="preserve">Bruno Bastos Lessa, </w:t>
      </w:r>
      <w:r w:rsidR="00C053C6">
        <w:t xml:space="preserve">Carlos Alberto Macedo, </w:t>
      </w:r>
      <w:r w:rsidR="00AC4DD8">
        <w:t>Carlos Otavio Dias Vaz (Casota),</w:t>
      </w:r>
      <w:r w:rsidR="00C053C6">
        <w:t xml:space="preserve"> João Gustavo Braga Xavier Pereira, Jorge Andrigo de Carvalho, </w:t>
      </w:r>
      <w:r>
        <w:t>Paulo Eduardo Gomes</w:t>
      </w:r>
      <w:r w:rsidR="00C053C6">
        <w:t xml:space="preserve"> e Ricardo Evangelista Lírio</w:t>
      </w:r>
      <w:r w:rsidR="00AC4DD8">
        <w:t xml:space="preserve">; </w:t>
      </w:r>
      <w:r w:rsidR="00103107">
        <w:t>permaneceram ausentes os s</w:t>
      </w:r>
      <w:r w:rsidR="00AC4DD8">
        <w:t xml:space="preserve">eguintes Senhores Vereadores: </w:t>
      </w:r>
      <w:r w:rsidR="00103107">
        <w:t>Sandro Mauro Lima de Araújo (justificada) e Leandro Portugal Frazen de Lima</w:t>
      </w:r>
      <w:r>
        <w:t xml:space="preserve">; perfazendo em Plenário a frequência de </w:t>
      </w:r>
      <w:r w:rsidR="00AC4DD8">
        <w:t>dezenove</w:t>
      </w:r>
      <w:r>
        <w:t xml:space="preserve"> (</w:t>
      </w:r>
      <w:r w:rsidR="00AC4DD8">
        <w:t>19</w:t>
      </w:r>
      <w:r>
        <w:t xml:space="preserve">) Senhores Edis. Havendo número legal, o Senhor Presidente iniciou a presente reunião: “Com a proteção de Deus, estão abertos e serão encerrados os nossos trabalhos”. O Senhor Vereador </w:t>
      </w:r>
      <w:r w:rsidR="00103107">
        <w:t>Paulo Velasco</w:t>
      </w:r>
      <w:r>
        <w:t xml:space="preserve"> leu um trecho bíblico, a convite. A Ata da sessão anterior foi lida e aprovada pelo Douto Plenário, sem observações. Continuando, o Senhor Presidente passou ao </w:t>
      </w:r>
      <w:r w:rsidRPr="002E4BCA">
        <w:rPr>
          <w:b/>
        </w:rPr>
        <w:t>Expediente</w:t>
      </w:r>
      <w:r>
        <w:rPr>
          <w:b/>
        </w:rPr>
        <w:t>:</w:t>
      </w:r>
      <w:r w:rsidR="00103107">
        <w:rPr>
          <w:b/>
        </w:rPr>
        <w:t xml:space="preserve">  </w:t>
      </w:r>
      <w:r w:rsidR="0048461E" w:rsidRPr="0048461E">
        <w:t>Ofí</w:t>
      </w:r>
      <w:r w:rsidR="0048461E">
        <w:t>cio do Gabinete do Prefeito nº 347/19 referente ao Veto Parcial ao Projeto de Lei nº 173/19 oriundo da Mensagem Executiva; Ofícios da Secretaria de Governo da PMN nºs 1636, 1637, 1639, 1640, 1641, 1642, 1643, 1644, 1645, 1646, 1647, 1648, 1649, 1650, 1651, 1652, 1653, 1654, 1655, 1656, 1657, 1658, 1659, 1660, 1661, 1662, 1663, 1664, 1665, 1666, 1667, 1668, 1669, 1670, 1671, 1672, 1673 e 1675/19 em resposta as respectivas Indicações nºs 1481/19; 508/17; 1756, 1753, 1752, 1754, 1755, 1761, 1764, 1759, 1757, 1762, 2002, 2009, 2004, 2001, 2008, 2007, 2006, 1758, 1763, 2010, 1922, 1844, 1847, 1849, 1848, 1846, 1765, 1766, 1845, 1674, 1651, 1650, 1916, 1520 e 1831/19. Ofício da Secretaria de Governo da PMN nº 1635/19 em resposta ao Requerimento nº 035/19</w:t>
      </w:r>
      <w:r w:rsidR="00920B53">
        <w:t xml:space="preserve">. </w:t>
      </w:r>
      <w:r w:rsidR="00A20D01">
        <w:t xml:space="preserve"> </w:t>
      </w:r>
      <w:r w:rsidRPr="002E66C8">
        <w:t xml:space="preserve">Em seguida, o Senhor Presidente passou ao </w:t>
      </w:r>
      <w:r w:rsidRPr="002E66C8">
        <w:rPr>
          <w:b/>
        </w:rPr>
        <w:t>Expediente Legislativo</w:t>
      </w:r>
      <w:r>
        <w:t xml:space="preserve">: </w:t>
      </w:r>
      <w:r w:rsidR="00920B53">
        <w:t xml:space="preserve">Lido e encaminhado o </w:t>
      </w:r>
      <w:r w:rsidR="00920B53" w:rsidRPr="00920B53">
        <w:rPr>
          <w:b/>
        </w:rPr>
        <w:t>Projeto de Lei</w:t>
      </w:r>
      <w:r w:rsidR="00920B53">
        <w:t xml:space="preserve"> nº</w:t>
      </w:r>
      <w:r w:rsidR="005D2EA6">
        <w:t xml:space="preserve"> 222/19 de autoria do Vereador Ricardo Evangelista; </w:t>
      </w:r>
      <w:r w:rsidR="00920B53">
        <w:t xml:space="preserve">lido e encaminhado o </w:t>
      </w:r>
      <w:r w:rsidR="00920B53" w:rsidRPr="00920B53">
        <w:rPr>
          <w:b/>
        </w:rPr>
        <w:t>Projeto de Decreto Legislativo</w:t>
      </w:r>
      <w:r w:rsidR="00920B53">
        <w:t xml:space="preserve"> nº </w:t>
      </w:r>
      <w:r w:rsidR="005D2EA6">
        <w:t xml:space="preserve">094/19 de autoria do Vereador Bruno Lessa; 095, 096 e 097/19 todos de autoria do Vereador Ricardo Evangelista; </w:t>
      </w:r>
      <w:r w:rsidR="00920B53">
        <w:t>l</w:t>
      </w:r>
      <w:r>
        <w:t xml:space="preserve">idas e encaminhadas as </w:t>
      </w:r>
      <w:r w:rsidRPr="00713489">
        <w:rPr>
          <w:b/>
        </w:rPr>
        <w:t>Indicações</w:t>
      </w:r>
      <w:r>
        <w:t xml:space="preserve"> nºs</w:t>
      </w:r>
      <w:r w:rsidR="00FA56BB">
        <w:t xml:space="preserve"> </w:t>
      </w:r>
      <w:r w:rsidR="00811AAB">
        <w:t>2304/19 de autoria do Vereador Renatinho PSOL;</w:t>
      </w:r>
      <w:r w:rsidR="005D2EA6">
        <w:t xml:space="preserve">2305/19 de autoria do Vereador João Gustavo; 2306, 2307 e 2308/19 </w:t>
      </w:r>
      <w:r w:rsidR="005D2EA6">
        <w:lastRenderedPageBreak/>
        <w:t>todas de autoria do Vereador Bruno Lessa; 2309, 2310, 2311 e 2312/19 todas de autoria do Vereador Sandro Araújo; 2313, 2314, 2315, 2316, 2317, 2318, 2319, 2320, 2321, 2322, 2323, 2324, 2325, 2326, 2341 e 2342/19 todas de autoria do Vereador Renatinho da Oficina; 2327</w:t>
      </w:r>
      <w:r w:rsidR="00F75BA8">
        <w:t xml:space="preserve"> e 2344</w:t>
      </w:r>
      <w:r w:rsidR="005D2EA6">
        <w:t>/19</w:t>
      </w:r>
      <w:r w:rsidR="00F75BA8">
        <w:t xml:space="preserve"> ambas</w:t>
      </w:r>
      <w:r w:rsidR="005D2EA6">
        <w:t xml:space="preserve"> de autoria do Vereador Renato Cariello; 2328/19 de autoria do Vereador Leonardo Giordano; 2329, 2330, 2331, 2332, 2353, 2354, 2355, 2356, 2357 e 2358/19 de autoria do Vereador Casota; 2333, 2334, 2335, 2336, 2337, 2338 e 2339/19 todas de autoria do Vereador Paulo Henrique; 2340/19 de autoria do Vereador Bruno Lessa; 2343 e 2346/19 ambas de autoria do Vereador Ricardo Evangelista; </w:t>
      </w:r>
      <w:r w:rsidR="00F75BA8">
        <w:t xml:space="preserve">2345/19 de autoria do Vereador Paulo Velasco; 2347, 2348, 2349, 2350, 2351 e 2352/19 todas de autoria do Vereador Andrigo de Carvalho; </w:t>
      </w:r>
      <w:r w:rsidR="00957740">
        <w:t xml:space="preserve">lidas e </w:t>
      </w:r>
      <w:r>
        <w:t xml:space="preserve">aprovadas as </w:t>
      </w:r>
      <w:r w:rsidRPr="00CB34FE">
        <w:rPr>
          <w:b/>
        </w:rPr>
        <w:t>Moções</w:t>
      </w:r>
      <w:r>
        <w:t xml:space="preserve"> nºs</w:t>
      </w:r>
      <w:r w:rsidR="00FA56BB">
        <w:t xml:space="preserve"> </w:t>
      </w:r>
      <w:r w:rsidR="00F75BA8">
        <w:t>756, 759 e 760/19 todas de autoria do Vereador Bruno Lessa; 758/19 de autoria do Vereador Paulo Velasco; 761, 762, 763, 764, 765, 766, 767, 768, 769, 770, 771, 772, 773, 774, 775</w:t>
      </w:r>
      <w:r w:rsidR="00811AAB">
        <w:t>,</w:t>
      </w:r>
      <w:r w:rsidR="00F75BA8">
        <w:t xml:space="preserve"> 776</w:t>
      </w:r>
      <w:r w:rsidR="00811AAB">
        <w:t>, 828, 829, 830, 831, 832, 833 e 834</w:t>
      </w:r>
      <w:r w:rsidR="00F75BA8">
        <w:t>/19 todas de autoria do Vereador Renato Cariello e tendo como coautor Bruno Lessa; 777/19 de autoria do Vereador Emanuel Rocha; 778 e 779/19 amba</w:t>
      </w:r>
      <w:r w:rsidR="00811AAB">
        <w:t>s de autoria do Vereador Casota.</w:t>
      </w:r>
      <w:r w:rsidR="00F75BA8">
        <w:t xml:space="preserve"> </w:t>
      </w:r>
      <w:r w:rsidR="005C1ED0">
        <w:t xml:space="preserve">Neste momento, foi requerido e obtido um minuto de silêncio pelo falecimento do tabelião José Augusto </w:t>
      </w:r>
      <w:proofErr w:type="spellStart"/>
      <w:r w:rsidR="005C1ED0">
        <w:t>Libotte</w:t>
      </w:r>
      <w:proofErr w:type="spellEnd"/>
      <w:r w:rsidR="005C1ED0">
        <w:t xml:space="preserve"> dos Santos. O Vereador </w:t>
      </w:r>
      <w:r w:rsidR="005C1ED0" w:rsidRPr="005C1ED0">
        <w:rPr>
          <w:b/>
        </w:rPr>
        <w:t>Bruno Lessa</w:t>
      </w:r>
      <w:r w:rsidR="005C1ED0">
        <w:rPr>
          <w:b/>
        </w:rPr>
        <w:t xml:space="preserve"> </w:t>
      </w:r>
      <w:r w:rsidR="005C1ED0">
        <w:t xml:space="preserve">discutiu as Moções de autoria do Vereador Renato Cariello e </w:t>
      </w:r>
      <w:r w:rsidR="003C7BC0">
        <w:t>as deste Vereador como coautor;</w:t>
      </w:r>
      <w:r w:rsidR="0089736E">
        <w:t xml:space="preserve"> </w:t>
      </w:r>
      <w:r w:rsidR="005C1ED0">
        <w:t>aproveitou o ensejo</w:t>
      </w:r>
      <w:r w:rsidR="003C7BC0">
        <w:t>,</w:t>
      </w:r>
      <w:r w:rsidR="005C1ED0">
        <w:t xml:space="preserve"> </w:t>
      </w:r>
      <w:r w:rsidR="0089736E">
        <w:t>convidando</w:t>
      </w:r>
      <w:r w:rsidR="005C1ED0">
        <w:t xml:space="preserve"> a todos os colegas a participarem da entrega destas Moções aos policiares que atuaram no sequestro ocorrido</w:t>
      </w:r>
      <w:r w:rsidR="003C7BC0">
        <w:t>,</w:t>
      </w:r>
      <w:r w:rsidR="005C1ED0">
        <w:t xml:space="preserve"> na Ponte Rio-Niterói</w:t>
      </w:r>
      <w:r w:rsidR="0089736E">
        <w:t>;</w:t>
      </w:r>
      <w:r w:rsidR="005C1ED0">
        <w:t xml:space="preserve"> </w:t>
      </w:r>
      <w:r w:rsidR="003C7BC0">
        <w:t xml:space="preserve">ainda disse que </w:t>
      </w:r>
      <w:r w:rsidR="005C1ED0">
        <w:t xml:space="preserve">a entrega das Moções de Aplausos se realizará no dia nove </w:t>
      </w:r>
      <w:proofErr w:type="gramStart"/>
      <w:r w:rsidR="005C1ED0">
        <w:t>do corrente</w:t>
      </w:r>
      <w:proofErr w:type="gramEnd"/>
      <w:r w:rsidR="005C1ED0">
        <w:t>, às quinze horas</w:t>
      </w:r>
      <w:r w:rsidR="003C7BC0">
        <w:t>,</w:t>
      </w:r>
      <w:r w:rsidR="005C1ED0">
        <w:t xml:space="preserve"> no Plenário desta Casa</w:t>
      </w:r>
      <w:r w:rsidR="003C7BC0">
        <w:t>;</w:t>
      </w:r>
      <w:r w:rsidR="0089736E">
        <w:t xml:space="preserve"> após, comentou sobre a mudança da cobrança do IPTU, IPCA para SELIC</w:t>
      </w:r>
      <w:r w:rsidR="005C1ED0">
        <w:t xml:space="preserve">. O Vereador </w:t>
      </w:r>
      <w:r w:rsidR="005C1ED0" w:rsidRPr="005C1ED0">
        <w:rPr>
          <w:b/>
        </w:rPr>
        <w:t>Renato Cariello</w:t>
      </w:r>
      <w:r w:rsidR="005C1ED0">
        <w:rPr>
          <w:b/>
        </w:rPr>
        <w:t xml:space="preserve"> </w:t>
      </w:r>
      <w:r w:rsidR="005C1ED0">
        <w:t>agradeceu ao Vereador Bruno Lessa e</w:t>
      </w:r>
      <w:r w:rsidR="003C7BC0">
        <w:t xml:space="preserve"> o</w:t>
      </w:r>
      <w:r w:rsidR="005C1ED0">
        <w:t xml:space="preserve"> parabenizou pela Moção de Aplauso</w:t>
      </w:r>
      <w:r w:rsidR="003A427E">
        <w:t>;</w:t>
      </w:r>
      <w:r w:rsidR="005C1ED0">
        <w:t xml:space="preserve"> mais uma</w:t>
      </w:r>
      <w:r w:rsidR="003C7BC0">
        <w:t xml:space="preserve"> vez, parabenizou</w:t>
      </w:r>
      <w:r w:rsidR="005C1ED0">
        <w:t xml:space="preserve"> a ação das polícias integradas no sequestro da Ponte Rio-Niterói e que lograram no desfecho do mesmo</w:t>
      </w:r>
      <w:r w:rsidR="0089736E">
        <w:t xml:space="preserve">. O Vereador </w:t>
      </w:r>
      <w:r w:rsidR="0089736E" w:rsidRPr="0089736E">
        <w:rPr>
          <w:b/>
        </w:rPr>
        <w:t>Paulo Eduardo Gomes</w:t>
      </w:r>
      <w:r w:rsidR="005C1ED0">
        <w:t xml:space="preserve"> </w:t>
      </w:r>
      <w:r w:rsidR="002C1A50">
        <w:t>não discutiu o mérito da proposta</w:t>
      </w:r>
      <w:r w:rsidR="0089736E">
        <w:t xml:space="preserve"> dos Vereadores Bruno Lessa e o Vereador</w:t>
      </w:r>
      <w:r w:rsidR="002C1A50">
        <w:t xml:space="preserve"> Renato</w:t>
      </w:r>
      <w:r w:rsidR="0089736E">
        <w:t xml:space="preserve"> Cariello em homenagear os policiais que atuaram no sequestro ocorrido</w:t>
      </w:r>
      <w:r w:rsidR="003A427E">
        <w:t>,</w:t>
      </w:r>
      <w:r w:rsidR="0089736E">
        <w:t xml:space="preserve"> na Ponte Rio-Niterói e questionou </w:t>
      </w:r>
      <w:r w:rsidR="00C91C33">
        <w:t xml:space="preserve">apenas </w:t>
      </w:r>
      <w:r w:rsidR="0089736E">
        <w:t>se de fato seria como aconteceu</w:t>
      </w:r>
      <w:r w:rsidR="003A427E">
        <w:t>,</w:t>
      </w:r>
      <w:r w:rsidR="0089736E">
        <w:t xml:space="preserve"> até </w:t>
      </w:r>
      <w:r w:rsidR="003A427E">
        <w:t>por que houve a morte do jovem;</w:t>
      </w:r>
      <w:r w:rsidR="0089736E">
        <w:t xml:space="preserve"> além disso</w:t>
      </w:r>
      <w:r w:rsidR="003A427E">
        <w:t>,</w:t>
      </w:r>
      <w:r w:rsidR="0089736E">
        <w:t xml:space="preserve"> questionou ainda a necessidade do tiro no pe</w:t>
      </w:r>
      <w:r w:rsidR="003A427E">
        <w:t xml:space="preserve">ito, abatendo assim este jovem. Finalizou, fazendo a </w:t>
      </w:r>
      <w:r w:rsidR="0089736E">
        <w:t xml:space="preserve">ressalva </w:t>
      </w:r>
      <w:r w:rsidR="003A427E">
        <w:t xml:space="preserve">de </w:t>
      </w:r>
      <w:r w:rsidR="0089736E">
        <w:t xml:space="preserve">que </w:t>
      </w:r>
      <w:r w:rsidR="003A427E">
        <w:t>a Bancada do PSOL manifestou o seu desconforto com o fato dos seis policiais do BOP</w:t>
      </w:r>
      <w:r w:rsidR="002C1A50">
        <w:t>E</w:t>
      </w:r>
      <w:r w:rsidR="003A427E">
        <w:t xml:space="preserve"> terem abatido mortalmente esse jovem; e que isso ficasse registrado em Ata. </w:t>
      </w:r>
      <w:r w:rsidR="0089736E">
        <w:t xml:space="preserve">O Vereador </w:t>
      </w:r>
      <w:r w:rsidR="0089736E" w:rsidRPr="0089736E">
        <w:rPr>
          <w:b/>
        </w:rPr>
        <w:t>Carlos Macedo</w:t>
      </w:r>
      <w:r w:rsidR="0089736E">
        <w:t xml:space="preserve"> solicitou </w:t>
      </w:r>
      <w:r w:rsidR="00376561">
        <w:t>à</w:t>
      </w:r>
      <w:r w:rsidR="0089736E">
        <w:t xml:space="preserve"> Mesa Diretora que antes da apreciação dos Projetos de Lei nºs 195 e 196/19, oriundo</w:t>
      </w:r>
      <w:r w:rsidR="00376561">
        <w:t>s</w:t>
      </w:r>
      <w:r w:rsidR="0089736E">
        <w:t xml:space="preserve"> das Mensagens Executiva</w:t>
      </w:r>
      <w:r w:rsidR="00376561">
        <w:t>s</w:t>
      </w:r>
      <w:r w:rsidR="0089736E">
        <w:t xml:space="preserve"> nºs 022 e 023/19 tem de se fazer Audiência Pública e informou que no próximo dia onze de setembro, às vinte horas</w:t>
      </w:r>
      <w:r w:rsidR="00376561">
        <w:t>,</w:t>
      </w:r>
      <w:r w:rsidR="0089736E">
        <w:t xml:space="preserve"> será realizada Audiência Pública</w:t>
      </w:r>
      <w:r w:rsidR="007E6AB7">
        <w:t>,</w:t>
      </w:r>
      <w:r w:rsidR="0089736E">
        <w:t xml:space="preserve"> no Plenário desta Casa</w:t>
      </w:r>
      <w:r w:rsidR="007E6AB7">
        <w:t xml:space="preserve">, e ainda agradeceu </w:t>
      </w:r>
      <w:r w:rsidR="0089736E">
        <w:t>o carinho e a recepção dos colegas deste Parlamento</w:t>
      </w:r>
      <w:r w:rsidR="008A3245">
        <w:t xml:space="preserve">. Finalizou, solicitando </w:t>
      </w:r>
      <w:r w:rsidR="00376561">
        <w:t>à</w:t>
      </w:r>
      <w:r w:rsidR="008A3245">
        <w:t xml:space="preserve"> Me</w:t>
      </w:r>
      <w:r w:rsidR="00376561">
        <w:t>sa Diretora que encaminhasse o V</w:t>
      </w:r>
      <w:r w:rsidR="008A3245">
        <w:t xml:space="preserve">eto </w:t>
      </w:r>
      <w:r w:rsidR="00376561">
        <w:t>à</w:t>
      </w:r>
      <w:r w:rsidR="008A3245">
        <w:t xml:space="preserve"> LDO</w:t>
      </w:r>
      <w:r w:rsidR="00116096">
        <w:t>,</w:t>
      </w:r>
      <w:r w:rsidR="008A3245">
        <w:t xml:space="preserve"> </w:t>
      </w:r>
      <w:r w:rsidR="00376561">
        <w:t>no</w:t>
      </w:r>
      <w:r w:rsidR="008A3245">
        <w:t xml:space="preserve"> seu gabinete</w:t>
      </w:r>
      <w:r w:rsidR="00AF32BF">
        <w:t>.</w:t>
      </w:r>
      <w:r w:rsidR="00E91F3C">
        <w:t xml:space="preserve"> </w:t>
      </w:r>
      <w:r w:rsidR="00EA5AF5">
        <w:t xml:space="preserve">Dando Prosseguimento, o Senhor Presidente passou de imediato à </w:t>
      </w:r>
      <w:r w:rsidR="00EA5AF5">
        <w:rPr>
          <w:b/>
        </w:rPr>
        <w:t>Ordem do Dia</w:t>
      </w:r>
      <w:r w:rsidR="00EA5AF5">
        <w:t xml:space="preserve">: </w:t>
      </w:r>
      <w:r w:rsidR="00EA5AF5">
        <w:rPr>
          <w:b/>
        </w:rPr>
        <w:t xml:space="preserve">Projeto de Lei </w:t>
      </w:r>
      <w:r w:rsidR="00EA5AF5">
        <w:t>nº 158/19 de autoria da Mesa Diretora. Dando início à votação, o Senhor Presidente convidou o Vereador Emanuel Rocha para fazer a leitura do Parecer da CCJ da derru</w:t>
      </w:r>
      <w:r w:rsidR="00116096">
        <w:t>bada do Veto que foi d</w:t>
      </w:r>
      <w:r w:rsidR="00EA5AF5">
        <w:t xml:space="preserve">iscutido pelos Vereadores Bruno Lessa, João Gustavo e Paulo Eduardo Gomes. </w:t>
      </w:r>
      <w:r w:rsidR="002A553A">
        <w:t xml:space="preserve">Neste momento, o Vereador </w:t>
      </w:r>
      <w:r w:rsidR="00AE3CF5">
        <w:t xml:space="preserve">Carlos Macedo, Líder </w:t>
      </w:r>
      <w:bookmarkStart w:id="0" w:name="_GoBack"/>
      <w:bookmarkEnd w:id="0"/>
      <w:r w:rsidR="002A553A">
        <w:t>da bancada de sustentação encaminhou o voto</w:t>
      </w:r>
      <w:r w:rsidR="00116096">
        <w:t>,</w:t>
      </w:r>
      <w:r w:rsidR="002A553A">
        <w:t xml:space="preserve"> SIM, pela derrubada do Veto e a bancada do PSOL também encaminhou o voto</w:t>
      </w:r>
      <w:r w:rsidR="00116096">
        <w:t>,</w:t>
      </w:r>
      <w:r w:rsidR="002A553A">
        <w:t xml:space="preserve"> SIM</w:t>
      </w:r>
      <w:r w:rsidR="00116096">
        <w:t>,</w:t>
      </w:r>
      <w:r w:rsidR="002A553A">
        <w:t xml:space="preserve"> pela derrubada do Veto. </w:t>
      </w:r>
      <w:r w:rsidR="00EA5AF5">
        <w:t xml:space="preserve">Em seguida, o Senhor Presidente convidou os Vereadores Renato Cariello e Ricardo Evangelista para escrutinadores da votação nominal. Prosseguindo, o Senhor Presidente esclareceu ao Douto Plenário que, os que votassem, </w:t>
      </w:r>
      <w:r w:rsidR="00EA5AF5">
        <w:rPr>
          <w:b/>
          <w:bCs/>
        </w:rPr>
        <w:t>SIM</w:t>
      </w:r>
      <w:r w:rsidR="00EA5AF5">
        <w:t xml:space="preserve">, votariam pela derrubada do Veto, e os que votassem, </w:t>
      </w:r>
      <w:r w:rsidR="00EA5AF5">
        <w:rPr>
          <w:b/>
          <w:bCs/>
        </w:rPr>
        <w:t>NÃO</w:t>
      </w:r>
      <w:r w:rsidR="00EA5AF5">
        <w:t xml:space="preserve">, votariam </w:t>
      </w:r>
      <w:r w:rsidR="00116096">
        <w:t xml:space="preserve">pela </w:t>
      </w:r>
      <w:r w:rsidR="00EA5AF5">
        <w:t xml:space="preserve">manutenção do Veto.  Logo após, o Vereador Emanuel Rocha procedeu à chamada nominal dos Senhores Vereadores. Fizeram uso do voto dezesseis (16) Senhores Edis, a saber: Alberto Iecin (Betinho), Atratino Cortes, Bruno Lessa, Carlos Macedo, Casota, Emanuel Rocha, Renatinho PSOL, João Gustavo, Jorge Andrigo, Leonardo Giordano, Paulo Eduardo Gomes, Paulo Velasco, Paulo Henrique, Renatinho da Oficina, Renato Cariello e Ricardo Evangelista, </w:t>
      </w:r>
      <w:r w:rsidR="00EA5AF5">
        <w:rPr>
          <w:b/>
        </w:rPr>
        <w:t>Aprovado em Discussão Única.</w:t>
      </w:r>
      <w:r w:rsidR="00F64B67">
        <w:rPr>
          <w:b/>
        </w:rPr>
        <w:t xml:space="preserve"> Projetos de Decreto Legislativos </w:t>
      </w:r>
      <w:r w:rsidR="00F64B67">
        <w:t xml:space="preserve">nºs 092/19 de autoria do Vereador Paulo Eduardo Gomes; 098, 099, 100, 101, 102, 103, 104, 105, </w:t>
      </w:r>
      <w:r w:rsidR="00F64B67">
        <w:lastRenderedPageBreak/>
        <w:t xml:space="preserve">106, 107, 108, 109, 110, 111, 112, 113, 114, 115, 116, 117, 118, 119, 120 e 121/19 todos de autoria da Mesa Diretora; foram lidos pelo 1º Secretário os respectivos Pareceres Favoráveis das Comissões competentes, todos </w:t>
      </w:r>
      <w:r w:rsidR="00F64B67" w:rsidRPr="00F64B67">
        <w:rPr>
          <w:b/>
        </w:rPr>
        <w:t>Aprovado</w:t>
      </w:r>
      <w:r w:rsidR="00931D5A">
        <w:rPr>
          <w:b/>
        </w:rPr>
        <w:t>s</w:t>
      </w:r>
      <w:r w:rsidR="00F64B67" w:rsidRPr="00F64B67">
        <w:rPr>
          <w:b/>
        </w:rPr>
        <w:t xml:space="preserve"> em Discussão Única</w:t>
      </w:r>
      <w:r w:rsidR="00F64B67">
        <w:rPr>
          <w:b/>
        </w:rPr>
        <w:t xml:space="preserve">. </w:t>
      </w:r>
      <w:r w:rsidR="00957740">
        <w:t>Continuando</w:t>
      </w:r>
      <w:r>
        <w:t>, o</w:t>
      </w:r>
      <w:r w:rsidR="005608A7">
        <w:t xml:space="preserve"> Senhor</w:t>
      </w:r>
      <w:r>
        <w:t xml:space="preserve"> Presidente, </w:t>
      </w:r>
      <w:r>
        <w:rPr>
          <w:bCs/>
        </w:rPr>
        <w:t xml:space="preserve">deu por aberto o </w:t>
      </w:r>
      <w:r w:rsidRPr="009C3F53">
        <w:rPr>
          <w:b/>
          <w:bCs/>
        </w:rPr>
        <w:t>Pequeno Expediente</w:t>
      </w:r>
      <w:r>
        <w:rPr>
          <w:bCs/>
        </w:rPr>
        <w:t xml:space="preserve"> aos Senhores Vereadores.</w:t>
      </w:r>
      <w:r>
        <w:rPr>
          <w:b/>
        </w:rPr>
        <w:t xml:space="preserve"> </w:t>
      </w:r>
      <w:r>
        <w:rPr>
          <w:bCs/>
        </w:rPr>
        <w:t xml:space="preserve">Pela ordem, o Vereador </w:t>
      </w:r>
      <w:r w:rsidR="00AF32BF" w:rsidRPr="00AF32BF">
        <w:rPr>
          <w:b/>
          <w:bCs/>
        </w:rPr>
        <w:t>Renatinho PSOL</w:t>
      </w:r>
      <w:r w:rsidR="00AF32BF">
        <w:rPr>
          <w:b/>
          <w:bCs/>
        </w:rPr>
        <w:t xml:space="preserve"> </w:t>
      </w:r>
      <w:r w:rsidR="00AF32BF">
        <w:rPr>
          <w:bCs/>
        </w:rPr>
        <w:t xml:space="preserve">saudou a todos; após, comentou sobre a volta que deu </w:t>
      </w:r>
      <w:r w:rsidR="00366EA0">
        <w:rPr>
          <w:bCs/>
        </w:rPr>
        <w:t xml:space="preserve">em algumas Ruas de Icaraí e </w:t>
      </w:r>
      <w:r w:rsidR="00AF32BF">
        <w:rPr>
          <w:bCs/>
        </w:rPr>
        <w:t xml:space="preserve">na Rua Moreira Cezar deparou com vários caminhões fazendo podas e criticou a forma como os trabalhadores estavam fazendo; comentou a forma covarde e capitalista o </w:t>
      </w:r>
      <w:r w:rsidR="00366EA0">
        <w:rPr>
          <w:bCs/>
        </w:rPr>
        <w:t>que estavam fazendo na Amazônia;</w:t>
      </w:r>
      <w:r w:rsidR="00AF32BF">
        <w:rPr>
          <w:bCs/>
        </w:rPr>
        <w:t xml:space="preserve"> equívoco em dizer que os índios não defend</w:t>
      </w:r>
      <w:r w:rsidR="00931D5A">
        <w:rPr>
          <w:bCs/>
        </w:rPr>
        <w:t>iam</w:t>
      </w:r>
      <w:r w:rsidR="00AF32BF">
        <w:rPr>
          <w:bCs/>
        </w:rPr>
        <w:t xml:space="preserve"> as terras brasileiras; criticou o Presidente deste país que queria acabar com os índios; isso porque nem sabiam e não conheciam a cultura </w:t>
      </w:r>
      <w:r w:rsidR="00931D5A">
        <w:rPr>
          <w:bCs/>
        </w:rPr>
        <w:t>indígena</w:t>
      </w:r>
      <w:r w:rsidR="00AF32BF">
        <w:rPr>
          <w:bCs/>
        </w:rPr>
        <w:t>; a forma de “liquidar” as tribos indígenas</w:t>
      </w:r>
      <w:r w:rsidR="00931D5A">
        <w:rPr>
          <w:bCs/>
        </w:rPr>
        <w:t>,</w:t>
      </w:r>
      <w:r w:rsidR="00AF32BF">
        <w:rPr>
          <w:bCs/>
        </w:rPr>
        <w:t xml:space="preserve"> o Presidente estava pensando como fazer; o socialismo deveria ser praticado e evidenciado; cuidar das crianças e dos idosos seria fundamental; depois</w:t>
      </w:r>
      <w:r w:rsidR="00931D5A">
        <w:rPr>
          <w:bCs/>
        </w:rPr>
        <w:t>,</w:t>
      </w:r>
      <w:r w:rsidR="00AF32BF">
        <w:rPr>
          <w:bCs/>
        </w:rPr>
        <w:t xml:space="preserve"> continuou falando</w:t>
      </w:r>
      <w:r w:rsidR="00931D5A">
        <w:rPr>
          <w:bCs/>
        </w:rPr>
        <w:t xml:space="preserve"> que “Amazônia era o pulmão do M</w:t>
      </w:r>
      <w:r w:rsidR="00AF32BF">
        <w:rPr>
          <w:bCs/>
        </w:rPr>
        <w:t xml:space="preserve">undo” e o Presidente não estava </w:t>
      </w:r>
      <w:r w:rsidR="00931D5A">
        <w:rPr>
          <w:bCs/>
        </w:rPr>
        <w:t>nem aí para isso;</w:t>
      </w:r>
      <w:r w:rsidR="00AF32BF">
        <w:rPr>
          <w:bCs/>
        </w:rPr>
        <w:t xml:space="preserve"> lamentou o desinteresse pela natureza; </w:t>
      </w:r>
      <w:r w:rsidR="00D17C0A">
        <w:rPr>
          <w:bCs/>
        </w:rPr>
        <w:t>e desejou uma pronta recuperação ao Vereador Carlos Macedo; também citou e com</w:t>
      </w:r>
      <w:r w:rsidR="00931D5A">
        <w:rPr>
          <w:bCs/>
        </w:rPr>
        <w:t>entou sobre a COSIP; o sistema Capitalista só visa</w:t>
      </w:r>
      <w:r w:rsidR="00366EA0">
        <w:rPr>
          <w:bCs/>
        </w:rPr>
        <w:t>va</w:t>
      </w:r>
      <w:r w:rsidR="00931D5A">
        <w:rPr>
          <w:bCs/>
        </w:rPr>
        <w:t xml:space="preserve"> lucro e o S</w:t>
      </w:r>
      <w:r w:rsidR="00D17C0A">
        <w:rPr>
          <w:bCs/>
        </w:rPr>
        <w:t>ocialismo não; reclamou sobre o seu Projeto Tribuna Livre arquivado</w:t>
      </w:r>
      <w:r w:rsidR="00931D5A">
        <w:rPr>
          <w:bCs/>
        </w:rPr>
        <w:t>,</w:t>
      </w:r>
      <w:r w:rsidR="00D17C0A">
        <w:rPr>
          <w:bCs/>
        </w:rPr>
        <w:t xml:space="preserve"> nesta Casa</w:t>
      </w:r>
      <w:r w:rsidR="00931D5A">
        <w:rPr>
          <w:bCs/>
        </w:rPr>
        <w:t xml:space="preserve">, </w:t>
      </w:r>
      <w:r w:rsidR="00D17C0A">
        <w:rPr>
          <w:bCs/>
        </w:rPr>
        <w:t>que seria de grande valia, embora algumas pessoas o achassem uma utopia; no início do ano</w:t>
      </w:r>
      <w:r w:rsidR="00931D5A">
        <w:rPr>
          <w:bCs/>
        </w:rPr>
        <w:t>,</w:t>
      </w:r>
      <w:r w:rsidR="00D17C0A">
        <w:rPr>
          <w:bCs/>
        </w:rPr>
        <w:t xml:space="preserve"> deu entrada </w:t>
      </w:r>
      <w:r w:rsidR="00931D5A">
        <w:rPr>
          <w:bCs/>
        </w:rPr>
        <w:t>em</w:t>
      </w:r>
      <w:r w:rsidR="00D17C0A">
        <w:rPr>
          <w:bCs/>
        </w:rPr>
        <w:t xml:space="preserve"> vários Projeto</w:t>
      </w:r>
      <w:r w:rsidR="00931D5A">
        <w:rPr>
          <w:bCs/>
        </w:rPr>
        <w:t>s</w:t>
      </w:r>
      <w:r w:rsidR="00D17C0A">
        <w:rPr>
          <w:bCs/>
        </w:rPr>
        <w:t xml:space="preserve"> de Lei e </w:t>
      </w:r>
      <w:r w:rsidR="00931D5A">
        <w:rPr>
          <w:bCs/>
        </w:rPr>
        <w:t>queria saber qual o</w:t>
      </w:r>
      <w:r w:rsidR="00D17C0A">
        <w:rPr>
          <w:bCs/>
        </w:rPr>
        <w:t xml:space="preserve"> Vereador que segurava esses Projetos, questionou; amanhã</w:t>
      </w:r>
      <w:r w:rsidR="00931D5A">
        <w:rPr>
          <w:bCs/>
        </w:rPr>
        <w:t>,</w:t>
      </w:r>
      <w:r w:rsidR="00D17C0A">
        <w:rPr>
          <w:bCs/>
        </w:rPr>
        <w:t xml:space="preserve"> irá se inscrever no Grande Expediente para denunciar em qual Comissão estavam os seus Projetos e deixou registrad</w:t>
      </w:r>
      <w:r w:rsidR="00931D5A">
        <w:rPr>
          <w:bCs/>
        </w:rPr>
        <w:t>a</w:t>
      </w:r>
      <w:r w:rsidR="00D17C0A">
        <w:rPr>
          <w:bCs/>
        </w:rPr>
        <w:t xml:space="preserve"> a sua indignação. </w:t>
      </w:r>
      <w:r w:rsidR="00E4274A">
        <w:rPr>
          <w:bCs/>
        </w:rPr>
        <w:t xml:space="preserve">Prosseguindo, o Senhor Presidente deu por aberto o </w:t>
      </w:r>
      <w:r w:rsidR="00E4274A" w:rsidRPr="00E4274A">
        <w:rPr>
          <w:b/>
          <w:bCs/>
        </w:rPr>
        <w:t>Grande Expediente</w:t>
      </w:r>
      <w:r w:rsidR="0081497D">
        <w:rPr>
          <w:bCs/>
        </w:rPr>
        <w:t xml:space="preserve">. </w:t>
      </w:r>
      <w:r w:rsidR="00F9565F">
        <w:rPr>
          <w:bCs/>
        </w:rPr>
        <w:t xml:space="preserve">O Vereador </w:t>
      </w:r>
      <w:r w:rsidR="00F9565F" w:rsidRPr="00F9565F">
        <w:rPr>
          <w:b/>
          <w:bCs/>
        </w:rPr>
        <w:t>Paulo Eduardo Gomes</w:t>
      </w:r>
      <w:r w:rsidR="00F9565F">
        <w:rPr>
          <w:b/>
          <w:bCs/>
        </w:rPr>
        <w:t xml:space="preserve"> </w:t>
      </w:r>
      <w:r w:rsidR="00F9565F">
        <w:rPr>
          <w:bCs/>
        </w:rPr>
        <w:t>comentou a matéria do jornal “A Tribuna”</w:t>
      </w:r>
      <w:r w:rsidR="0012263A">
        <w:rPr>
          <w:bCs/>
        </w:rPr>
        <w:t>,</w:t>
      </w:r>
      <w:r w:rsidR="00F9565F">
        <w:rPr>
          <w:bCs/>
        </w:rPr>
        <w:t xml:space="preserve"> intitulada</w:t>
      </w:r>
      <w:r w:rsidR="0012263A">
        <w:rPr>
          <w:bCs/>
        </w:rPr>
        <w:t>:</w:t>
      </w:r>
      <w:r w:rsidR="00F9565F">
        <w:rPr>
          <w:bCs/>
        </w:rPr>
        <w:t xml:space="preserve"> “Câmara de Niterói volta a discutir a</w:t>
      </w:r>
      <w:r w:rsidR="0012263A">
        <w:rPr>
          <w:bCs/>
        </w:rPr>
        <w:t xml:space="preserve">umento do número de Vereadores”, </w:t>
      </w:r>
      <w:r w:rsidR="00F9565F">
        <w:rPr>
          <w:bCs/>
        </w:rPr>
        <w:t>leu a matéria e comentou</w:t>
      </w:r>
      <w:r w:rsidR="0012263A">
        <w:rPr>
          <w:bCs/>
        </w:rPr>
        <w:t>;</w:t>
      </w:r>
      <w:r w:rsidR="00F9565F">
        <w:rPr>
          <w:bCs/>
        </w:rPr>
        <w:t xml:space="preserve"> questionou </w:t>
      </w:r>
      <w:r w:rsidR="0012263A">
        <w:rPr>
          <w:bCs/>
        </w:rPr>
        <w:t>a</w:t>
      </w:r>
      <w:r w:rsidR="00F9565F">
        <w:rPr>
          <w:bCs/>
        </w:rPr>
        <w:t xml:space="preserve"> mesm</w:t>
      </w:r>
      <w:r w:rsidR="0012263A">
        <w:rPr>
          <w:bCs/>
        </w:rPr>
        <w:t>a</w:t>
      </w:r>
      <w:r w:rsidR="00F9565F">
        <w:rPr>
          <w:bCs/>
        </w:rPr>
        <w:t xml:space="preserve"> no que se referia a discussão do número de Vereadores na Casa, e a Constituição defendia vinte e cinco Parlamentares e a Câmara discutiu a manutenção dos vinte e um Vereadores; à medida que lia a matéria</w:t>
      </w:r>
      <w:r w:rsidR="0012263A">
        <w:rPr>
          <w:bCs/>
        </w:rPr>
        <w:t>,</w:t>
      </w:r>
      <w:r w:rsidR="00F9565F">
        <w:rPr>
          <w:bCs/>
        </w:rPr>
        <w:t xml:space="preserve"> </w:t>
      </w:r>
      <w:r w:rsidR="0012263A">
        <w:rPr>
          <w:bCs/>
        </w:rPr>
        <w:t>questionava</w:t>
      </w:r>
      <w:r w:rsidR="00F9565F">
        <w:rPr>
          <w:bCs/>
        </w:rPr>
        <w:t xml:space="preserve"> sobre algumas colocações feitas; porém</w:t>
      </w:r>
      <w:r w:rsidR="0012263A">
        <w:rPr>
          <w:bCs/>
        </w:rPr>
        <w:t>,</w:t>
      </w:r>
      <w:r w:rsidR="00F9565F">
        <w:rPr>
          <w:bCs/>
        </w:rPr>
        <w:t xml:space="preserve"> o jornalista pegou a opinião de um Vereador que segundo sua opinião não conhecia a Constituição </w:t>
      </w:r>
      <w:r w:rsidR="0012263A">
        <w:rPr>
          <w:bCs/>
        </w:rPr>
        <w:t>concernente a isto;</w:t>
      </w:r>
      <w:r w:rsidR="00F9565F">
        <w:rPr>
          <w:bCs/>
        </w:rPr>
        <w:t xml:space="preserve"> sobretudo</w:t>
      </w:r>
      <w:r w:rsidR="0012263A">
        <w:rPr>
          <w:bCs/>
        </w:rPr>
        <w:t>,</w:t>
      </w:r>
      <w:r w:rsidR="00F9565F">
        <w:rPr>
          <w:bCs/>
        </w:rPr>
        <w:t xml:space="preserve"> os gastos do Município; </w:t>
      </w:r>
      <w:r w:rsidR="00AE2761">
        <w:rPr>
          <w:bCs/>
        </w:rPr>
        <w:t>“a população tem de fazer a qualidade crítica dos Vereadores que elegem e cobrar trabalhos deste</w:t>
      </w:r>
      <w:r w:rsidR="0012263A">
        <w:rPr>
          <w:bCs/>
        </w:rPr>
        <w:t>s; depois,</w:t>
      </w:r>
      <w:r w:rsidR="00AE2761">
        <w:rPr>
          <w:bCs/>
        </w:rPr>
        <w:t xml:space="preserve"> leu alguns recortes que selecionou e coment</w:t>
      </w:r>
      <w:r w:rsidR="0012263A">
        <w:rPr>
          <w:bCs/>
        </w:rPr>
        <w:t>ou</w:t>
      </w:r>
      <w:r w:rsidR="00AE2761">
        <w:rPr>
          <w:bCs/>
        </w:rPr>
        <w:t xml:space="preserve"> em Plenário </w:t>
      </w:r>
      <w:r w:rsidR="0012263A">
        <w:rPr>
          <w:bCs/>
        </w:rPr>
        <w:t xml:space="preserve">sobre </w:t>
      </w:r>
      <w:r w:rsidR="00AE2761">
        <w:rPr>
          <w:bCs/>
        </w:rPr>
        <w:t>o aumento das ações na TELEBRAS e EMBRATEL</w:t>
      </w:r>
      <w:r w:rsidR="0012263A">
        <w:rPr>
          <w:bCs/>
        </w:rPr>
        <w:t>,</w:t>
      </w:r>
      <w:r w:rsidR="00AE2761">
        <w:rPr>
          <w:bCs/>
        </w:rPr>
        <w:t xml:space="preserve"> c</w:t>
      </w:r>
      <w:r w:rsidR="0080036F">
        <w:rPr>
          <w:bCs/>
        </w:rPr>
        <w:t>omo também sobre o controle da T</w:t>
      </w:r>
      <w:r w:rsidR="00AE2761">
        <w:rPr>
          <w:bCs/>
        </w:rPr>
        <w:t xml:space="preserve">elefonia detida pelo mexicano. Finalizou, comentando a privatização da ELETROBRAS pelo Governo do Bolsonaro. </w:t>
      </w:r>
      <w:r w:rsidR="00E91F3C">
        <w:rPr>
          <w:bCs/>
        </w:rPr>
        <w:t>Ao final dos trabalhos, o Vereador Bruno Lessa convidou a todos para a Sessão Sole</w:t>
      </w:r>
      <w:r w:rsidR="008D4B09">
        <w:rPr>
          <w:bCs/>
        </w:rPr>
        <w:t xml:space="preserve">ne em homenagem aos </w:t>
      </w:r>
      <w:proofErr w:type="spellStart"/>
      <w:r w:rsidR="008D4B09">
        <w:rPr>
          <w:bCs/>
        </w:rPr>
        <w:t>Maçôns</w:t>
      </w:r>
      <w:proofErr w:type="spellEnd"/>
      <w:r w:rsidR="008D4B09">
        <w:rPr>
          <w:bCs/>
        </w:rPr>
        <w:t xml:space="preserve">. </w:t>
      </w:r>
      <w:r>
        <w:t xml:space="preserve">Não havendo </w:t>
      </w:r>
      <w:r w:rsidR="005608A7">
        <w:t>m</w:t>
      </w:r>
      <w:r>
        <w:t xml:space="preserve">ais oradores inscritos, o </w:t>
      </w:r>
      <w:r w:rsidR="005608A7">
        <w:t xml:space="preserve">Senhor </w:t>
      </w:r>
      <w:r>
        <w:t xml:space="preserve">Presidente encerrou à presente reunião, às </w:t>
      </w:r>
      <w:r w:rsidR="00E4402B">
        <w:t xml:space="preserve">dezenove </w:t>
      </w:r>
      <w:r>
        <w:t xml:space="preserve">horas e </w:t>
      </w:r>
      <w:r w:rsidR="00E4402B">
        <w:t xml:space="preserve">trinta </w:t>
      </w:r>
      <w:r>
        <w:t xml:space="preserve">minutos, marcando à próxima sessão, para o dia </w:t>
      </w:r>
      <w:r w:rsidR="00F75BA8">
        <w:t>quatro</w:t>
      </w:r>
      <w:r w:rsidR="005608A7">
        <w:t xml:space="preserve"> </w:t>
      </w:r>
      <w:r>
        <w:t xml:space="preserve">do mês de </w:t>
      </w:r>
      <w:r w:rsidR="00F75BA8">
        <w:t>setemb</w:t>
      </w:r>
      <w:r w:rsidR="00E4402B">
        <w:t>r</w:t>
      </w:r>
      <w:r w:rsidR="00F75BA8">
        <w:t>o</w:t>
      </w:r>
      <w:r w:rsidR="005608A7">
        <w:t xml:space="preserve"> </w:t>
      </w:r>
      <w:proofErr w:type="gramStart"/>
      <w:r>
        <w:t>do corrente</w:t>
      </w:r>
      <w:proofErr w:type="gramEnd"/>
      <w:r>
        <w:t xml:space="preserve">, à hora Regimental. De acordo com o que estabelece o Regimento Interno foi lavrada esta Ata por           </w:t>
      </w:r>
      <w:r w:rsidR="00931806">
        <w:t xml:space="preserve">                        </w:t>
      </w:r>
      <w:r>
        <w:t xml:space="preserve">         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AE3CF5"/>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A6C0B"/>
    <w:rsid w:val="00103107"/>
    <w:rsid w:val="00116096"/>
    <w:rsid w:val="00120462"/>
    <w:rsid w:val="0012263A"/>
    <w:rsid w:val="00201B03"/>
    <w:rsid w:val="002A553A"/>
    <w:rsid w:val="002C1A50"/>
    <w:rsid w:val="00324E97"/>
    <w:rsid w:val="00366EA0"/>
    <w:rsid w:val="00376561"/>
    <w:rsid w:val="003A427E"/>
    <w:rsid w:val="003C7BC0"/>
    <w:rsid w:val="0048461E"/>
    <w:rsid w:val="00490340"/>
    <w:rsid w:val="0050039F"/>
    <w:rsid w:val="005572A5"/>
    <w:rsid w:val="005608A7"/>
    <w:rsid w:val="005C1ED0"/>
    <w:rsid w:val="005D2EA6"/>
    <w:rsid w:val="007C4203"/>
    <w:rsid w:val="007E6AB7"/>
    <w:rsid w:val="0080036F"/>
    <w:rsid w:val="00805FB1"/>
    <w:rsid w:val="00811AAB"/>
    <w:rsid w:val="0081497D"/>
    <w:rsid w:val="00882385"/>
    <w:rsid w:val="0089736E"/>
    <w:rsid w:val="008A3245"/>
    <w:rsid w:val="008D4B09"/>
    <w:rsid w:val="00920B53"/>
    <w:rsid w:val="009241C8"/>
    <w:rsid w:val="00931806"/>
    <w:rsid w:val="00931D5A"/>
    <w:rsid w:val="00957740"/>
    <w:rsid w:val="00963679"/>
    <w:rsid w:val="00985850"/>
    <w:rsid w:val="00A20D01"/>
    <w:rsid w:val="00AC4DD8"/>
    <w:rsid w:val="00AE2761"/>
    <w:rsid w:val="00AE3CF5"/>
    <w:rsid w:val="00AF32BF"/>
    <w:rsid w:val="00B96C83"/>
    <w:rsid w:val="00C053C6"/>
    <w:rsid w:val="00C91C33"/>
    <w:rsid w:val="00CA1AF2"/>
    <w:rsid w:val="00D17C0A"/>
    <w:rsid w:val="00D335ED"/>
    <w:rsid w:val="00E1177A"/>
    <w:rsid w:val="00E4274A"/>
    <w:rsid w:val="00E4402B"/>
    <w:rsid w:val="00E44613"/>
    <w:rsid w:val="00E758C6"/>
    <w:rsid w:val="00E91F3C"/>
    <w:rsid w:val="00EA5AF5"/>
    <w:rsid w:val="00F64B67"/>
    <w:rsid w:val="00F74CAD"/>
    <w:rsid w:val="00F75BA8"/>
    <w:rsid w:val="00F9565F"/>
    <w:rsid w:val="00FA5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20462"/>
    <w:rPr>
      <w:rFonts w:ascii="Segoe UI" w:hAnsi="Segoe UI" w:cs="Segoe UI"/>
      <w:sz w:val="18"/>
      <w:szCs w:val="18"/>
    </w:rPr>
  </w:style>
  <w:style w:type="character" w:customStyle="1" w:styleId="TextodebaloChar">
    <w:name w:val="Texto de balão Char"/>
    <w:basedOn w:val="Fontepargpadro"/>
    <w:link w:val="Textodebalo"/>
    <w:uiPriority w:val="99"/>
    <w:semiHidden/>
    <w:rsid w:val="0012046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1856</Words>
  <Characters>10025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53</cp:revision>
  <cp:lastPrinted>2019-09-04T19:13:00Z</cp:lastPrinted>
  <dcterms:created xsi:type="dcterms:W3CDTF">2019-01-08T17:44:00Z</dcterms:created>
  <dcterms:modified xsi:type="dcterms:W3CDTF">2019-09-10T19:10:00Z</dcterms:modified>
</cp:coreProperties>
</file>