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691118">
        <w:t>Décima</w:t>
      </w:r>
      <w:r w:rsidR="007238BA">
        <w:t xml:space="preserve"> </w:t>
      </w:r>
      <w:r w:rsidR="00FD3E3B">
        <w:t>Sétima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2C0E40" w:rsidRDefault="00CC449B" w:rsidP="00F6348E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600F58">
        <w:t>dez</w:t>
      </w:r>
      <w:r w:rsidR="00751700" w:rsidRPr="00FC2C04">
        <w:t xml:space="preserve"> </w:t>
      </w:r>
      <w:r w:rsidR="007845CB">
        <w:t>(</w:t>
      </w:r>
      <w:r w:rsidR="00600F58">
        <w:t>10</w:t>
      </w:r>
      <w:r w:rsidR="00C728C4" w:rsidRPr="00FC2C04">
        <w:t xml:space="preserve">) do mês de </w:t>
      </w:r>
      <w:r w:rsidR="005B03E8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8111C6">
        <w:t>Carlos Eduardo Fortes Foly (Dado) e Daniel Marques Frederico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</w:t>
      </w:r>
      <w:r w:rsidR="008111C6">
        <w:t>os seguintes Senhores Vereadores</w:t>
      </w:r>
      <w:r w:rsidR="007845CB">
        <w:t xml:space="preserve"> </w:t>
      </w:r>
      <w:r w:rsidR="008111C6">
        <w:t>Douglas de Souza Gomes, Fabiano Gonçalves</w:t>
      </w:r>
      <w:r w:rsidR="007845CB">
        <w:t xml:space="preserve">, </w:t>
      </w:r>
      <w:r w:rsidR="008111C6">
        <w:t xml:space="preserve">Luiz Otávio Ferreira S. Nazar,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Pr="00FC2C04">
        <w:t xml:space="preserve">, </w:t>
      </w:r>
      <w:r w:rsidR="00231E41">
        <w:t>Robson Guimarães José Filho (</w:t>
      </w:r>
      <w:r w:rsidR="007845CB">
        <w:t xml:space="preserve">Binho </w:t>
      </w:r>
      <w:r w:rsidR="008111C6">
        <w:t>Guimarães</w:t>
      </w:r>
      <w:r w:rsidR="00231E41">
        <w:t>)</w:t>
      </w:r>
      <w:r w:rsidR="003429D5">
        <w:t xml:space="preserve">; </w:t>
      </w:r>
      <w:r w:rsidR="00EA751D">
        <w:t xml:space="preserve"> </w:t>
      </w:r>
      <w:r w:rsidR="003429D5">
        <w:t xml:space="preserve">foram consignadas as presenças dos seguintes Senhores Vereadores: Atratino Cortes Coutinho Neto, </w:t>
      </w:r>
      <w:r w:rsidR="008111C6">
        <w:t xml:space="preserve">Benny Briolly, </w:t>
      </w:r>
      <w:r w:rsidR="003429D5">
        <w:t>Carlos Otávio Dias Vaz</w:t>
      </w:r>
      <w:r w:rsidR="008111C6">
        <w:t xml:space="preserve"> (Casota)</w:t>
      </w:r>
      <w:r w:rsidR="003429D5">
        <w:t xml:space="preserve">,  </w:t>
      </w:r>
      <w:r w:rsidR="008111C6" w:rsidRPr="00FC2C04">
        <w:t>Emanuel Jorge Mendes da Rocha</w:t>
      </w:r>
      <w:r w:rsidR="008111C6">
        <w:t>,</w:t>
      </w:r>
      <w:r w:rsidR="003429D5">
        <w:t xml:space="preserve"> </w:t>
      </w:r>
      <w:r w:rsidR="00231E41">
        <w:t xml:space="preserve">Jhonatan Anjos, </w:t>
      </w:r>
      <w:r w:rsidR="008111C6">
        <w:t xml:space="preserve">José Adriano Valle da Costa (Folha), </w:t>
      </w:r>
      <w:r w:rsidR="008111C6" w:rsidRPr="00FC2C04">
        <w:t xml:space="preserve"> </w:t>
      </w:r>
      <w:r w:rsidR="003429D5">
        <w:t>Jorge Andrigo de Car</w:t>
      </w:r>
      <w:r w:rsidR="008111C6">
        <w:t>valho</w:t>
      </w:r>
      <w:r w:rsidR="003429D5">
        <w:t xml:space="preserve">, </w:t>
      </w:r>
      <w:r w:rsidR="00B35E69">
        <w:t xml:space="preserve">Leandro Portugal Frazen de Lima, </w:t>
      </w:r>
      <w:r w:rsidR="003429D5">
        <w:t xml:space="preserve">Paulo Eduardo Gomes, </w:t>
      </w:r>
      <w:r w:rsidR="008111C6">
        <w:t xml:space="preserve">Renato Ferreira de Oliveira Cariello, </w:t>
      </w:r>
      <w:r w:rsidR="003429D5">
        <w:t>Tul</w:t>
      </w:r>
      <w:r w:rsidR="00231E41">
        <w:t>io Rabelo de Albuquerque Mota (</w:t>
      </w:r>
      <w:r w:rsidR="003429D5">
        <w:t>Professor Tulio</w:t>
      </w:r>
      <w:r w:rsidR="00231E41">
        <w:t>)</w:t>
      </w:r>
      <w:r w:rsidR="008111C6">
        <w:t xml:space="preserve">, </w:t>
      </w:r>
      <w:r w:rsidR="008111C6" w:rsidRPr="00FC2C04">
        <w:t>Verônica dos Santos Lim</w:t>
      </w:r>
      <w:r w:rsidR="008111C6">
        <w:t>a</w:t>
      </w:r>
      <w:r w:rsidR="008111C6" w:rsidRPr="00FC2C04">
        <w:t xml:space="preserve"> </w:t>
      </w:r>
      <w:r w:rsidR="008111C6">
        <w:t xml:space="preserve"> </w:t>
      </w:r>
      <w:r w:rsidR="008111C6" w:rsidRPr="00FC2C04">
        <w:t>e</w:t>
      </w:r>
      <w:r w:rsidR="008111C6">
        <w:t xml:space="preserve"> Walkiria Nictheroy Oliveira</w:t>
      </w:r>
      <w:r w:rsidR="00B35E69">
        <w:t>,</w:t>
      </w:r>
      <w:r w:rsidR="003429D5">
        <w:t xml:space="preserve"> 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B35E69">
        <w:t xml:space="preserve">e um </w:t>
      </w:r>
      <w:r w:rsidR="00D73E17" w:rsidRPr="00FC2C04">
        <w:t>(</w:t>
      </w:r>
      <w:r w:rsidR="003429D5">
        <w:t>2</w:t>
      </w:r>
      <w:r w:rsidR="00B35E69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027259">
        <w:t xml:space="preserve">Fabiano Gonçalves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6D4C9B">
        <w:t>A seguir, o Senhor 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876842" w:rsidRPr="00FC2C04">
        <w:t>:</w:t>
      </w:r>
      <w:r w:rsidR="00722347">
        <w:t xml:space="preserve"> </w:t>
      </w:r>
      <w:r w:rsidR="00B720C4" w:rsidRPr="00473D34">
        <w:t xml:space="preserve"> </w:t>
      </w:r>
      <w:r w:rsidR="00A36233">
        <w:t xml:space="preserve">Poder Judiciário do Estado do Rio de Janeiro, mandato de Notificação nº 47-Q/2021/SETOE/SEVIC, Direta de Inconstitucionalidade nº 0010241-96.2021.8.19.0000.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A36233" w:rsidRPr="00A36233">
        <w:t>Lidos e encaminhados os</w:t>
      </w:r>
      <w:r w:rsidR="00A36233">
        <w:rPr>
          <w:b/>
        </w:rPr>
        <w:t xml:space="preserve"> Projetos de Lei </w:t>
      </w:r>
      <w:r w:rsidR="00A36233" w:rsidRPr="00A36233">
        <w:t>nºs</w:t>
      </w:r>
      <w:r w:rsidR="00A36233">
        <w:rPr>
          <w:b/>
        </w:rPr>
        <w:t xml:space="preserve"> </w:t>
      </w:r>
      <w:r w:rsidR="00A36233" w:rsidRPr="00A36233">
        <w:t>067</w:t>
      </w:r>
      <w:r w:rsidR="00A36233">
        <w:t>, 070 e 071/21 todos de autoria do Vereador Professor Tulio sendo coautores os Vereadores Paulo Eduardo Gomes e Benny Briolly; 068</w:t>
      </w:r>
      <w:r w:rsidR="006F2188">
        <w:t xml:space="preserve"> e 080 </w:t>
      </w:r>
      <w:r w:rsidR="00A36233">
        <w:t xml:space="preserve">/21 </w:t>
      </w:r>
      <w:r w:rsidR="00F9345F">
        <w:t xml:space="preserve">ambos </w:t>
      </w:r>
      <w:r w:rsidR="00A36233">
        <w:t>de autoria do Vereador Daniel Marques; 069/21 de autoria da Vereadora Walkiria Nictheroy;</w:t>
      </w:r>
      <w:r w:rsidR="00473D34">
        <w:t xml:space="preserve"> </w:t>
      </w:r>
      <w:r w:rsidR="00A36233">
        <w:t xml:space="preserve">072/21 de autoria da Vereadora Verônica Lima; </w:t>
      </w:r>
      <w:r w:rsidR="006F2188">
        <w:t>073/21 de autoria do Vereador Leandro Portugal; 074, 075 e 076/21 todas de autoria do Vereador Binho Guimarães; 077/21 de autoria do Vereador Douglas Gomes; 078/21 de autoria da Vereadora Benny Briolly; 079/21 de autoria da Vereadora Benny Briolly sen</w:t>
      </w:r>
      <w:r w:rsidR="00F9345F">
        <w:t>d</w:t>
      </w:r>
      <w:r w:rsidR="006F2188">
        <w:t xml:space="preserve">o coautores os Vereadores Paulo Eduardo Gomes e Professor Tulio; </w:t>
      </w:r>
      <w:r w:rsidR="00F9345F">
        <w:t xml:space="preserve">082 e 083 ambas oriundas das </w:t>
      </w:r>
      <w:r w:rsidR="00F9345F" w:rsidRPr="00F9345F">
        <w:rPr>
          <w:b/>
        </w:rPr>
        <w:t>Mensagens Executiva</w:t>
      </w:r>
      <w:r w:rsidR="00F9345F">
        <w:t xml:space="preserve">s nºs 004 e 05/21; lido e encaminhado o </w:t>
      </w:r>
      <w:r w:rsidR="00F9345F" w:rsidRPr="00F9345F">
        <w:rPr>
          <w:b/>
        </w:rPr>
        <w:t>Projeto de Resolução</w:t>
      </w:r>
      <w:r w:rsidR="00F9345F">
        <w:t xml:space="preserve"> nº 008/21 de autoria do </w:t>
      </w:r>
      <w:r w:rsidR="00395393">
        <w:t>Vereador</w:t>
      </w:r>
      <w:r w:rsidR="00F9345F">
        <w:t xml:space="preserve"> Professor Tulio sendo coautores os Vereadores Paulo Eduardo Gomes e Benny Briol</w:t>
      </w:r>
      <w:r w:rsidR="00395393">
        <w:t>l</w:t>
      </w:r>
      <w:r w:rsidR="00F9345F">
        <w:t>y; lido e encaminhado</w:t>
      </w:r>
      <w:r w:rsidR="00395393">
        <w:t xml:space="preserve"> o </w:t>
      </w:r>
      <w:r w:rsidR="00395393" w:rsidRPr="00B21D13">
        <w:rPr>
          <w:b/>
        </w:rPr>
        <w:t>Projeto de Decreto Legislativo</w:t>
      </w:r>
      <w:r w:rsidR="00395393">
        <w:t xml:space="preserve"> nº 035/21 de autoria do Vereador Emanuel Rocha;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 </w:t>
      </w:r>
      <w:r w:rsidR="00395393">
        <w:t>895, 916, 924, 925, 926 e 942/21 todas de autoria do Vereador Daniel Marques;  896</w:t>
      </w:r>
      <w:r w:rsidR="008F4A29">
        <w:t xml:space="preserve"> e 952</w:t>
      </w:r>
      <w:r w:rsidR="00395393">
        <w:t xml:space="preserve">/21 </w:t>
      </w:r>
      <w:r w:rsidR="008F4A29">
        <w:t xml:space="preserve">ambas </w:t>
      </w:r>
      <w:r w:rsidR="00395393">
        <w:t xml:space="preserve">de autoria do Vereador Carlos Eduardo (Dado); 897/21 </w:t>
      </w:r>
      <w:r w:rsidR="00440C72">
        <w:t>de autoria do Vereador Doutor</w:t>
      </w:r>
      <w:r w:rsidR="00884EE5">
        <w:t xml:space="preserve"> Nazar; 898, 899, 900, 901, 902 e 903/</w:t>
      </w:r>
      <w:r w:rsidR="00440C72">
        <w:t>21 todas de autoria do Vereador Eman</w:t>
      </w:r>
      <w:r w:rsidR="00884EE5">
        <w:t>u</w:t>
      </w:r>
      <w:r w:rsidR="00440C72">
        <w:t>el Rocha</w:t>
      </w:r>
      <w:r w:rsidR="00884EE5">
        <w:t xml:space="preserve">; </w:t>
      </w:r>
      <w:r w:rsidR="00440C72">
        <w:t xml:space="preserve"> </w:t>
      </w:r>
      <w:r w:rsidR="00DD6AB6">
        <w:t>904,</w:t>
      </w:r>
      <w:r w:rsidR="00B21D13">
        <w:t xml:space="preserve">  905</w:t>
      </w:r>
      <w:r w:rsidR="008F4A29">
        <w:t>,</w:t>
      </w:r>
      <w:r w:rsidR="00B21D13">
        <w:t xml:space="preserve"> </w:t>
      </w:r>
      <w:r w:rsidR="00884EE5">
        <w:t>906</w:t>
      </w:r>
      <w:r w:rsidR="008F4A29">
        <w:t>, 951, 953</w:t>
      </w:r>
      <w:r w:rsidR="00487174">
        <w:t>,</w:t>
      </w:r>
      <w:r w:rsidR="008F4A29">
        <w:t xml:space="preserve"> 954</w:t>
      </w:r>
      <w:r w:rsidR="00487174">
        <w:t>, 955 e 956</w:t>
      </w:r>
      <w:r w:rsidR="00B21D13">
        <w:t>/21 todas de autoria do Vereador Andrigo de Carvalho; 907, 908, 909, 910, 911, 912, 913,  914</w:t>
      </w:r>
      <w:r w:rsidR="008F4A29">
        <w:t xml:space="preserve"> e 943</w:t>
      </w:r>
      <w:r w:rsidR="00B21D13">
        <w:t xml:space="preserve">/21 todas de autoria do Vereador </w:t>
      </w:r>
      <w:r w:rsidR="00B21D13">
        <w:lastRenderedPageBreak/>
        <w:t>Renato Cariello;</w:t>
      </w:r>
      <w:r w:rsidR="00487174">
        <w:t xml:space="preserve"> </w:t>
      </w:r>
      <w:r w:rsidR="008B445B">
        <w:t>915</w:t>
      </w:r>
      <w:r w:rsidR="00DD6AB6">
        <w:t>,</w:t>
      </w:r>
      <w:r w:rsidR="00B21D13">
        <w:t xml:space="preserve"> 927, 928, 929</w:t>
      </w:r>
      <w:r w:rsidR="003B7C2D">
        <w:t>,</w:t>
      </w:r>
      <w:r w:rsidR="00B21D13">
        <w:t xml:space="preserve"> 931 e 932/21 todas de autoria do Vereador Binho Guimarães; </w:t>
      </w:r>
      <w:r w:rsidR="003B7C2D">
        <w:t xml:space="preserve">917, 918 e </w:t>
      </w:r>
      <w:r w:rsidR="00487174">
        <w:t xml:space="preserve">919/21 todas de autoria do Vereador Leandro Portugal;  920/21 de autoria do Vereador Jhonatan Anjos; </w:t>
      </w:r>
      <w:r w:rsidR="003C538A">
        <w:t xml:space="preserve">921/21 de autoria da Vereadora Verônica Lima; </w:t>
      </w:r>
      <w:r w:rsidR="00B21D13" w:rsidRPr="00F775AA">
        <w:t>930</w:t>
      </w:r>
      <w:r w:rsidR="008F4A29">
        <w:t xml:space="preserve">, 936 e 937/21 todas </w:t>
      </w:r>
      <w:r w:rsidR="00B21D13">
        <w:t xml:space="preserve"> de autoria do Vereador Casota; </w:t>
      </w:r>
      <w:r w:rsidR="003C538A">
        <w:t xml:space="preserve">922, </w:t>
      </w:r>
      <w:r w:rsidR="00B21D13">
        <w:t xml:space="preserve">933, 934 e 935/21 todas de autoria do Vereador Douglas Gomes; </w:t>
      </w:r>
      <w:r w:rsidR="008B445B">
        <w:t xml:space="preserve">923, </w:t>
      </w:r>
      <w:r w:rsidR="008F4A29">
        <w:t xml:space="preserve">938, 939 940 e 941/21 todas de autoria do Vereador Fabiano Gonçalves; 944, 945, 946, 947 e 948/21 todas de autoria do Vereador Professor Tulio; </w:t>
      </w:r>
      <w:r w:rsidR="003C538A">
        <w:t>9</w:t>
      </w:r>
      <w:r w:rsidR="008F4A29">
        <w:t xml:space="preserve">49 e 950/21 ambas de autoria do Vereador Milton Carlos (CAL); </w:t>
      </w:r>
      <w:r w:rsidR="001E68C8">
        <w:t xml:space="preserve">lidas e aprovadas as </w:t>
      </w:r>
      <w:r w:rsidR="001E68C8" w:rsidRPr="001E68C8">
        <w:rPr>
          <w:b/>
        </w:rPr>
        <w:t>Moções</w:t>
      </w:r>
      <w:r w:rsidR="001E68C8">
        <w:t xml:space="preserve"> nºs 172/21 de autoria do Vereador Daniel Marques; 173, 174, 175, 176, 177, 178, 179, 180, 181, 182 e 183/21 todas de autoria do Vereador Fabiano Gonçalves.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301B09">
        <w:t xml:space="preserve"> </w:t>
      </w:r>
      <w:r w:rsidR="00931845" w:rsidRPr="002C0E40">
        <w:t xml:space="preserve">O Senhor Presidente pronunciou-se do porquê não ter acontecido a plenária do dia anterior; solicitou mais uma vez que permanecesse, no Plenário, apenas um assessor de cada Edil, devido as razões já expostas, exemplificando a pandemia. Por fim, explicou a dinâmica dos trabalhos desta plenária. E felicitou as Mulheres pelo Dia Internacional da Mulher. O Vereador </w:t>
      </w:r>
      <w:r w:rsidR="00C0488F">
        <w:t xml:space="preserve">Carlos Eduardo </w:t>
      </w:r>
      <w:bookmarkStart w:id="0" w:name="_GoBack"/>
      <w:bookmarkEnd w:id="0"/>
      <w:r w:rsidR="00C0488F">
        <w:t>(Dado)</w:t>
      </w:r>
      <w:r w:rsidR="00931845" w:rsidRPr="002C0E40">
        <w:t xml:space="preserve"> comunicou a Casa que dois funcionários de seu gabinete estavam com covid-19, por esse motivo o fechava.</w:t>
      </w:r>
      <w:r w:rsidR="00931845">
        <w:t xml:space="preserve">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FF4630">
        <w:t>08</w:t>
      </w:r>
      <w:r w:rsidR="007355EF">
        <w:t>2</w:t>
      </w:r>
      <w:r w:rsidR="000459DB">
        <w:t>/</w:t>
      </w:r>
      <w:r w:rsidR="00FF4630">
        <w:t xml:space="preserve">21, oriundo da </w:t>
      </w:r>
      <w:r w:rsidR="00FF4630" w:rsidRPr="00FF4630">
        <w:rPr>
          <w:b/>
        </w:rPr>
        <w:t>Mensagem Executiva</w:t>
      </w:r>
      <w:r w:rsidR="00FF4630">
        <w:t xml:space="preserve"> nº 004/21</w:t>
      </w:r>
      <w:r w:rsidR="000459DB">
        <w:t xml:space="preserve">. </w:t>
      </w:r>
      <w:r w:rsidR="0066458B">
        <w:t xml:space="preserve">Dando início à votação, o Senhor Presidente </w:t>
      </w:r>
      <w:r w:rsidR="00FF4630">
        <w:t>fez a leitura dos Pareceres favoráveis das Comissões pertinentes a Matéria, discutidos</w:t>
      </w:r>
      <w:r w:rsidR="00E32BDB">
        <w:t xml:space="preserve"> pelos Vereadores</w:t>
      </w:r>
      <w:r w:rsidR="00FF4630">
        <w:t xml:space="preserve"> Daniel Marques, </w:t>
      </w:r>
      <w:r w:rsidR="0067428C">
        <w:t xml:space="preserve">Douglas Gomes, </w:t>
      </w:r>
      <w:r w:rsidR="00FF4630">
        <w:t>Fabiano Gonçalves,</w:t>
      </w:r>
      <w:r w:rsidR="0066458B">
        <w:t xml:space="preserve"> </w:t>
      </w:r>
      <w:r w:rsidR="0067428C">
        <w:t xml:space="preserve">Benny Briolly, </w:t>
      </w:r>
      <w:r w:rsidR="00E32BDB">
        <w:t xml:space="preserve">Leandro Portugal, </w:t>
      </w:r>
      <w:r w:rsidR="0066458B">
        <w:t xml:space="preserve">Paulo Eduardo Gomes, </w:t>
      </w:r>
      <w:r w:rsidR="0067428C">
        <w:t xml:space="preserve">Doutor Nazar, </w:t>
      </w:r>
      <w:r w:rsidR="0066458B">
        <w:t>Binho Guimar</w:t>
      </w:r>
      <w:r w:rsidR="006D4C9B">
        <w:t>ães</w:t>
      </w:r>
      <w:r w:rsidR="0067428C">
        <w:t xml:space="preserve">, Professor Tulio </w:t>
      </w:r>
      <w:r w:rsidR="00E32BDB">
        <w:t>e Verônica Lima.</w:t>
      </w:r>
      <w:r w:rsidR="0066458B">
        <w:t xml:space="preserve"> A seguir, o Senhor Pr</w:t>
      </w:r>
      <w:r w:rsidR="00F62C47">
        <w:t>esidente convidou os Vereadores</w:t>
      </w:r>
      <w:r w:rsidR="00FF4630">
        <w:t xml:space="preserve"> </w:t>
      </w:r>
      <w:r w:rsidR="00F62C47">
        <w:t xml:space="preserve">Leandro Portugal e Binho Guimarães </w:t>
      </w:r>
      <w:r w:rsidR="0066458B">
        <w:t>para escruti</w:t>
      </w:r>
      <w:r w:rsidR="00F62C47">
        <w:t>nadores da votação</w:t>
      </w:r>
      <w:r w:rsidR="0066458B">
        <w:t xml:space="preserve">. </w:t>
      </w:r>
      <w:r w:rsidR="003C0072">
        <w:t xml:space="preserve">Neste momento, o Vereador Andrigo de Carvalho, Líder do Governo encaminhou pelo voto, SIM, e solicitou dispensa de Interstício. </w:t>
      </w:r>
      <w:r w:rsidR="0066458B">
        <w:t xml:space="preserve">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</w:t>
      </w:r>
      <w:r w:rsidR="003C0072">
        <w:t>do Projeto</w:t>
      </w:r>
      <w:r w:rsidR="0066458B">
        <w:t xml:space="preserve">, os que votassem, </w:t>
      </w:r>
      <w:r w:rsidR="0066458B">
        <w:rPr>
          <w:b/>
        </w:rPr>
        <w:t>NÃO</w:t>
      </w:r>
      <w:r w:rsidR="0066458B">
        <w:t xml:space="preserve">, votariam contra </w:t>
      </w:r>
      <w:r w:rsidR="003C0072">
        <w:t>o Projeto</w:t>
      </w:r>
      <w:r w:rsidR="0066458B">
        <w:t xml:space="preserve">. A seguir, o Senhor Presidente solicitou ao Vereador </w:t>
      </w:r>
      <w:r w:rsidR="00F62C47">
        <w:t>Casota</w:t>
      </w:r>
      <w:r w:rsidR="0066458B">
        <w:t xml:space="preserve"> que procede</w:t>
      </w:r>
      <w:r w:rsidR="006D4C9B">
        <w:t>sse</w:t>
      </w:r>
      <w:r w:rsidR="0066458B">
        <w:t xml:space="preserve"> à chamada nominal dos Senhores Vereadores. Fizeram uso do voto </w:t>
      </w:r>
      <w:r w:rsidR="00F62C47">
        <w:t>dezoito</w:t>
      </w:r>
      <w:r w:rsidR="0066458B">
        <w:t xml:space="preserve"> (1</w:t>
      </w:r>
      <w:r w:rsidR="00F62C47">
        <w:t>8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>, dez</w:t>
      </w:r>
      <w:r w:rsidR="00F62C47">
        <w:t>essete</w:t>
      </w:r>
      <w:r w:rsidR="0066458B">
        <w:t xml:space="preserve"> (1</w:t>
      </w:r>
      <w:r w:rsidR="00F62C47">
        <w:t>7</w:t>
      </w:r>
      <w:r w:rsidR="0066458B">
        <w:t>) Senhores Edis, a saber:</w:t>
      </w:r>
      <w:r w:rsidR="00F62C47">
        <w:t xml:space="preserve"> Atratino Cortes, Benny Briolly, Dado, Casota Daniel Marques, Emanuel Rocha, </w:t>
      </w:r>
      <w:r w:rsidR="0066458B">
        <w:t xml:space="preserve">Fabiano Gonçalves, </w:t>
      </w:r>
      <w:r w:rsidR="00895BBA">
        <w:t xml:space="preserve">Jhonatan Anjos, </w:t>
      </w:r>
      <w:r w:rsidR="0066458B">
        <w:t>Adriano Folh</w:t>
      </w:r>
      <w:r w:rsidR="00895BBA">
        <w:t>a, Andrigo de Carvalho, Leandro Portugal, Doutor Nazar, Paulo Eduardo Gomes,</w:t>
      </w:r>
      <w:r w:rsidR="00180C73">
        <w:t xml:space="preserve"> </w:t>
      </w:r>
      <w:r w:rsidR="00614265">
        <w:t>Paulo Velasco, Binho Guimarães</w:t>
      </w:r>
      <w:r w:rsidR="00806A79">
        <w:t>, Professor Tulio</w:t>
      </w:r>
      <w:r w:rsidR="00895BBA">
        <w:t xml:space="preserve"> e </w:t>
      </w:r>
      <w:r w:rsidR="0066458B">
        <w:t>Ve</w:t>
      </w:r>
      <w:r w:rsidR="00895BBA">
        <w:t>rônica Lima. Votou</w:t>
      </w:r>
      <w:r w:rsidR="0066458B">
        <w:t xml:space="preserve">, </w:t>
      </w:r>
      <w:r w:rsidR="0066458B">
        <w:rPr>
          <w:b/>
        </w:rPr>
        <w:t>NÃO</w:t>
      </w:r>
      <w:r w:rsidR="0066458B">
        <w:t>,</w:t>
      </w:r>
      <w:r w:rsidR="00895BBA">
        <w:t xml:space="preserve"> um</w:t>
      </w:r>
      <w:r w:rsidR="00180C73">
        <w:t xml:space="preserve"> (0</w:t>
      </w:r>
      <w:r w:rsidR="00895BBA">
        <w:t>1</w:t>
      </w:r>
      <w:r w:rsidR="003C0072">
        <w:t>) Senhor</w:t>
      </w:r>
      <w:r w:rsidR="0066458B">
        <w:t xml:space="preserve"> </w:t>
      </w:r>
      <w:r w:rsidR="003C0072">
        <w:t>Edil</w:t>
      </w:r>
      <w:r w:rsidR="00895BBA">
        <w:t>, a saber:</w:t>
      </w:r>
      <w:r w:rsidR="0066458B">
        <w:t xml:space="preserve"> D</w:t>
      </w:r>
      <w:r w:rsidR="00895BBA">
        <w:t>ouglas Gomes</w:t>
      </w:r>
      <w:r w:rsidR="0066458B">
        <w:t>.</w:t>
      </w:r>
      <w:r w:rsidR="0066458B">
        <w:rPr>
          <w:b/>
        </w:rPr>
        <w:t xml:space="preserve"> </w:t>
      </w:r>
      <w:r w:rsidR="00242336">
        <w:rPr>
          <w:b/>
        </w:rPr>
        <w:t>Aprovado em 1ª</w:t>
      </w:r>
      <w:r w:rsidR="00614265">
        <w:rPr>
          <w:b/>
        </w:rPr>
        <w:t xml:space="preserve"> </w:t>
      </w:r>
      <w:r w:rsidR="00242336">
        <w:rPr>
          <w:b/>
        </w:rPr>
        <w:t>Discussão</w:t>
      </w:r>
      <w:r w:rsidR="00614265">
        <w:rPr>
          <w:b/>
        </w:rPr>
        <w:t>.</w:t>
      </w:r>
      <w:r w:rsidR="00242336">
        <w:rPr>
          <w:b/>
        </w:rPr>
        <w:t xml:space="preserve"> </w:t>
      </w:r>
      <w:r w:rsidR="00614265">
        <w:rPr>
          <w:b/>
        </w:rPr>
        <w:t xml:space="preserve">Votação em 2ª Discussão.  </w:t>
      </w:r>
      <w:r w:rsidR="00614265">
        <w:t xml:space="preserve">Dando início à votação, </w:t>
      </w:r>
      <w:r w:rsidR="0067428C">
        <w:t xml:space="preserve">os Pareceres favoráveis foram </w:t>
      </w:r>
      <w:r w:rsidR="00614265">
        <w:t>discutidos pelos Vereadores Fabiano Gonçalves, Paulo</w:t>
      </w:r>
      <w:r w:rsidR="00BF703E">
        <w:t xml:space="preserve"> Eduardo Gomes, </w:t>
      </w:r>
      <w:r w:rsidR="0067428C">
        <w:t xml:space="preserve">Andrigo de Carvalho, </w:t>
      </w:r>
      <w:r w:rsidR="00195BEF">
        <w:t>B</w:t>
      </w:r>
      <w:r w:rsidR="00BF703E">
        <w:t>inho Guimarães e Verônica Lima.</w:t>
      </w:r>
      <w:r w:rsidR="00614265">
        <w:t xml:space="preserve"> A seguir, o Senhor Presidente convidou os Vereadores Leandro Portugal e </w:t>
      </w:r>
      <w:r w:rsidR="00BF703E">
        <w:t>Renato Cariello</w:t>
      </w:r>
      <w:r w:rsidR="00614265">
        <w:t xml:space="preserve"> para escrutinadores da votação. Continuando, o Senhor Presidente esclareceu ao Douto Plenário que, os que votassem, </w:t>
      </w:r>
      <w:r w:rsidR="00614265">
        <w:rPr>
          <w:b/>
        </w:rPr>
        <w:t>SIM</w:t>
      </w:r>
      <w:r w:rsidR="00614265">
        <w:t xml:space="preserve">, votariam a favor do Projeto, os que votassem, </w:t>
      </w:r>
      <w:r w:rsidR="00614265">
        <w:rPr>
          <w:b/>
        </w:rPr>
        <w:t>NÃO</w:t>
      </w:r>
      <w:r w:rsidR="00614265">
        <w:t xml:space="preserve">, votariam contra o Projeto. A seguir, o Senhor Presidente solicitou ao Vereador Casota que procedesse à chamada nominal dos Senhores Vereadores. Fizeram uso do voto </w:t>
      </w:r>
      <w:r w:rsidR="0067428C">
        <w:t>vinte</w:t>
      </w:r>
      <w:r w:rsidR="00614265">
        <w:t xml:space="preserve"> (</w:t>
      </w:r>
      <w:r w:rsidR="0067428C">
        <w:t>20</w:t>
      </w:r>
      <w:r w:rsidR="00614265">
        <w:t xml:space="preserve">) Senhores Edis, votaram, </w:t>
      </w:r>
      <w:r w:rsidR="00614265">
        <w:rPr>
          <w:b/>
        </w:rPr>
        <w:t>SIM</w:t>
      </w:r>
      <w:r w:rsidR="00614265">
        <w:t>, deze</w:t>
      </w:r>
      <w:r w:rsidR="00BF703E">
        <w:t>nove</w:t>
      </w:r>
      <w:r w:rsidR="00614265">
        <w:t xml:space="preserve"> (1</w:t>
      </w:r>
      <w:r w:rsidR="00BF703E">
        <w:t>9</w:t>
      </w:r>
      <w:r w:rsidR="00614265">
        <w:t>) Senhores Edis, a saber: Atratino Cortes, Benny Briolly, Dado, Casota</w:t>
      </w:r>
      <w:r w:rsidR="00BF703E">
        <w:t>,</w:t>
      </w:r>
      <w:r w:rsidR="00614265">
        <w:t xml:space="preserve"> Daniel Marques, Emanuel Rocha, Fabiano Gonçalves, Jhonatan Anjos, Adriano Folha, Andrigo de Carvalho, Leandro Portugal, Doutor Nazar, Paulo Eduardo Gomes, Paulo Velasco, </w:t>
      </w:r>
      <w:r w:rsidR="0067428C">
        <w:t xml:space="preserve">Renato Cariello, </w:t>
      </w:r>
      <w:r w:rsidR="00614265">
        <w:t>Binho Guimarães, Professor Tulio</w:t>
      </w:r>
      <w:r w:rsidR="00BF703E">
        <w:t>,</w:t>
      </w:r>
      <w:r w:rsidR="00614265">
        <w:t xml:space="preserve"> Verônica Lima</w:t>
      </w:r>
      <w:r w:rsidR="00BF703E">
        <w:t xml:space="preserve"> e Walkiria Nictheroy</w:t>
      </w:r>
      <w:r w:rsidR="00614265">
        <w:t xml:space="preserve">. Votou, </w:t>
      </w:r>
      <w:r w:rsidR="00614265">
        <w:rPr>
          <w:b/>
        </w:rPr>
        <w:t>NÃO</w:t>
      </w:r>
      <w:r w:rsidR="00614265">
        <w:t>, um (01) Senhor Edil, a saber: Douglas Gomes.</w:t>
      </w:r>
      <w:r w:rsidR="00614265">
        <w:rPr>
          <w:b/>
        </w:rPr>
        <w:t xml:space="preserve"> A</w:t>
      </w:r>
      <w:r w:rsidR="00BF703E">
        <w:rPr>
          <w:b/>
        </w:rPr>
        <w:t>provado em</w:t>
      </w:r>
      <w:r w:rsidR="00614265">
        <w:rPr>
          <w:b/>
        </w:rPr>
        <w:t xml:space="preserve"> 2ª Discussão e Redação Final </w:t>
      </w:r>
      <w:r w:rsidR="00614265" w:rsidRPr="003C0072">
        <w:t>com a devida dispensa de Intersticio legal requerida e obtida pelo Douto Plenário.</w:t>
      </w:r>
      <w:r w:rsidR="00614265">
        <w:rPr>
          <w:b/>
        </w:rPr>
        <w:t xml:space="preserve"> </w:t>
      </w:r>
      <w:r w:rsidR="00614265" w:rsidRPr="003C0072">
        <w:t>Usaram da palavra para justificativa de votos os Vereadores Fabiano Gonçalves</w:t>
      </w:r>
      <w:r w:rsidR="00BF703E">
        <w:t xml:space="preserve">, </w:t>
      </w:r>
      <w:r w:rsidR="00614265" w:rsidRPr="003C0072">
        <w:t>Paulo Eduardo Gomes</w:t>
      </w:r>
      <w:r w:rsidR="00BF703E">
        <w:t xml:space="preserve"> e Verônica Lima</w:t>
      </w:r>
      <w:r w:rsidR="00614265" w:rsidRPr="003C0072">
        <w:t>.</w:t>
      </w:r>
      <w:r w:rsidR="00614265">
        <w:t xml:space="preserve"> </w:t>
      </w:r>
      <w:r w:rsidR="00BF703E">
        <w:t xml:space="preserve">O Vereador Paulo Eduardo Gomes votou contra </w:t>
      </w:r>
      <w:r w:rsidR="002C0E40">
        <w:t>a</w:t>
      </w:r>
      <w:r w:rsidR="00BF703E">
        <w:t xml:space="preserve"> dispensa de Interstício nessa votação.</w:t>
      </w:r>
      <w:r w:rsidR="00195BEF">
        <w:t xml:space="preserve"> </w:t>
      </w:r>
      <w:r w:rsidR="00985C88">
        <w:t>Os trabalhos foram prorrogados.</w:t>
      </w:r>
      <w:r w:rsidR="00242336">
        <w:t xml:space="preserve"> </w:t>
      </w:r>
      <w:r w:rsidR="00A059E7" w:rsidRPr="00A059E7">
        <w:rPr>
          <w:b/>
        </w:rPr>
        <w:t>Projeto de Lei</w:t>
      </w:r>
      <w:r w:rsidR="00A059E7">
        <w:t xml:space="preserve"> nº 083/21, oriundo da </w:t>
      </w:r>
      <w:r w:rsidR="00A059E7" w:rsidRPr="00A059E7">
        <w:rPr>
          <w:b/>
        </w:rPr>
        <w:t>Mensagem Executiva</w:t>
      </w:r>
      <w:r w:rsidR="00A059E7">
        <w:t xml:space="preserve"> nº 005/21. </w:t>
      </w:r>
      <w:r w:rsidR="00195BEF">
        <w:t xml:space="preserve"> Dando início à votação, os Vereadores Fabiano Gonçalves fez a leitura do Parecer favorável da Comissão Permanente de Orçamento e o Vereador Casota fez a leitura do Parecer favorável da Comissão Permanente de Saúde e Bem-Estar Social, discutidos pelos Vereadores Fabiano Gonçalves, Paulo Eduardo Gomes, Daniel Marques, Leandro Portugal, Binho Guimarães e Walkiria Nictheroy. A seguir, o Senhor Presidente convidou os Vereadores Binho Guimarães e Renato Cariello para escrutinadores da votação</w:t>
      </w:r>
      <w:r w:rsidR="00A059E7">
        <w:t xml:space="preserve">. Neste momento, o Vereador Andrigo de Carvalho, Líder do Governo encaminhou pelo voto, SIM, e solicitou dispensa de </w:t>
      </w:r>
      <w:r w:rsidR="00A059E7">
        <w:lastRenderedPageBreak/>
        <w:t>Interstício</w:t>
      </w:r>
      <w:r w:rsidR="000D3998">
        <w:t>, os Vereadores Fabiano Gonçalves, Binho Guimarães e Paulo Eduardo Gomes encaminharam pelo voto, SIM</w:t>
      </w:r>
      <w:r w:rsidR="00A059E7">
        <w:t xml:space="preserve">. Continuando, o Senhor Presidente esclareceu ao Douto Plenário que, os que votassem, </w:t>
      </w:r>
      <w:r w:rsidR="00A059E7">
        <w:rPr>
          <w:b/>
        </w:rPr>
        <w:t>SIM</w:t>
      </w:r>
      <w:r w:rsidR="00A059E7">
        <w:t xml:space="preserve">, votariam a favor do Projeto, os que votassem, </w:t>
      </w:r>
      <w:r w:rsidR="00A059E7">
        <w:rPr>
          <w:b/>
        </w:rPr>
        <w:t>NÃO</w:t>
      </w:r>
      <w:r w:rsidR="00A059E7">
        <w:t xml:space="preserve">, votariam contra o Projeto. A seguir, o Senhor Presidente solicitou ao Vereador Casota que procedesse à chamada nominal dos Senhores Vereadores. Fizeram uso do voto </w:t>
      </w:r>
      <w:r w:rsidR="00195BEF">
        <w:t>vinte</w:t>
      </w:r>
      <w:r w:rsidR="00A059E7">
        <w:t xml:space="preserve"> (</w:t>
      </w:r>
      <w:r w:rsidR="00195BEF">
        <w:t>20</w:t>
      </w:r>
      <w:r w:rsidR="00A059E7">
        <w:t xml:space="preserve">) Senhores Edis, votaram, </w:t>
      </w:r>
      <w:r w:rsidR="00A059E7">
        <w:rPr>
          <w:b/>
        </w:rPr>
        <w:t>SIM</w:t>
      </w:r>
      <w:r w:rsidR="00A059E7">
        <w:t xml:space="preserve">, </w:t>
      </w:r>
      <w:r w:rsidR="00195BEF">
        <w:t>vinte</w:t>
      </w:r>
      <w:r w:rsidR="00A059E7">
        <w:t xml:space="preserve"> (</w:t>
      </w:r>
      <w:r w:rsidR="00195BEF">
        <w:t>20</w:t>
      </w:r>
      <w:r w:rsidR="00A059E7">
        <w:t>) Senhores Edis, a saber: Atratino Cortes, Benny Briolly, Dado, Casota</w:t>
      </w:r>
      <w:r w:rsidR="00195BEF">
        <w:t xml:space="preserve">, </w:t>
      </w:r>
      <w:r w:rsidR="00A059E7">
        <w:t xml:space="preserve">Daniel Marques, </w:t>
      </w:r>
      <w:r w:rsidR="00195BEF">
        <w:t xml:space="preserve">Douglas Gomes, </w:t>
      </w:r>
      <w:r w:rsidR="00A059E7">
        <w:t>Emanuel Rocha, Fabiano Gonçalves, Jhonatan Anjos, Adriano Folha, Andrigo de Carvalho, Leandro Portugal, Doutor Nazar, Paulo Eduardo Gomes, Paulo Velasco</w:t>
      </w:r>
      <w:r w:rsidR="00195BEF">
        <w:t>, Renato Cariello</w:t>
      </w:r>
      <w:r w:rsidR="00D37302">
        <w:t>,</w:t>
      </w:r>
      <w:r w:rsidR="00195BEF">
        <w:t xml:space="preserve"> </w:t>
      </w:r>
      <w:r w:rsidR="00A059E7">
        <w:t xml:space="preserve">Binho Guimarães, </w:t>
      </w:r>
      <w:r w:rsidR="00195BEF">
        <w:t>Professor Tulio, Verônica Lima e Walkiria Nictheroy.</w:t>
      </w:r>
      <w:r w:rsidR="00D37302">
        <w:t xml:space="preserve"> </w:t>
      </w:r>
      <w:r w:rsidR="00D37302">
        <w:rPr>
          <w:b/>
        </w:rPr>
        <w:t xml:space="preserve">Aprovado em 1ª e 2ª Discussão e Redação Final </w:t>
      </w:r>
      <w:r w:rsidR="00D37302" w:rsidRPr="003C0072">
        <w:t>com a devida dispensa de Intersticio legal requerida e obtida pelo Douto Plenário.</w:t>
      </w:r>
      <w:r w:rsidR="00D37302">
        <w:rPr>
          <w:b/>
        </w:rPr>
        <w:t xml:space="preserve"> </w:t>
      </w:r>
      <w:r w:rsidR="00D37302" w:rsidRPr="003C0072">
        <w:t xml:space="preserve">Usaram da palavra para justificativa de votos os Vereadores </w:t>
      </w:r>
      <w:r w:rsidR="00D37302">
        <w:t xml:space="preserve">Jhonatan Anjos e Professor Tulio.  </w:t>
      </w:r>
      <w:r w:rsidR="009D7CEF" w:rsidRPr="009D7CEF">
        <w:t>As Emendas apresentadas foram rejeitadas pela CCJ</w:t>
      </w:r>
      <w:r w:rsidR="009D7CEF">
        <w:rPr>
          <w:b/>
        </w:rPr>
        <w:t xml:space="preserve">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A059E7">
        <w:t>trinta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</w:t>
      </w:r>
      <w:r w:rsidR="00D37302">
        <w:t xml:space="preserve"> onze</w:t>
      </w:r>
      <w:r w:rsidR="004E7BF1">
        <w:t xml:space="preserve"> de </w:t>
      </w:r>
      <w:r w:rsidR="00D45E75">
        <w:t>março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2C0E40">
        <w:t>por</w:t>
      </w:r>
    </w:p>
    <w:p w:rsidR="00CC449B" w:rsidRPr="00BB21D5" w:rsidRDefault="002C0E40" w:rsidP="00F6348E">
      <w:pPr>
        <w:ind w:left="-426" w:right="-994" w:hanging="141"/>
      </w:pPr>
      <w:r>
        <w:t xml:space="preserve">  </w:t>
      </w:r>
      <w:r w:rsidR="001B6B1D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A6" w:rsidRDefault="00797AA6" w:rsidP="00CC449B">
      <w:r>
        <w:separator/>
      </w:r>
    </w:p>
  </w:endnote>
  <w:endnote w:type="continuationSeparator" w:id="0">
    <w:p w:rsidR="00797AA6" w:rsidRDefault="00797AA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A6" w:rsidRDefault="00797AA6" w:rsidP="00CC449B">
      <w:r>
        <w:separator/>
      </w:r>
    </w:p>
  </w:footnote>
  <w:footnote w:type="continuationSeparator" w:id="0">
    <w:p w:rsidR="00797AA6" w:rsidRDefault="00797AA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7259"/>
    <w:rsid w:val="00036C68"/>
    <w:rsid w:val="000422F9"/>
    <w:rsid w:val="000433D3"/>
    <w:rsid w:val="00044EC4"/>
    <w:rsid w:val="000459DB"/>
    <w:rsid w:val="00045C54"/>
    <w:rsid w:val="00046128"/>
    <w:rsid w:val="000539E8"/>
    <w:rsid w:val="00055C07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C5A19"/>
    <w:rsid w:val="000D3998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82FB3"/>
    <w:rsid w:val="00192D5C"/>
    <w:rsid w:val="00195BEF"/>
    <w:rsid w:val="001A32B2"/>
    <w:rsid w:val="001B53B3"/>
    <w:rsid w:val="001B6B1D"/>
    <w:rsid w:val="001C5024"/>
    <w:rsid w:val="001C5262"/>
    <w:rsid w:val="001C637C"/>
    <w:rsid w:val="001D0F22"/>
    <w:rsid w:val="001E68C8"/>
    <w:rsid w:val="001F0293"/>
    <w:rsid w:val="001F1077"/>
    <w:rsid w:val="002126EE"/>
    <w:rsid w:val="00213D9D"/>
    <w:rsid w:val="00213EE5"/>
    <w:rsid w:val="002146D0"/>
    <w:rsid w:val="00220986"/>
    <w:rsid w:val="00224D50"/>
    <w:rsid w:val="002305C8"/>
    <w:rsid w:val="00231E41"/>
    <w:rsid w:val="002337CA"/>
    <w:rsid w:val="00233F27"/>
    <w:rsid w:val="00236067"/>
    <w:rsid w:val="00240181"/>
    <w:rsid w:val="00242336"/>
    <w:rsid w:val="0024571F"/>
    <w:rsid w:val="00254351"/>
    <w:rsid w:val="00255F2E"/>
    <w:rsid w:val="002B7B96"/>
    <w:rsid w:val="002C0E40"/>
    <w:rsid w:val="002C130D"/>
    <w:rsid w:val="002C67C0"/>
    <w:rsid w:val="002C69F9"/>
    <w:rsid w:val="002C72AA"/>
    <w:rsid w:val="002D2D33"/>
    <w:rsid w:val="002D5584"/>
    <w:rsid w:val="00301B09"/>
    <w:rsid w:val="00311A8D"/>
    <w:rsid w:val="00314B45"/>
    <w:rsid w:val="00314FEA"/>
    <w:rsid w:val="00316823"/>
    <w:rsid w:val="003171D0"/>
    <w:rsid w:val="003273B8"/>
    <w:rsid w:val="00334B53"/>
    <w:rsid w:val="003429D5"/>
    <w:rsid w:val="00346F0E"/>
    <w:rsid w:val="00371A8F"/>
    <w:rsid w:val="00372EA2"/>
    <w:rsid w:val="00374A15"/>
    <w:rsid w:val="003911EA"/>
    <w:rsid w:val="00395393"/>
    <w:rsid w:val="003A346D"/>
    <w:rsid w:val="003A7F0C"/>
    <w:rsid w:val="003B7C2D"/>
    <w:rsid w:val="003C0072"/>
    <w:rsid w:val="003C538A"/>
    <w:rsid w:val="003D4308"/>
    <w:rsid w:val="003F403B"/>
    <w:rsid w:val="004166BB"/>
    <w:rsid w:val="00421F23"/>
    <w:rsid w:val="004302BB"/>
    <w:rsid w:val="00440978"/>
    <w:rsid w:val="00440C72"/>
    <w:rsid w:val="00451BD3"/>
    <w:rsid w:val="00451D10"/>
    <w:rsid w:val="00464EF3"/>
    <w:rsid w:val="00473D34"/>
    <w:rsid w:val="00476BAF"/>
    <w:rsid w:val="00487174"/>
    <w:rsid w:val="0048797C"/>
    <w:rsid w:val="0049242E"/>
    <w:rsid w:val="004A10C5"/>
    <w:rsid w:val="004B2A1B"/>
    <w:rsid w:val="004B345E"/>
    <w:rsid w:val="004C0FE7"/>
    <w:rsid w:val="004D0F8A"/>
    <w:rsid w:val="004D4772"/>
    <w:rsid w:val="004E7BF1"/>
    <w:rsid w:val="004F0A9B"/>
    <w:rsid w:val="004F67CE"/>
    <w:rsid w:val="005468F2"/>
    <w:rsid w:val="00547A8F"/>
    <w:rsid w:val="00547B22"/>
    <w:rsid w:val="00560E8C"/>
    <w:rsid w:val="005A351A"/>
    <w:rsid w:val="005A42FC"/>
    <w:rsid w:val="005A4E26"/>
    <w:rsid w:val="005B03E8"/>
    <w:rsid w:val="005E7E8B"/>
    <w:rsid w:val="005F31BD"/>
    <w:rsid w:val="00600F58"/>
    <w:rsid w:val="00614265"/>
    <w:rsid w:val="00615BE0"/>
    <w:rsid w:val="0062081C"/>
    <w:rsid w:val="00626B6C"/>
    <w:rsid w:val="006362BA"/>
    <w:rsid w:val="00642377"/>
    <w:rsid w:val="006525DA"/>
    <w:rsid w:val="00654661"/>
    <w:rsid w:val="0066458B"/>
    <w:rsid w:val="0067428C"/>
    <w:rsid w:val="00691118"/>
    <w:rsid w:val="006A1D87"/>
    <w:rsid w:val="006D0D08"/>
    <w:rsid w:val="006D2EB7"/>
    <w:rsid w:val="006D4C9B"/>
    <w:rsid w:val="006D538A"/>
    <w:rsid w:val="006F2188"/>
    <w:rsid w:val="006F6270"/>
    <w:rsid w:val="006F7227"/>
    <w:rsid w:val="0070480B"/>
    <w:rsid w:val="00712A17"/>
    <w:rsid w:val="00722347"/>
    <w:rsid w:val="007238BA"/>
    <w:rsid w:val="00724726"/>
    <w:rsid w:val="007261DA"/>
    <w:rsid w:val="007355EF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97AA6"/>
    <w:rsid w:val="007A2AE7"/>
    <w:rsid w:val="007A3280"/>
    <w:rsid w:val="007B385D"/>
    <w:rsid w:val="007C6B02"/>
    <w:rsid w:val="007E42A8"/>
    <w:rsid w:val="007E5098"/>
    <w:rsid w:val="00804042"/>
    <w:rsid w:val="00806A79"/>
    <w:rsid w:val="008111C6"/>
    <w:rsid w:val="008151DC"/>
    <w:rsid w:val="00835694"/>
    <w:rsid w:val="00841E10"/>
    <w:rsid w:val="0085382D"/>
    <w:rsid w:val="008654A6"/>
    <w:rsid w:val="00871E2A"/>
    <w:rsid w:val="00876842"/>
    <w:rsid w:val="00884737"/>
    <w:rsid w:val="00884EE5"/>
    <w:rsid w:val="00894C29"/>
    <w:rsid w:val="00895BBA"/>
    <w:rsid w:val="00895C49"/>
    <w:rsid w:val="00897F1E"/>
    <w:rsid w:val="008B445B"/>
    <w:rsid w:val="008B4A42"/>
    <w:rsid w:val="008C0A14"/>
    <w:rsid w:val="008E6DC2"/>
    <w:rsid w:val="008E7D98"/>
    <w:rsid w:val="008F4A29"/>
    <w:rsid w:val="00911F69"/>
    <w:rsid w:val="009205C1"/>
    <w:rsid w:val="00921092"/>
    <w:rsid w:val="009271AA"/>
    <w:rsid w:val="00931845"/>
    <w:rsid w:val="00931C9F"/>
    <w:rsid w:val="00954E30"/>
    <w:rsid w:val="00970B5D"/>
    <w:rsid w:val="00974A28"/>
    <w:rsid w:val="00981768"/>
    <w:rsid w:val="00985C88"/>
    <w:rsid w:val="009957F9"/>
    <w:rsid w:val="00995A08"/>
    <w:rsid w:val="009A076C"/>
    <w:rsid w:val="009A42A9"/>
    <w:rsid w:val="009A70AA"/>
    <w:rsid w:val="009B3319"/>
    <w:rsid w:val="009B3DCA"/>
    <w:rsid w:val="009B4574"/>
    <w:rsid w:val="009B4CC4"/>
    <w:rsid w:val="009C0A23"/>
    <w:rsid w:val="009C5EBB"/>
    <w:rsid w:val="009C7D51"/>
    <w:rsid w:val="009D1D4A"/>
    <w:rsid w:val="009D7CEF"/>
    <w:rsid w:val="009E3382"/>
    <w:rsid w:val="009E4C3F"/>
    <w:rsid w:val="009E7319"/>
    <w:rsid w:val="009F0612"/>
    <w:rsid w:val="009F0C03"/>
    <w:rsid w:val="00A05507"/>
    <w:rsid w:val="00A059E7"/>
    <w:rsid w:val="00A05D58"/>
    <w:rsid w:val="00A06ED1"/>
    <w:rsid w:val="00A15148"/>
    <w:rsid w:val="00A16159"/>
    <w:rsid w:val="00A17221"/>
    <w:rsid w:val="00A17F23"/>
    <w:rsid w:val="00A23E36"/>
    <w:rsid w:val="00A259FD"/>
    <w:rsid w:val="00A36233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AF5944"/>
    <w:rsid w:val="00B21D13"/>
    <w:rsid w:val="00B33209"/>
    <w:rsid w:val="00B35E69"/>
    <w:rsid w:val="00B3758E"/>
    <w:rsid w:val="00B42EE8"/>
    <w:rsid w:val="00B5398B"/>
    <w:rsid w:val="00B6115D"/>
    <w:rsid w:val="00B67328"/>
    <w:rsid w:val="00B720C4"/>
    <w:rsid w:val="00BB21D5"/>
    <w:rsid w:val="00BB503F"/>
    <w:rsid w:val="00BC2A48"/>
    <w:rsid w:val="00BD02AE"/>
    <w:rsid w:val="00BD3790"/>
    <w:rsid w:val="00BD5072"/>
    <w:rsid w:val="00BE14B9"/>
    <w:rsid w:val="00BF41FB"/>
    <w:rsid w:val="00BF703E"/>
    <w:rsid w:val="00C0488F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CAC"/>
    <w:rsid w:val="00CB6C1E"/>
    <w:rsid w:val="00CC0746"/>
    <w:rsid w:val="00CC449B"/>
    <w:rsid w:val="00CE6156"/>
    <w:rsid w:val="00D015F4"/>
    <w:rsid w:val="00D04BE5"/>
    <w:rsid w:val="00D16461"/>
    <w:rsid w:val="00D355E0"/>
    <w:rsid w:val="00D37302"/>
    <w:rsid w:val="00D45E75"/>
    <w:rsid w:val="00D56DA0"/>
    <w:rsid w:val="00D67557"/>
    <w:rsid w:val="00D73E17"/>
    <w:rsid w:val="00D76BF6"/>
    <w:rsid w:val="00D832AB"/>
    <w:rsid w:val="00D9785D"/>
    <w:rsid w:val="00D97AF0"/>
    <w:rsid w:val="00DA25C7"/>
    <w:rsid w:val="00DB478D"/>
    <w:rsid w:val="00DC12C2"/>
    <w:rsid w:val="00DC7D1C"/>
    <w:rsid w:val="00DD3B4E"/>
    <w:rsid w:val="00DD6166"/>
    <w:rsid w:val="00DD6AB6"/>
    <w:rsid w:val="00DE17D5"/>
    <w:rsid w:val="00DF7B73"/>
    <w:rsid w:val="00E01008"/>
    <w:rsid w:val="00E02E99"/>
    <w:rsid w:val="00E17ED9"/>
    <w:rsid w:val="00E32BDB"/>
    <w:rsid w:val="00E4052D"/>
    <w:rsid w:val="00E534C8"/>
    <w:rsid w:val="00E54088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3C9"/>
    <w:rsid w:val="00F06966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43F16"/>
    <w:rsid w:val="00F62C47"/>
    <w:rsid w:val="00F6348E"/>
    <w:rsid w:val="00F67C4E"/>
    <w:rsid w:val="00F775AA"/>
    <w:rsid w:val="00F85D7E"/>
    <w:rsid w:val="00F9345F"/>
    <w:rsid w:val="00FA2FF5"/>
    <w:rsid w:val="00FB4D2E"/>
    <w:rsid w:val="00FB77B6"/>
    <w:rsid w:val="00FC2C04"/>
    <w:rsid w:val="00FC51C6"/>
    <w:rsid w:val="00FC72DB"/>
    <w:rsid w:val="00FD0EBF"/>
    <w:rsid w:val="00FD1754"/>
    <w:rsid w:val="00FD3E3B"/>
    <w:rsid w:val="00FE7B0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1635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296</cp:revision>
  <cp:lastPrinted>2021-01-02T13:54:00Z</cp:lastPrinted>
  <dcterms:created xsi:type="dcterms:W3CDTF">2020-05-04T00:52:00Z</dcterms:created>
  <dcterms:modified xsi:type="dcterms:W3CDTF">2021-03-15T15:16:00Z</dcterms:modified>
</cp:coreProperties>
</file>