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96056E" w:rsidP="00FC2C04">
      <w:pPr>
        <w:tabs>
          <w:tab w:val="left" w:pos="4035"/>
        </w:tabs>
      </w:pPr>
      <w:r>
        <w:t xml:space="preserve"> </w:t>
      </w: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B41D27">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B41D27">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B41D27">
      <w:pPr>
        <w:pStyle w:val="Recuodecorpodetexto"/>
        <w:tabs>
          <w:tab w:val="left" w:pos="4536"/>
        </w:tabs>
        <w:ind w:left="5954" w:right="-852"/>
      </w:pPr>
      <w:r w:rsidRPr="00FC2C04">
        <w:t xml:space="preserve">Ata da </w:t>
      </w:r>
      <w:r w:rsidR="009647C2">
        <w:t xml:space="preserve">Septuagésima </w:t>
      </w:r>
      <w:r w:rsidR="00431263">
        <w:t>Sétima</w:t>
      </w:r>
      <w:r w:rsidR="00FE2569">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8B2E06" w:rsidRDefault="00EF2F43" w:rsidP="00505CAD">
      <w:pPr>
        <w:ind w:right="-852"/>
      </w:pPr>
      <w:r>
        <w:t xml:space="preserve">                                               Às </w:t>
      </w:r>
      <w:r w:rsidR="00BF6822">
        <w:t>quatorze</w:t>
      </w:r>
      <w:r>
        <w:t xml:space="preserve"> horas e cinco minutos, do dia</w:t>
      </w:r>
      <w:r w:rsidR="009647C2">
        <w:t xml:space="preserve"> </w:t>
      </w:r>
      <w:r w:rsidR="00676B7E">
        <w:t>dois</w:t>
      </w:r>
      <w:r w:rsidR="009647C2">
        <w:t xml:space="preserve"> </w:t>
      </w:r>
      <w:r w:rsidR="00FA2ED2">
        <w:t>(</w:t>
      </w:r>
      <w:r w:rsidR="00FE2569">
        <w:t>0</w:t>
      </w:r>
      <w:r w:rsidR="00676B7E">
        <w:t>2</w:t>
      </w:r>
      <w:r w:rsidR="00FA2ED2">
        <w:t>)</w:t>
      </w:r>
      <w:r>
        <w:t xml:space="preserve"> do mês de</w:t>
      </w:r>
      <w:r w:rsidR="007C7027">
        <w:t xml:space="preserve"> </w:t>
      </w:r>
      <w:r w:rsidR="00FE2569">
        <w:t>dezembro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86336">
        <w:t>Emanuel Jorge Mendes da Rocha e</w:t>
      </w:r>
      <w:r w:rsidR="00FA2ED2">
        <w:t xml:space="preserve"> </w:t>
      </w:r>
      <w:r w:rsidR="00231C8A">
        <w:t>Carlos Otávio Dias Vaz (Casota)</w:t>
      </w:r>
      <w:r w:rsidR="002268EB">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2268EB">
        <w:t xml:space="preserve"> </w:t>
      </w:r>
      <w:r w:rsidR="007F01DB">
        <w:t>Carlos Edua</w:t>
      </w:r>
      <w:r w:rsidR="001F258C">
        <w:t xml:space="preserve">rdo Fortes Foly (Dado), </w:t>
      </w:r>
      <w:r w:rsidR="00DE2015">
        <w:t xml:space="preserve">Douglas </w:t>
      </w:r>
      <w:r w:rsidR="00486336">
        <w:t xml:space="preserve">de Souza </w:t>
      </w:r>
      <w:r w:rsidR="00DE2015">
        <w:t xml:space="preserve">Gomes, </w:t>
      </w:r>
      <w:r w:rsidR="00486336">
        <w:t xml:space="preserve">Jhonatan Anjos, </w:t>
      </w:r>
      <w:r w:rsidR="006C6769">
        <w:t xml:space="preserve">José Adriano Valle da Costa (Folha), </w:t>
      </w:r>
      <w:r w:rsidR="00045EAC">
        <w:t>Paulo Fernando Gonçalves Velasco</w:t>
      </w:r>
      <w:r w:rsidR="004B28C6">
        <w:t xml:space="preserve"> e </w:t>
      </w:r>
      <w:r w:rsidR="004B28C6" w:rsidRPr="00FC2C04">
        <w:t>Verônica dos Santos Lim</w:t>
      </w:r>
      <w:r w:rsidR="004B28C6">
        <w:t>a;</w:t>
      </w:r>
      <w:r w:rsidR="00B3354D">
        <w:t xml:space="preserve"> </w:t>
      </w:r>
      <w:r w:rsidR="003429D5">
        <w:t xml:space="preserve">foram consignadas as presenças dos seguintes Senhores Vereadores: </w:t>
      </w:r>
      <w:r w:rsidR="002A5EB0">
        <w:t xml:space="preserve">Atratino Cortes Coutinho Neto, Benny Briolly </w:t>
      </w:r>
      <w:r w:rsidR="00231C8A">
        <w:t>Daniel Marques Frederico</w:t>
      </w:r>
      <w:r w:rsidR="006C6769">
        <w:t xml:space="preserve">, </w:t>
      </w:r>
      <w:r w:rsidR="00231C8A">
        <w:t xml:space="preserve"> </w:t>
      </w:r>
      <w:r w:rsidR="006C6769">
        <w:t xml:space="preserve">Fabiano Gonçalves, </w:t>
      </w:r>
      <w:r w:rsidR="003429D5">
        <w:t>Jorge Andrigo de Carva</w:t>
      </w:r>
      <w:r w:rsidR="00FA2ED2">
        <w:t>lho</w:t>
      </w:r>
      <w:r w:rsidR="003429D5">
        <w:t xml:space="preserve">, </w:t>
      </w:r>
      <w:r w:rsidR="005A5F78">
        <w:t>Leandro Portugal Frazen de Lima, Luiz Otavio Ferreira S. Nazar,</w:t>
      </w:r>
      <w:r w:rsidR="00B3354D">
        <w:t xml:space="preserve"> </w:t>
      </w:r>
      <w:r w:rsidR="005A5F78">
        <w:t xml:space="preserve">Paulo Eduardo Gomes, </w:t>
      </w:r>
      <w:r w:rsidR="00FA2ED2">
        <w:t xml:space="preserve">Renato </w:t>
      </w:r>
      <w:r w:rsidR="00486336">
        <w:t xml:space="preserve">Ferreira de Oliveira Cariello, </w:t>
      </w:r>
      <w:r w:rsidR="004B28C6">
        <w:t>Robson Guimarães José Filho (Binho Guimarães),</w:t>
      </w:r>
      <w:r w:rsidR="004B28C6" w:rsidRPr="00FC2C04">
        <w:t xml:space="preserve"> </w:t>
      </w:r>
      <w:r w:rsidR="005A5F78">
        <w:t>Tulio Rabelo de Alb</w:t>
      </w:r>
      <w:r w:rsidR="004B28C6">
        <w:t>uquerque Mota (Professor Tulio) e</w:t>
      </w:r>
      <w:r w:rsidR="005A5F78">
        <w:t xml:space="preserve"> </w:t>
      </w:r>
      <w:r w:rsidR="00FA2ED2">
        <w:t>Walkiria Nictheroy Oliveira</w:t>
      </w:r>
      <w:r w:rsidR="00B3354D">
        <w:t>,</w:t>
      </w:r>
      <w:r w:rsidR="00486336">
        <w:t xml:space="preserve"> </w:t>
      </w:r>
      <w:r w:rsidR="00CC449B" w:rsidRPr="00FC2C04">
        <w:t>perfazendo em Plená</w:t>
      </w:r>
      <w:r w:rsidR="004A10C5" w:rsidRPr="00FC2C04">
        <w:t>r</w:t>
      </w:r>
      <w:r w:rsidR="00486336">
        <w:t xml:space="preserve">io a frequência de </w:t>
      </w:r>
      <w:r w:rsidR="005A5F78">
        <w:t>vinte</w:t>
      </w:r>
      <w:r w:rsidR="00B3354D">
        <w:t xml:space="preserve"> </w:t>
      </w:r>
      <w:r w:rsidR="00973779">
        <w:t xml:space="preserve">e um </w:t>
      </w:r>
      <w:r w:rsidR="00D73E17" w:rsidRPr="00FC2C04">
        <w:t>(</w:t>
      </w:r>
      <w:r w:rsidR="005A5F78">
        <w:t>2</w:t>
      </w:r>
      <w:r w:rsidR="00973779">
        <w:t>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973779">
        <w:t>Paulo Velasco</w:t>
      </w:r>
      <w:r w:rsidR="00FF2A1B">
        <w:t xml:space="preserve"> </w:t>
      </w:r>
      <w:r w:rsidR="00CC449B" w:rsidRPr="00FC2C04">
        <w:t xml:space="preserve">leu um trecho bíblico, a convite. </w:t>
      </w:r>
      <w:r w:rsidR="00CC449B" w:rsidRPr="00ED2E1E">
        <w:t>A Ata da reuni</w:t>
      </w:r>
      <w:r w:rsidR="005D291D" w:rsidRPr="00ED2E1E">
        <w:t>ão</w:t>
      </w:r>
      <w:r w:rsidR="00D50FF2" w:rsidRPr="00ED2E1E">
        <w:t xml:space="preserve"> </w:t>
      </w:r>
      <w:r w:rsidR="005D291D" w:rsidRPr="00ED2E1E">
        <w:t>anterior foi</w:t>
      </w:r>
      <w:r w:rsidR="00CC449B" w:rsidRPr="00ED2E1E">
        <w:t xml:space="preserve"> </w:t>
      </w:r>
      <w:r w:rsidR="003911EA" w:rsidRPr="00ED2E1E">
        <w:t>lida</w:t>
      </w:r>
      <w:r w:rsidR="00CC449B" w:rsidRPr="00ED2E1E">
        <w:t xml:space="preserve"> e aprovada, sem observações.</w:t>
      </w:r>
      <w:r w:rsidR="00FF2A1B">
        <w:t xml:space="preserve"> </w:t>
      </w:r>
      <w:r w:rsidR="00484F5E" w:rsidRPr="00473D34">
        <w:t xml:space="preserve">Em seguida, </w:t>
      </w:r>
      <w:r w:rsidR="00484F5E">
        <w:t xml:space="preserve">o Senhor Presidente </w:t>
      </w:r>
      <w:r w:rsidR="00484F5E" w:rsidRPr="00473D34">
        <w:t>passou ao</w:t>
      </w:r>
      <w:r w:rsidR="00484F5E">
        <w:rPr>
          <w:b/>
        </w:rPr>
        <w:t xml:space="preserve"> Expediente:</w:t>
      </w:r>
      <w:r w:rsidR="00484F5E" w:rsidRPr="005634D8">
        <w:t xml:space="preserve"> </w:t>
      </w:r>
      <w:r w:rsidR="00484F5E">
        <w:t>Ofício</w:t>
      </w:r>
      <w:r w:rsidR="00983DCD">
        <w:t>s</w:t>
      </w:r>
      <w:r w:rsidR="00484F5E">
        <w:t xml:space="preserve"> </w:t>
      </w:r>
      <w:r w:rsidR="00983DCD">
        <w:t xml:space="preserve">do Gabinete do Senhor Prefeito </w:t>
      </w:r>
      <w:r w:rsidR="00484F5E">
        <w:t>nº</w:t>
      </w:r>
      <w:r w:rsidR="00983DCD">
        <w:t xml:space="preserve">s 609, 610 e 611/21 explicando as razões dos, </w:t>
      </w:r>
      <w:r w:rsidR="00983DCD" w:rsidRPr="00820EEC">
        <w:rPr>
          <w:b/>
        </w:rPr>
        <w:t>Veto Integral</w:t>
      </w:r>
      <w:r w:rsidR="00983DCD">
        <w:t xml:space="preserve">, aos respectivos Projetos de Leis nºs 309/21 de autoria do Vereador Carlos Eduardo (Dado); 325/21 de autoria do Vereador Andrigo de Carvalho; Substitutivo nº 001 do Projeto de Lei nº 075/21 de autoria do Vereador Binho Guimarães. </w:t>
      </w:r>
      <w:r w:rsidR="003B7B14">
        <w:t xml:space="preserve">A seguir, o Senhor Presidente passou ao </w:t>
      </w:r>
      <w:r w:rsidR="003B7B14" w:rsidRPr="008D3874">
        <w:rPr>
          <w:b/>
        </w:rPr>
        <w:t>Expediente Legislativo</w:t>
      </w:r>
      <w:r w:rsidR="003B7B14">
        <w:t xml:space="preserve">: Lidos e encaminhados </w:t>
      </w:r>
      <w:r w:rsidR="003B7B14" w:rsidRPr="005634D8">
        <w:t xml:space="preserve">os </w:t>
      </w:r>
      <w:r w:rsidR="003B7B14" w:rsidRPr="005634D8">
        <w:rPr>
          <w:b/>
        </w:rPr>
        <w:t>Projetos de Lei</w:t>
      </w:r>
      <w:r w:rsidR="003B7B14" w:rsidRPr="005634D8">
        <w:t xml:space="preserve"> nºs</w:t>
      </w:r>
      <w:r w:rsidR="003B7B14">
        <w:t xml:space="preserve"> 4</w:t>
      </w:r>
      <w:r w:rsidR="00983DCD">
        <w:t>29</w:t>
      </w:r>
      <w:r w:rsidR="003B7B14">
        <w:t xml:space="preserve">/21 de autoria do Vereador </w:t>
      </w:r>
      <w:r w:rsidR="00983DCD">
        <w:t>Professor Tulio;</w:t>
      </w:r>
      <w:r w:rsidR="003F343E">
        <w:t xml:space="preserve"> </w:t>
      </w:r>
      <w:r w:rsidR="00FD3314">
        <w:t>4</w:t>
      </w:r>
      <w:r w:rsidR="00983DCD">
        <w:t>30</w:t>
      </w:r>
      <w:r w:rsidR="00FD3314">
        <w:t xml:space="preserve">/21 de autoria do Vereador </w:t>
      </w:r>
      <w:r w:rsidR="00983DCD">
        <w:t>Binho Guimarães; lido e encaminhado o</w:t>
      </w:r>
      <w:r w:rsidR="00FD3314">
        <w:t xml:space="preserve"> </w:t>
      </w:r>
      <w:r w:rsidR="00983DCD">
        <w:rPr>
          <w:b/>
        </w:rPr>
        <w:t>Projeto de Decreto Legislativo</w:t>
      </w:r>
      <w:r w:rsidR="00983DCD">
        <w:t xml:space="preserve"> nº</w:t>
      </w:r>
      <w:r w:rsidR="00FD3314">
        <w:t xml:space="preserve"> 1</w:t>
      </w:r>
      <w:r w:rsidR="00983DCD">
        <w:t>93</w:t>
      </w:r>
      <w:r w:rsidR="00FD3314">
        <w:t>/21 de autoria d</w:t>
      </w:r>
      <w:r w:rsidR="00983DCD">
        <w:t>a</w:t>
      </w:r>
      <w:r w:rsidR="00FD3314">
        <w:t xml:space="preserve"> Vereador</w:t>
      </w:r>
      <w:r w:rsidR="00983DCD">
        <w:t>a</w:t>
      </w:r>
      <w:r w:rsidR="00FD3314">
        <w:t xml:space="preserve"> </w:t>
      </w:r>
      <w:r w:rsidR="00983DCD">
        <w:t>Verônica Lima</w:t>
      </w:r>
      <w:r w:rsidR="00FD3314">
        <w:t xml:space="preserve">; </w:t>
      </w:r>
      <w:r w:rsidR="009D133A" w:rsidRPr="00820EEC">
        <w:rPr>
          <w:b/>
        </w:rPr>
        <w:t>Projeto de Emenda à Lei Orgânica</w:t>
      </w:r>
      <w:r w:rsidR="009D133A">
        <w:t xml:space="preserve"> nº 004/21 de autoria do Vereador Daniel Marques</w:t>
      </w:r>
      <w:r w:rsidR="00FD3314">
        <w:t xml:space="preserve"> </w:t>
      </w:r>
      <w:r w:rsidR="009D133A">
        <w:t xml:space="preserve">sendo coautores os Vereadores Douglas Gomes, Binho Guimarães, Jhonatan Anjos, Paulo Eduardo Gomes, Paulo Velasco, Verônica Lima, Walkiria Nictheroy, Benny Briolly, Leandro Portugal, Fabiano Gonçalves, Atratino Cortes, Emanuel Rocha, Carlos Eduardo (Dado), </w:t>
      </w:r>
      <w:r w:rsidR="009D133A">
        <w:lastRenderedPageBreak/>
        <w:t xml:space="preserve">Renato Cariello e Professor Tulio; </w:t>
      </w:r>
      <w:r w:rsidR="00FD3314">
        <w:t>l</w:t>
      </w:r>
      <w:r w:rsidR="00473D34">
        <w:t xml:space="preserve">idas e encaminhadas as </w:t>
      </w:r>
      <w:r w:rsidR="00473D34" w:rsidRPr="00473D34">
        <w:rPr>
          <w:b/>
        </w:rPr>
        <w:t>Indicações</w:t>
      </w:r>
      <w:r w:rsidR="00473D34">
        <w:t xml:space="preserve"> nºs </w:t>
      </w:r>
      <w:r w:rsidR="009D133A">
        <w:t>6432/21</w:t>
      </w:r>
      <w:r w:rsidR="00FD3314">
        <w:t xml:space="preserve"> de autoria do Vereador </w:t>
      </w:r>
      <w:r w:rsidR="009D133A">
        <w:t>Carlos Eduardo (Dado); 6433 e 6434</w:t>
      </w:r>
      <w:r w:rsidR="00FD3314">
        <w:t xml:space="preserve">/21 </w:t>
      </w:r>
      <w:r w:rsidR="009D133A">
        <w:t>ambas</w:t>
      </w:r>
      <w:r w:rsidR="00FD3314">
        <w:t xml:space="preserve"> de autoria do Vereador Casota; </w:t>
      </w:r>
      <w:r w:rsidR="00F838AF">
        <w:t xml:space="preserve">6435, 6436, 6437, 6438, 6439, 6440, 6441, 6442, 6443, 6444, 6445, 6446, 6447, 6448, 6449, 6451, 6452, 6454 e 6455/21 </w:t>
      </w:r>
      <w:r w:rsidR="00ED7153">
        <w:t>todas de autoria do Vereador Douglas Gomes;</w:t>
      </w:r>
      <w:r w:rsidR="00F80148">
        <w:t xml:space="preserve"> 64</w:t>
      </w:r>
      <w:r w:rsidR="00F838AF">
        <w:t>50, 6453, 6456 e 645</w:t>
      </w:r>
      <w:r w:rsidR="00820EEC">
        <w:t xml:space="preserve">7/21 todas de autoria do Vereador Renato Cariello; lidas e aprovadas as </w:t>
      </w:r>
      <w:r w:rsidR="00820EEC" w:rsidRPr="00820EEC">
        <w:rPr>
          <w:b/>
        </w:rPr>
        <w:t>Moções</w:t>
      </w:r>
      <w:r w:rsidR="00820EEC">
        <w:t xml:space="preserve"> nºs </w:t>
      </w:r>
      <w:r w:rsidR="00A95F9E">
        <w:t xml:space="preserve">1358, 1359, 1360, 1361, 1362, 1363, 1364, 1365, 1366, 1367, 1368, 1369, 1370, 1371, </w:t>
      </w:r>
      <w:r w:rsidR="00820EEC">
        <w:t xml:space="preserve">1372, 1373, </w:t>
      </w:r>
      <w:r w:rsidR="0054441D">
        <w:t>1374, 1375, 1376, 1377, 1378, 1379, 1380, 1381, 1382, 1383,</w:t>
      </w:r>
      <w:r w:rsidR="00F838AF">
        <w:t xml:space="preserve"> 1384, 1385, 1386, </w:t>
      </w:r>
      <w:r w:rsidR="00F838AF" w:rsidRPr="004D07F6">
        <w:t>1387</w:t>
      </w:r>
      <w:r w:rsidR="00F838AF">
        <w:t>, 1388, 1389, 1390, 1391, 1392, 1393, 1394, 1395, 1396, 1397, 1398, 139</w:t>
      </w:r>
      <w:r w:rsidR="001531AF">
        <w:t>9, 1400, 1401, 1402, 1403, 1404,</w:t>
      </w:r>
      <w:r w:rsidR="00F838AF">
        <w:t xml:space="preserve"> </w:t>
      </w:r>
      <w:r w:rsidR="001531AF">
        <w:t xml:space="preserve"> </w:t>
      </w:r>
      <w:r w:rsidR="00F838AF">
        <w:t>1405</w:t>
      </w:r>
      <w:r w:rsidR="001531AF">
        <w:t xml:space="preserve"> e 1427/21 todas de autoria do Vereador Fabiano Gonçalves; </w:t>
      </w:r>
      <w:r w:rsidR="00F838AF">
        <w:t>14</w:t>
      </w:r>
      <w:r w:rsidR="001531AF">
        <w:t>12</w:t>
      </w:r>
      <w:r w:rsidR="00F838AF">
        <w:t xml:space="preserve">, </w:t>
      </w:r>
      <w:r w:rsidR="001531AF" w:rsidRPr="008D3FE2">
        <w:t>1413</w:t>
      </w:r>
      <w:r w:rsidR="001531AF">
        <w:t xml:space="preserve">, </w:t>
      </w:r>
      <w:r w:rsidR="00F838AF">
        <w:t>14</w:t>
      </w:r>
      <w:r w:rsidR="001531AF">
        <w:t>14</w:t>
      </w:r>
      <w:r w:rsidR="00F838AF">
        <w:t>, 14</w:t>
      </w:r>
      <w:r w:rsidR="001531AF">
        <w:t>15</w:t>
      </w:r>
      <w:r w:rsidR="00F838AF">
        <w:t>, 14</w:t>
      </w:r>
      <w:r w:rsidR="001531AF">
        <w:t>16</w:t>
      </w:r>
      <w:r w:rsidR="00F838AF">
        <w:t>, 141</w:t>
      </w:r>
      <w:r w:rsidR="001531AF">
        <w:t xml:space="preserve">7, 1418, 1419, 1420, 1421, 1422, 1423, 1424 e 1425/21 </w:t>
      </w:r>
      <w:r w:rsidR="00F838AF">
        <w:t>/21 todas de autoria d</w:t>
      </w:r>
      <w:r w:rsidR="001531AF">
        <w:t>a</w:t>
      </w:r>
      <w:r w:rsidR="00F838AF">
        <w:t xml:space="preserve"> Vereador</w:t>
      </w:r>
      <w:r w:rsidR="001531AF">
        <w:t>a</w:t>
      </w:r>
      <w:r w:rsidR="00F838AF">
        <w:t xml:space="preserve"> </w:t>
      </w:r>
      <w:r w:rsidR="001531AF">
        <w:t>Benny Briolly</w:t>
      </w:r>
      <w:r w:rsidR="00F838AF">
        <w:t xml:space="preserve">; </w:t>
      </w:r>
      <w:r w:rsidR="001531AF">
        <w:t>1432 e 1433/21 ambas de autoria do Vereador Paulo Eduardo Gomes.</w:t>
      </w:r>
      <w:r w:rsidR="007C1F50" w:rsidRPr="004D57D5">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rsidR="007C1F50">
        <w:t xml:space="preserve"> Covid-19</w:t>
      </w:r>
      <w:r w:rsidR="00CF5275">
        <w:t>.</w:t>
      </w:r>
      <w:r w:rsidR="00303D77">
        <w:t xml:space="preserve"> </w:t>
      </w:r>
      <w:r w:rsidR="006B23EB">
        <w:t xml:space="preserve"> Pela Ordem os Vereadores Andrigo de Carvalho, Casota, Jonathas Anjos, Adriano Folha e</w:t>
      </w:r>
      <w:r w:rsidR="0096056E">
        <w:t xml:space="preserve"> Douglas Gomes se pronunciaram s</w:t>
      </w:r>
      <w:r w:rsidR="006B23EB">
        <w:t>obre questões relevantes: os parabéns aos funcionários da Secretaria de Saúde, sendo extensivos  à Secretaria Regional de Santa Rosa</w:t>
      </w:r>
      <w:r w:rsidR="0096056E">
        <w:t>,</w:t>
      </w:r>
      <w:r w:rsidR="006B23EB">
        <w:t xml:space="preserve"> quanto </w:t>
      </w:r>
      <w:r w:rsidR="0096056E">
        <w:t>ao atendimento à população e</w:t>
      </w:r>
      <w:r w:rsidR="006B23EB">
        <w:t xml:space="preserve"> outras Secretarias vinham dando um bom resultado ao Governo Axel Grael; a visita ao Centro Cirúrgico do Hospital Oceânico Gilson Cantar</w:t>
      </w:r>
      <w:r w:rsidR="00797438">
        <w:t>ino com obras de primeiro mundo</w:t>
      </w:r>
      <w:r w:rsidR="006B23EB">
        <w:t xml:space="preserve"> </w:t>
      </w:r>
      <w:r w:rsidR="00797438">
        <w:t xml:space="preserve">e </w:t>
      </w:r>
      <w:r w:rsidR="006B23EB">
        <w:t xml:space="preserve">a implementação da Odontologia Hospitalar; </w:t>
      </w:r>
      <w:r w:rsidR="00797438">
        <w:t>as ações da Secretaria de Saúde;</w:t>
      </w:r>
      <w:r w:rsidR="006B23EB">
        <w:t xml:space="preserve"> cita</w:t>
      </w:r>
      <w:r w:rsidR="00797438">
        <w:t>ções a respeito do</w:t>
      </w:r>
      <w:r w:rsidR="006B23EB">
        <w:t xml:space="preserve"> Hospital Orêncio de Freitas </w:t>
      </w:r>
      <w:r w:rsidR="00797438" w:rsidRPr="00797438">
        <w:t>e do</w:t>
      </w:r>
      <w:r w:rsidR="006B23EB">
        <w:t xml:space="preserve"> Carlos Tortelly e mais; os louvores à Saúde de Niterói que se encontrava em boas mãos; saudações ao Dia Nacional do Samba com todas as honras e a todas as Agremiações desta cidade, pela sua importância cultural, e o preito especial “in memoriam” ao ex-Vereador Carlos Magaldi que liderou e conclamou os encontros e homenagens ao samba niteroiense; além disso, o clamor “não condenem nem criminalizem o carnaval”! “É de suma importância histórica”! “Parabéns e viva</w:t>
      </w:r>
      <w:r w:rsidR="00A45F17">
        <w:t xml:space="preserve"> o samba”!;</w:t>
      </w:r>
      <w:r w:rsidR="006B23EB">
        <w:t xml:space="preserve"> a soma à fala do Vereador Jonathas Anjos respeitante ao Carnaval; o forte sentimento do Vereador Adriano Folha, de s</w:t>
      </w:r>
      <w:r w:rsidR="00A45F17">
        <w:t>er um parlamentar compromissado</w:t>
      </w:r>
      <w:r w:rsidR="006B23EB">
        <w:t xml:space="preserve"> no atendimento às demandas e às necessidades da população e ta</w:t>
      </w:r>
      <w:r w:rsidR="00A45F17">
        <w:t>mbém no auxílio à Gestão desta C</w:t>
      </w:r>
      <w:r w:rsidR="006B23EB">
        <w:t>idade e o trazer</w:t>
      </w:r>
      <w:r w:rsidR="00884A54">
        <w:t xml:space="preserve"> várias oficinas e/</w:t>
      </w:r>
      <w:r w:rsidR="006B23EB">
        <w:t>ou projetos no escopo de transformações através do samba, sobretudo para os jovens; menção ao nome do vice-Prefeito Paulo Bagueira, um grande incentivador do Carnaval niteroiense; alusões pertinentes a região do Matapaca onde nasceu e se criou o Vereador Adriano Folha e o convite ao Vereador Douglas Gomes que o visite e fiscalize e apresente as necessidades deste logradouro, para a gestão atual; por fim, as críticas contundentes e explicáveis do Vereador Douglas Gomes às Secretarias Regionais, nas suas incoerências e diferenças de valores, principalmente no que tange aos gastos exorbitantes e a continuidade do seu “papel” de legislador, fiscalizar, sobretudo, os gastos públicos; ademais, intervenções pertinentes ao um sistema de saúde, na sua opinião, falho. Sendo assim, neste Pela Ordem, no Aparte, as intervenções dos Edis Andrigo de Carvalho</w:t>
      </w:r>
      <w:r w:rsidR="00DC223B">
        <w:t>,</w:t>
      </w:r>
      <w:r w:rsidR="006B23EB">
        <w:t xml:space="preserve"> Adriano Folha e Verônica Lima. </w:t>
      </w:r>
      <w:r w:rsidR="00303D77">
        <w:t>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DD72CE">
        <w:rPr>
          <w:b/>
        </w:rPr>
        <w:t xml:space="preserve">Projeto de Decreto Legislativo </w:t>
      </w:r>
      <w:r w:rsidR="00DD72CE" w:rsidRPr="00DD72CE">
        <w:t xml:space="preserve">nº </w:t>
      </w:r>
      <w:r w:rsidR="002A6A63">
        <w:t>147/21 de autoria da Vereadora Verônica Lima; foi lido pelo Senhor Presidente o Parecer favorável da C</w:t>
      </w:r>
      <w:r w:rsidR="00FC2FFA">
        <w:t>C</w:t>
      </w:r>
      <w:r w:rsidR="002A6A63">
        <w:t>J</w:t>
      </w:r>
      <w:r w:rsidR="00FC2FFA">
        <w:t xml:space="preserve">, discutido pela Autora e pelo Vereador Professor Tulio. </w:t>
      </w:r>
      <w:r w:rsidR="00FC2FFA" w:rsidRPr="00FC2FFA">
        <w:rPr>
          <w:b/>
        </w:rPr>
        <w:t>Aprovado em Discussão Única.</w:t>
      </w:r>
      <w:r w:rsidR="00FC2FFA">
        <w:t xml:space="preserve"> </w:t>
      </w:r>
      <w:r w:rsidR="00FC2FFA" w:rsidRPr="00FC2FFA">
        <w:rPr>
          <w:b/>
        </w:rPr>
        <w:t>Projetos de Decreto Legislativo</w:t>
      </w:r>
      <w:r w:rsidR="00FC2FFA">
        <w:t xml:space="preserve"> nº 182, 184 e 185/21 todos de autoria </w:t>
      </w:r>
      <w:r w:rsidR="00210AD0">
        <w:t>da</w:t>
      </w:r>
      <w:r w:rsidR="000347D1">
        <w:t xml:space="preserve"> </w:t>
      </w:r>
      <w:r w:rsidR="00FC2FFA">
        <w:t xml:space="preserve">Vereador Benny Briolly; foram lidos pelo Senhor Presidente os respectivos Pareceres favoráveis da CCJ, discutidos pela Autora. </w:t>
      </w:r>
      <w:r w:rsidR="00FC2FFA" w:rsidRPr="00FC2FFA">
        <w:rPr>
          <w:b/>
        </w:rPr>
        <w:t>Todos Aprovados em Discussão Única</w:t>
      </w:r>
      <w:r w:rsidR="00FC2FFA">
        <w:rPr>
          <w:b/>
        </w:rPr>
        <w:t xml:space="preserve">. </w:t>
      </w:r>
      <w:r w:rsidR="00FC2FFA" w:rsidRPr="00FC2FFA">
        <w:t xml:space="preserve">Sendo que os Projetos </w:t>
      </w:r>
      <w:r w:rsidR="00FC2FFA">
        <w:t xml:space="preserve">de Decreto </w:t>
      </w:r>
      <w:r w:rsidR="00FC2FFA" w:rsidRPr="00FC2FFA">
        <w:t>nºs 184 e 185/21 com voto contrário do Vereador Douglas Gomes.</w:t>
      </w:r>
      <w:r w:rsidR="00FC2FFA">
        <w:t xml:space="preserve"> </w:t>
      </w:r>
      <w:r w:rsidR="00FC2FFA" w:rsidRPr="00820EEC">
        <w:rPr>
          <w:b/>
        </w:rPr>
        <w:t>Projetos de Decreto Legislativo</w:t>
      </w:r>
      <w:r w:rsidR="00FC2FFA">
        <w:t xml:space="preserve"> nºs 196, 197 e 198/21 todos de Autoria do Vereador Paulo Eduardo Gomes; foram lidos pelo Senhor Presidente os respectivos Pareceres favoráveis da CCJ, discutido</w:t>
      </w:r>
      <w:r w:rsidR="00820EEC">
        <w:t>s</w:t>
      </w:r>
      <w:r w:rsidR="00FC2FFA">
        <w:t xml:space="preserve"> pelo Autor. </w:t>
      </w:r>
      <w:r w:rsidR="00FC2FFA" w:rsidRPr="00FC2FFA">
        <w:rPr>
          <w:b/>
        </w:rPr>
        <w:t>Todos Aprovados em Discussão Única.</w:t>
      </w:r>
      <w:r w:rsidR="00545A5D">
        <w:rPr>
          <w:b/>
        </w:rPr>
        <w:t xml:space="preserve"> Projeto</w:t>
      </w:r>
      <w:r w:rsidR="00844774">
        <w:rPr>
          <w:b/>
        </w:rPr>
        <w:t xml:space="preserve"> de Lei </w:t>
      </w:r>
      <w:r w:rsidR="00844774" w:rsidRPr="00844774">
        <w:t>nº 387/21 de autoria do Vereador Casota; foram lidos pelo Senhor Presidente os Pareceres favoráveis das Comissões competentes, discutido pelo Autor</w:t>
      </w:r>
      <w:r w:rsidR="00844774">
        <w:t xml:space="preserve">. </w:t>
      </w:r>
      <w:r w:rsidR="00844774" w:rsidRPr="00844774">
        <w:rPr>
          <w:b/>
        </w:rPr>
        <w:t>Aprovado em 1ª Discussão</w:t>
      </w:r>
      <w:r w:rsidR="00844774">
        <w:rPr>
          <w:b/>
        </w:rPr>
        <w:t xml:space="preserve">. Projeto de Lei </w:t>
      </w:r>
      <w:r w:rsidR="00844774" w:rsidRPr="00844774">
        <w:t xml:space="preserve">nº 388/21 de autoria do Vereador </w:t>
      </w:r>
      <w:r w:rsidR="00844774">
        <w:t xml:space="preserve">Jhonatan Anjos sendo coautor o Vereador </w:t>
      </w:r>
      <w:r w:rsidR="00844774" w:rsidRPr="00844774">
        <w:t>Renato Cariello</w:t>
      </w:r>
      <w:r w:rsidR="00844774">
        <w:t>;</w:t>
      </w:r>
      <w:r w:rsidR="00844774" w:rsidRPr="00844774">
        <w:t xml:space="preserve"> foram lidos pelo Senhor Presidente os Pareceres favoráveis das Comissões competentes,</w:t>
      </w:r>
      <w:r w:rsidR="00844774">
        <w:t xml:space="preserve"> discutido pelo Autor. </w:t>
      </w:r>
      <w:r w:rsidR="00844774" w:rsidRPr="00844774">
        <w:rPr>
          <w:b/>
        </w:rPr>
        <w:t>Aprovado em 1ª Discussão</w:t>
      </w:r>
      <w:r w:rsidR="00844774">
        <w:t xml:space="preserve">. </w:t>
      </w:r>
      <w:r w:rsidR="00B802A3">
        <w:rPr>
          <w:b/>
        </w:rPr>
        <w:t xml:space="preserve"> </w:t>
      </w:r>
      <w:r w:rsidR="00B802A3" w:rsidRPr="00B802A3">
        <w:t xml:space="preserve">Prosseguindo, o </w:t>
      </w:r>
      <w:r w:rsidR="00B802A3" w:rsidRPr="00B802A3">
        <w:lastRenderedPageBreak/>
        <w:t xml:space="preserve">Senhor Presidente </w:t>
      </w:r>
      <w:r w:rsidR="00B802A3">
        <w:t>deu por</w:t>
      </w:r>
      <w:r w:rsidR="00B802A3">
        <w:rPr>
          <w:b/>
        </w:rPr>
        <w:t xml:space="preserve"> </w:t>
      </w:r>
      <w:r w:rsidR="00F434AA">
        <w:t xml:space="preserve">aberto o </w:t>
      </w:r>
      <w:r w:rsidR="00F434AA" w:rsidRPr="00B1682E">
        <w:rPr>
          <w:b/>
        </w:rPr>
        <w:t>Pequeno Expediente</w:t>
      </w:r>
      <w:r w:rsidR="0063722D">
        <w:rPr>
          <w:b/>
        </w:rPr>
        <w:t xml:space="preserve"> </w:t>
      </w:r>
      <w:r w:rsidR="00CE4572" w:rsidRPr="00CE4572">
        <w:t>aos Senhores Vereadores</w:t>
      </w:r>
      <w:r w:rsidR="00704126">
        <w:t xml:space="preserve"> que foi ressaltado nas falas dos Edis Paulo Eduardo Gomes,  Daniel Marques</w:t>
      </w:r>
      <w:r w:rsidR="00DD2367">
        <w:t xml:space="preserve">, </w:t>
      </w:r>
      <w:r w:rsidR="002B496F">
        <w:t>Douglas Gomes e</w:t>
      </w:r>
      <w:bookmarkStart w:id="0" w:name="_GoBack"/>
      <w:bookmarkEnd w:id="0"/>
      <w:r w:rsidR="00704126">
        <w:t xml:space="preserve"> </w:t>
      </w:r>
      <w:r w:rsidR="00DD2367">
        <w:t xml:space="preserve">Fabiano Gonçalves </w:t>
      </w:r>
      <w:r w:rsidR="00704126">
        <w:t xml:space="preserve">que chamaram ao debatimento assuntos por meio de comentários argumentativos (favoráveis e desfavoráveis) contestações, críticas e palavras  elogiosas e pedimentos no tocante: ao Hospital Orêncio de Freitas (a situação crítica atual); as OSs; a gestão de qualidade, na Saúde do município; a  “execução” do menino Elias,  morador do morro do Palácio, e a contextualização de </w:t>
      </w:r>
      <w:r w:rsidR="00A266C3">
        <w:t xml:space="preserve">uma ação policial, </w:t>
      </w:r>
      <w:r w:rsidR="00704126">
        <w:t xml:space="preserve"> numa M</w:t>
      </w:r>
      <w:r w:rsidR="00A266C3">
        <w:t>atéria, do Fantástico, em vídeo,</w:t>
      </w:r>
      <w:r w:rsidR="00704126">
        <w:t xml:space="preserve"> no pensar em que tipo de Segurança </w:t>
      </w:r>
      <w:r w:rsidR="00A266C3">
        <w:t xml:space="preserve">Pública </w:t>
      </w:r>
      <w:r w:rsidR="00704126">
        <w:t xml:space="preserve">se almeja; ao papel do policial seja militar, seja civil; a defensão de uma Política de Segurança; a importância desta Casa Legislativa no cumprimento de fiscalizadora; </w:t>
      </w:r>
      <w:r w:rsidR="007561B2">
        <w:t>aos encaminhamentos de dezenas de Ofícios do Mandato do Vereador Daniel Marques para discutir ponto a ponto o Orçamento e a apresentação de Emendas ao mesmo;</w:t>
      </w:r>
      <w:r w:rsidR="00704126">
        <w:t xml:space="preserve"> as Regionais e suas competências e as discrepâncias no Orçamento; a relevância da LOA; a sabatina ao Secretário de Saúde, Rodrigo Oliveira, no que concerne aos objetivos claros, para a Saúde, no próximo ano; ao saneamento desta Cidade na gestão de Saúde; ao “engodo” de Saúde “impecável”</w:t>
      </w:r>
      <w:r w:rsidR="00DF503D">
        <w:t>,</w:t>
      </w:r>
      <w:r w:rsidR="0086195E">
        <w:t xml:space="preserve"> em Niterói</w:t>
      </w:r>
      <w:r w:rsidR="00704126">
        <w:t xml:space="preserve">; à fala do Vereador  Douglas </w:t>
      </w:r>
      <w:r w:rsidR="00DF503D">
        <w:t>Gomes, quanto ao questionamento</w:t>
      </w:r>
      <w:r w:rsidR="00704126">
        <w:t xml:space="preserve"> do Orçamento diferenciado e vultoso, nas Secretarias Regionais; a tentativa de uma demonização dos Agentes de Segurança, haja vista, que “uma reação provoca uma ação”; a toda “vênia”</w:t>
      </w:r>
      <w:r w:rsidR="00DF503D">
        <w:t xml:space="preserve"> </w:t>
      </w:r>
      <w:r w:rsidR="00704126">
        <w:t xml:space="preserve"> </w:t>
      </w:r>
      <w:r w:rsidR="00DF503D">
        <w:t xml:space="preserve">a </w:t>
      </w:r>
      <w:r w:rsidR="00704126">
        <w:t xml:space="preserve">ser policial, hoje, era para os corajosos; aos elogios à Rede Pública de Saúde desta Cidade; a reiteração da temática </w:t>
      </w:r>
      <w:r w:rsidR="00DD2367">
        <w:t>A</w:t>
      </w:r>
      <w:r w:rsidR="00704126">
        <w:t>guas de Niterói, nas cobranças majoradas e que carecem de explicações</w:t>
      </w:r>
      <w:r w:rsidR="00DF503D">
        <w:t>;</w:t>
      </w:r>
      <w:r w:rsidR="00704126">
        <w:t xml:space="preserve"> e finalmente, a solicitação do Vereador Fabiano Gonçalves ao Senhor Presidente, de uma conversa com os representantes desta empresa.</w:t>
      </w:r>
      <w:r w:rsidR="006B23EB">
        <w:t xml:space="preserve"> </w:t>
      </w:r>
      <w:r w:rsidR="006B23EB" w:rsidRPr="006B23EB">
        <w:t xml:space="preserve"> </w:t>
      </w:r>
      <w:r w:rsidR="006B23EB">
        <w:t>O conteúdo desta Ata está memorizado nos Anais desta Câmara Municipal</w:t>
      </w:r>
      <w:r w:rsidR="00380A1A">
        <w:t>.</w:t>
      </w:r>
      <w:r w:rsidR="00094DBF">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6B3D7B">
        <w:t>dezesse</w:t>
      </w:r>
      <w:r w:rsidR="00110C2B">
        <w:t>te</w:t>
      </w:r>
      <w:r w:rsidR="00615460">
        <w:t xml:space="preserve"> horas e</w:t>
      </w:r>
      <w:r w:rsidR="00712A17" w:rsidRPr="00BB21D5">
        <w:t xml:space="preserve"> </w:t>
      </w:r>
      <w:r w:rsidR="00110C2B">
        <w:t>dez</w:t>
      </w:r>
      <w:r w:rsidR="00712A17" w:rsidRPr="00BB21D5">
        <w:t xml:space="preserve"> </w:t>
      </w:r>
      <w:r w:rsidR="006B3D7B">
        <w:t xml:space="preserve">minutos, marcando a próxima sessão para o dia </w:t>
      </w:r>
      <w:r w:rsidR="00110C2B">
        <w:t>oito</w:t>
      </w:r>
      <w:r w:rsidR="006B3D7B">
        <w:t xml:space="preserve"> de </w:t>
      </w:r>
      <w:r w:rsidR="00FE2569">
        <w:t>dezembro</w:t>
      </w:r>
      <w:r w:rsidR="006B3D7B">
        <w:t xml:space="preserve"> do corrente, às quatorze horas.</w:t>
      </w:r>
      <w:r w:rsidR="00BF6822">
        <w:t xml:space="preserve"> </w:t>
      </w:r>
      <w:r w:rsidR="00F07B74" w:rsidRPr="00BB21D5">
        <w:t>De</w:t>
      </w:r>
      <w:r w:rsidR="00505CAD">
        <w:t xml:space="preserve"> acordo com o </w:t>
      </w:r>
      <w:r w:rsidR="00213D9D" w:rsidRPr="00BB21D5">
        <w:t xml:space="preserve">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w:t>
      </w:r>
      <w:proofErr w:type="gramStart"/>
      <w:r w:rsidR="008E6DC2" w:rsidRPr="00BB21D5">
        <w:t xml:space="preserve">Ata </w:t>
      </w:r>
      <w:r w:rsidR="005971D6">
        <w:t xml:space="preserve"> </w:t>
      </w:r>
      <w:r w:rsidR="00642377">
        <w:t>por</w:t>
      </w:r>
      <w:proofErr w:type="gramEnd"/>
      <w:r w:rsidR="00642377">
        <w:t xml:space="preserve"> </w:t>
      </w:r>
      <w:r w:rsidR="007C495A">
        <w:t xml:space="preserve">                                         </w:t>
      </w:r>
      <w:r w:rsidR="00505CAD">
        <w:t xml:space="preserve"> </w:t>
      </w:r>
      <w:r w:rsidR="00B41D27">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00976F73">
        <w:t>__________________</w:t>
      </w:r>
      <w:r w:rsidRPr="00BB21D5">
        <w:t xml:space="preserve">                                </w:t>
      </w:r>
      <w:r w:rsidR="00976F73">
        <w:t xml:space="preserve">                             </w:t>
      </w:r>
      <w:r w:rsidRPr="00BB21D5">
        <w:t>________</w:t>
      </w:r>
      <w:r w:rsidR="00976F73">
        <w:t>______________</w:t>
      </w:r>
    </w:p>
    <w:p w:rsidR="00CC449B" w:rsidRPr="00BB21D5" w:rsidRDefault="00CC449B" w:rsidP="00CC449B">
      <w:r w:rsidRPr="00BB21D5">
        <w:t xml:space="preserve">                </w:t>
      </w:r>
      <w:r w:rsidR="00976F73">
        <w:t xml:space="preserve"> </w:t>
      </w:r>
      <w:r w:rsidRPr="00BB21D5">
        <w:t xml:space="preserve"> 1º Secretário                                                                            </w:t>
      </w:r>
      <w:r w:rsidR="00976F73">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95" w:rsidRDefault="001E5595" w:rsidP="00CC449B">
      <w:r>
        <w:separator/>
      </w:r>
    </w:p>
  </w:endnote>
  <w:endnote w:type="continuationSeparator" w:id="0">
    <w:p w:rsidR="001E5595" w:rsidRDefault="001E5595"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95" w:rsidRDefault="001E5595" w:rsidP="00CC449B">
      <w:r>
        <w:separator/>
      </w:r>
    </w:p>
  </w:footnote>
  <w:footnote w:type="continuationSeparator" w:id="0">
    <w:p w:rsidR="001E5595" w:rsidRDefault="001E5595"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31936"/>
    <w:rsid w:val="000347D1"/>
    <w:rsid w:val="00035233"/>
    <w:rsid w:val="00036C68"/>
    <w:rsid w:val="000422F9"/>
    <w:rsid w:val="000433D3"/>
    <w:rsid w:val="00044EC4"/>
    <w:rsid w:val="000459DB"/>
    <w:rsid w:val="00045EAC"/>
    <w:rsid w:val="00046128"/>
    <w:rsid w:val="000539E8"/>
    <w:rsid w:val="00060604"/>
    <w:rsid w:val="00060AF8"/>
    <w:rsid w:val="0006161E"/>
    <w:rsid w:val="00067221"/>
    <w:rsid w:val="00067369"/>
    <w:rsid w:val="000740ED"/>
    <w:rsid w:val="00082861"/>
    <w:rsid w:val="00086930"/>
    <w:rsid w:val="00090499"/>
    <w:rsid w:val="00093E03"/>
    <w:rsid w:val="00094DBF"/>
    <w:rsid w:val="000A228F"/>
    <w:rsid w:val="000A2CA3"/>
    <w:rsid w:val="000A3A7C"/>
    <w:rsid w:val="000A7F1C"/>
    <w:rsid w:val="000B5F1F"/>
    <w:rsid w:val="000C5A19"/>
    <w:rsid w:val="000C7212"/>
    <w:rsid w:val="000D7814"/>
    <w:rsid w:val="000E4FFC"/>
    <w:rsid w:val="000E5A82"/>
    <w:rsid w:val="000F221A"/>
    <w:rsid w:val="00100034"/>
    <w:rsid w:val="00100A35"/>
    <w:rsid w:val="00102782"/>
    <w:rsid w:val="00103A9B"/>
    <w:rsid w:val="001051AD"/>
    <w:rsid w:val="00110C2B"/>
    <w:rsid w:val="001122CF"/>
    <w:rsid w:val="00116AD8"/>
    <w:rsid w:val="00117695"/>
    <w:rsid w:val="00123928"/>
    <w:rsid w:val="00124972"/>
    <w:rsid w:val="00126FB8"/>
    <w:rsid w:val="00140CDC"/>
    <w:rsid w:val="00145F3C"/>
    <w:rsid w:val="00147C5D"/>
    <w:rsid w:val="001531AF"/>
    <w:rsid w:val="001605DB"/>
    <w:rsid w:val="00163BA1"/>
    <w:rsid w:val="001675C3"/>
    <w:rsid w:val="001762CF"/>
    <w:rsid w:val="00180C73"/>
    <w:rsid w:val="00187116"/>
    <w:rsid w:val="00192D5C"/>
    <w:rsid w:val="001A32B2"/>
    <w:rsid w:val="001B53B3"/>
    <w:rsid w:val="001B6B1D"/>
    <w:rsid w:val="001C5024"/>
    <w:rsid w:val="001C5262"/>
    <w:rsid w:val="001C637C"/>
    <w:rsid w:val="001D0914"/>
    <w:rsid w:val="001D0F22"/>
    <w:rsid w:val="001E5595"/>
    <w:rsid w:val="001E6E46"/>
    <w:rsid w:val="001E7B19"/>
    <w:rsid w:val="001F0293"/>
    <w:rsid w:val="001F1077"/>
    <w:rsid w:val="001F258C"/>
    <w:rsid w:val="001F4BB9"/>
    <w:rsid w:val="001F762A"/>
    <w:rsid w:val="00210AD0"/>
    <w:rsid w:val="002126EE"/>
    <w:rsid w:val="00213D9D"/>
    <w:rsid w:val="00213EE5"/>
    <w:rsid w:val="002146D0"/>
    <w:rsid w:val="00220986"/>
    <w:rsid w:val="00221EA4"/>
    <w:rsid w:val="00224D50"/>
    <w:rsid w:val="002268EB"/>
    <w:rsid w:val="00231C8A"/>
    <w:rsid w:val="00233F27"/>
    <w:rsid w:val="00236067"/>
    <w:rsid w:val="00240181"/>
    <w:rsid w:val="00241696"/>
    <w:rsid w:val="0024571F"/>
    <w:rsid w:val="00245AA4"/>
    <w:rsid w:val="00251575"/>
    <w:rsid w:val="002518B9"/>
    <w:rsid w:val="00254351"/>
    <w:rsid w:val="0025593F"/>
    <w:rsid w:val="00255F2E"/>
    <w:rsid w:val="00283928"/>
    <w:rsid w:val="00290784"/>
    <w:rsid w:val="002A455C"/>
    <w:rsid w:val="002A5EB0"/>
    <w:rsid w:val="002A6A63"/>
    <w:rsid w:val="002B3051"/>
    <w:rsid w:val="002B496F"/>
    <w:rsid w:val="002B7B96"/>
    <w:rsid w:val="002C0068"/>
    <w:rsid w:val="002C130D"/>
    <w:rsid w:val="002C1D6C"/>
    <w:rsid w:val="002C67C0"/>
    <w:rsid w:val="002C69F9"/>
    <w:rsid w:val="002C72AA"/>
    <w:rsid w:val="002D144F"/>
    <w:rsid w:val="002D2D33"/>
    <w:rsid w:val="002D5584"/>
    <w:rsid w:val="002E3EE6"/>
    <w:rsid w:val="002E6B73"/>
    <w:rsid w:val="002F117C"/>
    <w:rsid w:val="002F1805"/>
    <w:rsid w:val="00302B46"/>
    <w:rsid w:val="00303D77"/>
    <w:rsid w:val="00311A8D"/>
    <w:rsid w:val="00314B45"/>
    <w:rsid w:val="00316823"/>
    <w:rsid w:val="003171D0"/>
    <w:rsid w:val="003271D6"/>
    <w:rsid w:val="003273B8"/>
    <w:rsid w:val="00334B53"/>
    <w:rsid w:val="003409E8"/>
    <w:rsid w:val="00340FB5"/>
    <w:rsid w:val="003429D5"/>
    <w:rsid w:val="003439F0"/>
    <w:rsid w:val="00346F0E"/>
    <w:rsid w:val="00357835"/>
    <w:rsid w:val="00371A8F"/>
    <w:rsid w:val="00373E66"/>
    <w:rsid w:val="00374A15"/>
    <w:rsid w:val="00380A1A"/>
    <w:rsid w:val="003911EA"/>
    <w:rsid w:val="003934C7"/>
    <w:rsid w:val="003A346D"/>
    <w:rsid w:val="003A6826"/>
    <w:rsid w:val="003A7F0C"/>
    <w:rsid w:val="003B7B14"/>
    <w:rsid w:val="003C1F5A"/>
    <w:rsid w:val="003C2753"/>
    <w:rsid w:val="003D4308"/>
    <w:rsid w:val="003D7AED"/>
    <w:rsid w:val="003F343E"/>
    <w:rsid w:val="003F403B"/>
    <w:rsid w:val="00401265"/>
    <w:rsid w:val="00405BE0"/>
    <w:rsid w:val="00414165"/>
    <w:rsid w:val="0041595A"/>
    <w:rsid w:val="004166BB"/>
    <w:rsid w:val="00421F23"/>
    <w:rsid w:val="004302BB"/>
    <w:rsid w:val="00431263"/>
    <w:rsid w:val="00440978"/>
    <w:rsid w:val="00444512"/>
    <w:rsid w:val="00451BD3"/>
    <w:rsid w:val="00451D10"/>
    <w:rsid w:val="00452B4E"/>
    <w:rsid w:val="00461DFA"/>
    <w:rsid w:val="00464EF3"/>
    <w:rsid w:val="00472A47"/>
    <w:rsid w:val="00473D34"/>
    <w:rsid w:val="00476BAF"/>
    <w:rsid w:val="00484F5E"/>
    <w:rsid w:val="00486336"/>
    <w:rsid w:val="0048797C"/>
    <w:rsid w:val="0049242E"/>
    <w:rsid w:val="004A0A73"/>
    <w:rsid w:val="004A10C5"/>
    <w:rsid w:val="004A1EDB"/>
    <w:rsid w:val="004A2EB8"/>
    <w:rsid w:val="004B28C6"/>
    <w:rsid w:val="004B2A1B"/>
    <w:rsid w:val="004B345E"/>
    <w:rsid w:val="004B4149"/>
    <w:rsid w:val="004C0FE7"/>
    <w:rsid w:val="004C55CA"/>
    <w:rsid w:val="004D07F6"/>
    <w:rsid w:val="004D0F8A"/>
    <w:rsid w:val="004D4772"/>
    <w:rsid w:val="004D5076"/>
    <w:rsid w:val="004D57D5"/>
    <w:rsid w:val="004E040B"/>
    <w:rsid w:val="004E5B6D"/>
    <w:rsid w:val="004E7BF1"/>
    <w:rsid w:val="004F0A9B"/>
    <w:rsid w:val="00505CAD"/>
    <w:rsid w:val="00514788"/>
    <w:rsid w:val="00520F61"/>
    <w:rsid w:val="00523D56"/>
    <w:rsid w:val="0054441D"/>
    <w:rsid w:val="00545A5D"/>
    <w:rsid w:val="005468F2"/>
    <w:rsid w:val="00547A8F"/>
    <w:rsid w:val="00547B22"/>
    <w:rsid w:val="00560E8C"/>
    <w:rsid w:val="005627CA"/>
    <w:rsid w:val="005634D8"/>
    <w:rsid w:val="00572109"/>
    <w:rsid w:val="00575F87"/>
    <w:rsid w:val="00577230"/>
    <w:rsid w:val="005971D6"/>
    <w:rsid w:val="005A42FC"/>
    <w:rsid w:val="005A5F78"/>
    <w:rsid w:val="005B213C"/>
    <w:rsid w:val="005D291D"/>
    <w:rsid w:val="005E7E8B"/>
    <w:rsid w:val="005F31BD"/>
    <w:rsid w:val="00603BD4"/>
    <w:rsid w:val="00615460"/>
    <w:rsid w:val="00615BE0"/>
    <w:rsid w:val="00616778"/>
    <w:rsid w:val="0062081C"/>
    <w:rsid w:val="00626B6C"/>
    <w:rsid w:val="00634A85"/>
    <w:rsid w:val="006362BA"/>
    <w:rsid w:val="006365B7"/>
    <w:rsid w:val="0063722D"/>
    <w:rsid w:val="00642377"/>
    <w:rsid w:val="006450C3"/>
    <w:rsid w:val="006525DA"/>
    <w:rsid w:val="00654661"/>
    <w:rsid w:val="00655540"/>
    <w:rsid w:val="0066458B"/>
    <w:rsid w:val="00676B7E"/>
    <w:rsid w:val="006873C5"/>
    <w:rsid w:val="00687FD0"/>
    <w:rsid w:val="00691118"/>
    <w:rsid w:val="00694D4B"/>
    <w:rsid w:val="006A1D87"/>
    <w:rsid w:val="006A4313"/>
    <w:rsid w:val="006B23EB"/>
    <w:rsid w:val="006B3D7B"/>
    <w:rsid w:val="006B3EA5"/>
    <w:rsid w:val="006B5820"/>
    <w:rsid w:val="006B58A8"/>
    <w:rsid w:val="006C6769"/>
    <w:rsid w:val="006D0D08"/>
    <w:rsid w:val="006D2EB7"/>
    <w:rsid w:val="006D4C9B"/>
    <w:rsid w:val="006F6270"/>
    <w:rsid w:val="006F7227"/>
    <w:rsid w:val="006F7FE1"/>
    <w:rsid w:val="00704126"/>
    <w:rsid w:val="0070480B"/>
    <w:rsid w:val="0070645F"/>
    <w:rsid w:val="007109AA"/>
    <w:rsid w:val="00712A17"/>
    <w:rsid w:val="007237EE"/>
    <w:rsid w:val="007238BA"/>
    <w:rsid w:val="00723A64"/>
    <w:rsid w:val="00724726"/>
    <w:rsid w:val="007261DA"/>
    <w:rsid w:val="00747E62"/>
    <w:rsid w:val="00751700"/>
    <w:rsid w:val="007528BE"/>
    <w:rsid w:val="007561B2"/>
    <w:rsid w:val="00757280"/>
    <w:rsid w:val="00760F9A"/>
    <w:rsid w:val="00762FC8"/>
    <w:rsid w:val="00766277"/>
    <w:rsid w:val="007704B9"/>
    <w:rsid w:val="00781755"/>
    <w:rsid w:val="00783D63"/>
    <w:rsid w:val="0078429F"/>
    <w:rsid w:val="007845CB"/>
    <w:rsid w:val="007866D0"/>
    <w:rsid w:val="00790A71"/>
    <w:rsid w:val="00795925"/>
    <w:rsid w:val="00797438"/>
    <w:rsid w:val="007A1ED4"/>
    <w:rsid w:val="007A2AE7"/>
    <w:rsid w:val="007A3280"/>
    <w:rsid w:val="007A7922"/>
    <w:rsid w:val="007B28CC"/>
    <w:rsid w:val="007B385D"/>
    <w:rsid w:val="007C1F50"/>
    <w:rsid w:val="007C42D8"/>
    <w:rsid w:val="007C495A"/>
    <w:rsid w:val="007C6B02"/>
    <w:rsid w:val="007C7027"/>
    <w:rsid w:val="007E42A8"/>
    <w:rsid w:val="007E5098"/>
    <w:rsid w:val="007F01DB"/>
    <w:rsid w:val="00804042"/>
    <w:rsid w:val="00807ED6"/>
    <w:rsid w:val="0081010D"/>
    <w:rsid w:val="008151DC"/>
    <w:rsid w:val="00820EEC"/>
    <w:rsid w:val="00832381"/>
    <w:rsid w:val="00835694"/>
    <w:rsid w:val="00841E10"/>
    <w:rsid w:val="00843547"/>
    <w:rsid w:val="00844774"/>
    <w:rsid w:val="0085223B"/>
    <w:rsid w:val="0085382D"/>
    <w:rsid w:val="00855612"/>
    <w:rsid w:val="0086195E"/>
    <w:rsid w:val="008654A6"/>
    <w:rsid w:val="00865D06"/>
    <w:rsid w:val="0086712E"/>
    <w:rsid w:val="00871E2A"/>
    <w:rsid w:val="00876842"/>
    <w:rsid w:val="00882566"/>
    <w:rsid w:val="00884737"/>
    <w:rsid w:val="00884A54"/>
    <w:rsid w:val="00894C29"/>
    <w:rsid w:val="00895C49"/>
    <w:rsid w:val="00897F1E"/>
    <w:rsid w:val="008B2E06"/>
    <w:rsid w:val="008B4A42"/>
    <w:rsid w:val="008C0A14"/>
    <w:rsid w:val="008D3B3D"/>
    <w:rsid w:val="008D3FE2"/>
    <w:rsid w:val="008D546E"/>
    <w:rsid w:val="008E24AD"/>
    <w:rsid w:val="008E6DC2"/>
    <w:rsid w:val="008E7D98"/>
    <w:rsid w:val="008F021C"/>
    <w:rsid w:val="0091041F"/>
    <w:rsid w:val="009205C1"/>
    <w:rsid w:val="009271AA"/>
    <w:rsid w:val="009302A7"/>
    <w:rsid w:val="00936B42"/>
    <w:rsid w:val="00947FDE"/>
    <w:rsid w:val="009523F9"/>
    <w:rsid w:val="00954E30"/>
    <w:rsid w:val="0096056E"/>
    <w:rsid w:val="00960E8C"/>
    <w:rsid w:val="009647C2"/>
    <w:rsid w:val="00970B5D"/>
    <w:rsid w:val="00973779"/>
    <w:rsid w:val="00974A28"/>
    <w:rsid w:val="00976F73"/>
    <w:rsid w:val="00981768"/>
    <w:rsid w:val="00983DCD"/>
    <w:rsid w:val="009937A2"/>
    <w:rsid w:val="009957F9"/>
    <w:rsid w:val="009A076C"/>
    <w:rsid w:val="009A42A9"/>
    <w:rsid w:val="009A70AA"/>
    <w:rsid w:val="009A74F5"/>
    <w:rsid w:val="009B0F36"/>
    <w:rsid w:val="009B3319"/>
    <w:rsid w:val="009B3DCA"/>
    <w:rsid w:val="009B4574"/>
    <w:rsid w:val="009B4CC4"/>
    <w:rsid w:val="009C5EBB"/>
    <w:rsid w:val="009D133A"/>
    <w:rsid w:val="009D1D4A"/>
    <w:rsid w:val="009D22AB"/>
    <w:rsid w:val="009D43EF"/>
    <w:rsid w:val="009E3382"/>
    <w:rsid w:val="009E7319"/>
    <w:rsid w:val="009F0612"/>
    <w:rsid w:val="009F0C03"/>
    <w:rsid w:val="00A01EE1"/>
    <w:rsid w:val="00A05507"/>
    <w:rsid w:val="00A05D58"/>
    <w:rsid w:val="00A06ED1"/>
    <w:rsid w:val="00A11644"/>
    <w:rsid w:val="00A15148"/>
    <w:rsid w:val="00A16159"/>
    <w:rsid w:val="00A17221"/>
    <w:rsid w:val="00A17F23"/>
    <w:rsid w:val="00A20CD3"/>
    <w:rsid w:val="00A2334B"/>
    <w:rsid w:val="00A23E36"/>
    <w:rsid w:val="00A259FD"/>
    <w:rsid w:val="00A266C3"/>
    <w:rsid w:val="00A43D9C"/>
    <w:rsid w:val="00A45F17"/>
    <w:rsid w:val="00A460BB"/>
    <w:rsid w:val="00A46189"/>
    <w:rsid w:val="00A50F77"/>
    <w:rsid w:val="00A51E2A"/>
    <w:rsid w:val="00A543C9"/>
    <w:rsid w:val="00A649F7"/>
    <w:rsid w:val="00A673C8"/>
    <w:rsid w:val="00A723B9"/>
    <w:rsid w:val="00A7298E"/>
    <w:rsid w:val="00A81A04"/>
    <w:rsid w:val="00A83BF0"/>
    <w:rsid w:val="00A85C19"/>
    <w:rsid w:val="00A8613A"/>
    <w:rsid w:val="00A90145"/>
    <w:rsid w:val="00A95F9E"/>
    <w:rsid w:val="00AA25DD"/>
    <w:rsid w:val="00AA2A74"/>
    <w:rsid w:val="00AC2E96"/>
    <w:rsid w:val="00AC49E8"/>
    <w:rsid w:val="00AD66B6"/>
    <w:rsid w:val="00AE38F2"/>
    <w:rsid w:val="00AE3AA1"/>
    <w:rsid w:val="00AE4458"/>
    <w:rsid w:val="00AF322D"/>
    <w:rsid w:val="00B1682E"/>
    <w:rsid w:val="00B2419D"/>
    <w:rsid w:val="00B33209"/>
    <w:rsid w:val="00B3354D"/>
    <w:rsid w:val="00B3758E"/>
    <w:rsid w:val="00B41D27"/>
    <w:rsid w:val="00B42231"/>
    <w:rsid w:val="00B42EE8"/>
    <w:rsid w:val="00B47AD0"/>
    <w:rsid w:val="00B5398B"/>
    <w:rsid w:val="00B6115D"/>
    <w:rsid w:val="00B66934"/>
    <w:rsid w:val="00B67328"/>
    <w:rsid w:val="00B71FAA"/>
    <w:rsid w:val="00B720C4"/>
    <w:rsid w:val="00B802A3"/>
    <w:rsid w:val="00BA00A9"/>
    <w:rsid w:val="00BB21D5"/>
    <w:rsid w:val="00BC2A48"/>
    <w:rsid w:val="00BD02AE"/>
    <w:rsid w:val="00BD3790"/>
    <w:rsid w:val="00BD5072"/>
    <w:rsid w:val="00BD6FFB"/>
    <w:rsid w:val="00BE14B9"/>
    <w:rsid w:val="00BE1B29"/>
    <w:rsid w:val="00BF41FB"/>
    <w:rsid w:val="00BF6822"/>
    <w:rsid w:val="00C0503B"/>
    <w:rsid w:val="00C11715"/>
    <w:rsid w:val="00C13EED"/>
    <w:rsid w:val="00C15F49"/>
    <w:rsid w:val="00C17265"/>
    <w:rsid w:val="00C177E3"/>
    <w:rsid w:val="00C34096"/>
    <w:rsid w:val="00C34E07"/>
    <w:rsid w:val="00C4299F"/>
    <w:rsid w:val="00C65D92"/>
    <w:rsid w:val="00C6630D"/>
    <w:rsid w:val="00C6660C"/>
    <w:rsid w:val="00C728C4"/>
    <w:rsid w:val="00C73C96"/>
    <w:rsid w:val="00C74272"/>
    <w:rsid w:val="00C76F72"/>
    <w:rsid w:val="00C8035F"/>
    <w:rsid w:val="00C87AB1"/>
    <w:rsid w:val="00C94CAC"/>
    <w:rsid w:val="00C95ADD"/>
    <w:rsid w:val="00CA3991"/>
    <w:rsid w:val="00CA4399"/>
    <w:rsid w:val="00CB6C1E"/>
    <w:rsid w:val="00CC449B"/>
    <w:rsid w:val="00CE4572"/>
    <w:rsid w:val="00CE6156"/>
    <w:rsid w:val="00CF5275"/>
    <w:rsid w:val="00D015F4"/>
    <w:rsid w:val="00D03312"/>
    <w:rsid w:val="00D04BE5"/>
    <w:rsid w:val="00D16461"/>
    <w:rsid w:val="00D17000"/>
    <w:rsid w:val="00D24AF2"/>
    <w:rsid w:val="00D32B73"/>
    <w:rsid w:val="00D355E0"/>
    <w:rsid w:val="00D359A6"/>
    <w:rsid w:val="00D40C54"/>
    <w:rsid w:val="00D45E75"/>
    <w:rsid w:val="00D50FF2"/>
    <w:rsid w:val="00D56DA0"/>
    <w:rsid w:val="00D67557"/>
    <w:rsid w:val="00D73E17"/>
    <w:rsid w:val="00D76BF6"/>
    <w:rsid w:val="00D832AB"/>
    <w:rsid w:val="00D93884"/>
    <w:rsid w:val="00D97AF0"/>
    <w:rsid w:val="00DA25C7"/>
    <w:rsid w:val="00DB67DA"/>
    <w:rsid w:val="00DC12C2"/>
    <w:rsid w:val="00DC223B"/>
    <w:rsid w:val="00DC5035"/>
    <w:rsid w:val="00DC7D1C"/>
    <w:rsid w:val="00DD2367"/>
    <w:rsid w:val="00DD3B4E"/>
    <w:rsid w:val="00DD6166"/>
    <w:rsid w:val="00DD72CE"/>
    <w:rsid w:val="00DE17D5"/>
    <w:rsid w:val="00DE2015"/>
    <w:rsid w:val="00DF34C0"/>
    <w:rsid w:val="00DF4F67"/>
    <w:rsid w:val="00DF503D"/>
    <w:rsid w:val="00DF7B73"/>
    <w:rsid w:val="00E01008"/>
    <w:rsid w:val="00E17ED9"/>
    <w:rsid w:val="00E23612"/>
    <w:rsid w:val="00E249A5"/>
    <w:rsid w:val="00E4052D"/>
    <w:rsid w:val="00E434DE"/>
    <w:rsid w:val="00E534C8"/>
    <w:rsid w:val="00E70FEA"/>
    <w:rsid w:val="00E74D53"/>
    <w:rsid w:val="00E80846"/>
    <w:rsid w:val="00E8261A"/>
    <w:rsid w:val="00E87D6E"/>
    <w:rsid w:val="00E94702"/>
    <w:rsid w:val="00E954FF"/>
    <w:rsid w:val="00EA0175"/>
    <w:rsid w:val="00EA7331"/>
    <w:rsid w:val="00EA751D"/>
    <w:rsid w:val="00EA7E05"/>
    <w:rsid w:val="00EB0710"/>
    <w:rsid w:val="00EB54CF"/>
    <w:rsid w:val="00EC2E7D"/>
    <w:rsid w:val="00ED2E1E"/>
    <w:rsid w:val="00ED7153"/>
    <w:rsid w:val="00EE0016"/>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0556"/>
    <w:rsid w:val="00F41297"/>
    <w:rsid w:val="00F434AA"/>
    <w:rsid w:val="00F51EA9"/>
    <w:rsid w:val="00F53CBD"/>
    <w:rsid w:val="00F67C4E"/>
    <w:rsid w:val="00F80148"/>
    <w:rsid w:val="00F82FCB"/>
    <w:rsid w:val="00F838AF"/>
    <w:rsid w:val="00FA0DF1"/>
    <w:rsid w:val="00FA2ED2"/>
    <w:rsid w:val="00FA2FF5"/>
    <w:rsid w:val="00FB4D2E"/>
    <w:rsid w:val="00FB77B6"/>
    <w:rsid w:val="00FC2C04"/>
    <w:rsid w:val="00FC2FFA"/>
    <w:rsid w:val="00FC51C6"/>
    <w:rsid w:val="00FC72DB"/>
    <w:rsid w:val="00FD0EBF"/>
    <w:rsid w:val="00FD1754"/>
    <w:rsid w:val="00FD3314"/>
    <w:rsid w:val="00FE2569"/>
    <w:rsid w:val="00FE7B02"/>
    <w:rsid w:val="00FF2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3</Pages>
  <Words>1638</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444</cp:revision>
  <cp:lastPrinted>2021-11-17T16:27:00Z</cp:lastPrinted>
  <dcterms:created xsi:type="dcterms:W3CDTF">2020-05-04T00:52:00Z</dcterms:created>
  <dcterms:modified xsi:type="dcterms:W3CDTF">2021-12-08T01:56:00Z</dcterms:modified>
</cp:coreProperties>
</file>