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02489E">
        <w:t>Sexagésima</w:t>
      </w:r>
      <w:r w:rsidR="0098661E">
        <w:t xml:space="preserve"> Terceira </w:t>
      </w:r>
      <w:r>
        <w:t xml:space="preserve">Reunião do </w:t>
      </w:r>
      <w:r w:rsidR="00A20D01">
        <w:t>Segundo</w:t>
      </w:r>
      <w:r>
        <w:t xml:space="preserve">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E758C6" w:rsidRPr="00323340" w:rsidRDefault="00E758C6" w:rsidP="00323340">
      <w:pPr>
        <w:ind w:left="142" w:right="-994"/>
        <w:jc w:val="both"/>
      </w:pPr>
      <w:r>
        <w:t xml:space="preserve">                                          Às dezessete horas e </w:t>
      </w:r>
      <w:r w:rsidR="0002489E">
        <w:t>dez</w:t>
      </w:r>
      <w:r>
        <w:t xml:space="preserve"> minutos, do dia </w:t>
      </w:r>
      <w:r w:rsidR="0098661E">
        <w:t xml:space="preserve">vinte e sete </w:t>
      </w:r>
      <w:r>
        <w:t>(</w:t>
      </w:r>
      <w:r w:rsidR="0098661E">
        <w:t>27</w:t>
      </w:r>
      <w:r>
        <w:t xml:space="preserve">) do mês de </w:t>
      </w:r>
      <w:r w:rsidR="0098661E">
        <w:t>agosto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02489E">
        <w:t>Emanuel Jorge Mendes da Rocha e João Gustavo Braga Xavier Pereira</w:t>
      </w:r>
      <w:r>
        <w:t xml:space="preserve">. Além desses Vereadores responderam à chamada nominal os seguintes Senhores Vereadores: </w:t>
      </w:r>
      <w:r w:rsidR="0002489E">
        <w:t xml:space="preserve">Alberto Luiz Guimarães Iecin (Betinho), Atratino Cortes Coutinho Neto, </w:t>
      </w:r>
      <w:r w:rsidR="00AC4DD8">
        <w:t xml:space="preserve">Gezivaldo </w:t>
      </w:r>
      <w:r w:rsidR="00AC6513">
        <w:t xml:space="preserve">Renatinho </w:t>
      </w:r>
      <w:r w:rsidR="00AC4DD8">
        <w:t xml:space="preserve">Ribeiro de Freitas (Renatinho PSOL), </w:t>
      </w:r>
      <w:r w:rsidR="0002489E">
        <w:t xml:space="preserve">Leandro Portugal Frazen de Lima, </w:t>
      </w:r>
      <w:r w:rsidR="00AC4DD8">
        <w:t xml:space="preserve">Leonardo Soares Giordano, </w:t>
      </w:r>
      <w:r>
        <w:t>P</w:t>
      </w:r>
      <w:r w:rsidR="0002489E">
        <w:t>aulo Fernando Gonçalves Velasco e</w:t>
      </w:r>
      <w:r w:rsidR="00AC4DD8">
        <w:t xml:space="preserve"> </w:t>
      </w:r>
      <w:r w:rsidR="0002489E">
        <w:t>Paulo Henrique da Silva Oliveira</w:t>
      </w:r>
      <w:r>
        <w:t xml:space="preserve">; foram consignadas as presenças dos seguintes Senhores Vereadores: Bruno Bastos Lessa, </w:t>
      </w:r>
      <w:r w:rsidR="00AC4DD8">
        <w:t xml:space="preserve">Carlos Otavio Dias Vaz (Casota), </w:t>
      </w:r>
      <w:r w:rsidR="0002489E">
        <w:t xml:space="preserve">Jorge Andrigo de Carvalho, </w:t>
      </w:r>
      <w:r>
        <w:t xml:space="preserve">Paulo Eduardo Gomes, </w:t>
      </w:r>
      <w:r w:rsidR="0002489E">
        <w:t xml:space="preserve">Renato Cordeiro Júnior (Renatinho da Oficina), </w:t>
      </w:r>
      <w:r>
        <w:t>Renat</w:t>
      </w:r>
      <w:r w:rsidR="00AC4DD8">
        <w:t>o Ferreira de Oliveira Cariello</w:t>
      </w:r>
      <w:r w:rsidR="0002489E">
        <w:t>, Ricardo Evangelista Lírio, Rodrigo Flach Farah,</w:t>
      </w:r>
      <w:r w:rsidR="00AC4DD8">
        <w:t xml:space="preserve"> Sandro Mauro Lima de Araújo</w:t>
      </w:r>
      <w:r w:rsidR="0002489E">
        <w:t xml:space="preserve"> e Verônica dos Santos Lima</w:t>
      </w:r>
      <w:r w:rsidR="00AC4DD8">
        <w:t>; fo</w:t>
      </w:r>
      <w:r w:rsidR="0002489E">
        <w:t>i</w:t>
      </w:r>
      <w:r w:rsidR="00AC4DD8">
        <w:t xml:space="preserve"> justificada a ausência do Senhor Vereador: Carlos Alberto Macedo</w:t>
      </w:r>
      <w:r>
        <w:t xml:space="preserve">; perfazendo em Plenário a frequência de </w:t>
      </w:r>
      <w:r w:rsidR="0083573C">
        <w:t xml:space="preserve">vinte </w:t>
      </w:r>
      <w:r>
        <w:t>(</w:t>
      </w:r>
      <w:r w:rsidR="0083573C">
        <w:t>20</w:t>
      </w:r>
      <w:r>
        <w:t xml:space="preserve">) Senhores Edis. Havendo número legal, o Senhor Presidente iniciou a presente reunião: “Com a proteção de Deus, estão abertos e serão encerrados os nossos trabalhos”. O Senhor Vereador </w:t>
      </w:r>
      <w:r w:rsidR="0083573C">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83573C">
        <w:rPr>
          <w:b/>
        </w:rPr>
        <w:t xml:space="preserve">  </w:t>
      </w:r>
      <w:r w:rsidR="000B5FB4" w:rsidRPr="000B5FB4">
        <w:t>Prim</w:t>
      </w:r>
      <w:r w:rsidR="000B5FB4">
        <w:t>eiro Termo Aditivo ao Termo de Convênio nº 2</w:t>
      </w:r>
      <w:r w:rsidR="00AC6513">
        <w:t>1</w:t>
      </w:r>
      <w:r w:rsidR="000B5FB4">
        <w:t>6/18 que entre si fazem de um lado Niterói Empresa de Lazer e Turismo S/A, Neltur</w:t>
      </w:r>
      <w:r w:rsidR="00AC6513">
        <w:t>,</w:t>
      </w:r>
      <w:r w:rsidR="000B5FB4">
        <w:t xml:space="preserve"> e do outro lado o Centro de Integração Empresa Escola do </w:t>
      </w:r>
      <w:r w:rsidR="00AC6513">
        <w:t xml:space="preserve">Estado do </w:t>
      </w:r>
      <w:r w:rsidR="000B5FB4">
        <w:t xml:space="preserve">Rio de Janeiro. </w:t>
      </w:r>
      <w:r w:rsidR="00A20D01" w:rsidRPr="00A20D01">
        <w:t>O</w:t>
      </w:r>
      <w:r w:rsidR="00A20D01">
        <w:t>fício</w:t>
      </w:r>
      <w:r w:rsidR="00AC6513">
        <w:t>s</w:t>
      </w:r>
      <w:r w:rsidR="00A20D01">
        <w:t xml:space="preserve"> da S</w:t>
      </w:r>
      <w:r w:rsidR="000B5FB4">
        <w:t>ecretaria de Governo da PMN nºs 1576, 1579 e 1607 /19 em resposta ao</w:t>
      </w:r>
      <w:r w:rsidR="00AC6513">
        <w:t>s respectivos</w:t>
      </w:r>
      <w:r w:rsidR="000B5FB4">
        <w:t xml:space="preserve"> Requerimento</w:t>
      </w:r>
      <w:r w:rsidR="00AC6513">
        <w:t>s</w:t>
      </w:r>
      <w:r w:rsidR="000B5FB4">
        <w:t xml:space="preserve"> nºs 024/17; 069 e 102/19. Ofícios da Secretaria de Governo da PMN nºs 1580, 1581, 1582, 1583, 1584, 1585, 1586, 1587, 1588, 1589, 1590, 1591, 1592, 1593, 1594, 1595, 1596, 1597, 1598, 1599, 1600, 1601, 1602, 1603, 1604, 1605, 1608 e 1609/19 em resposta as respectivas Indicações nºs </w:t>
      </w:r>
      <w:r w:rsidR="00AC6513">
        <w:t xml:space="preserve">1053, </w:t>
      </w:r>
      <w:r w:rsidR="000B5FB4">
        <w:t>1430, 1427, 034, 1518, 929, 1044</w:t>
      </w:r>
      <w:r w:rsidR="00697336">
        <w:t xml:space="preserve"> e</w:t>
      </w:r>
      <w:r w:rsidR="000B5FB4">
        <w:t xml:space="preserve"> </w:t>
      </w:r>
      <w:r w:rsidR="00697336">
        <w:t>693/19; 289, 2274 e 2191/18; 921 e 992/19; 1840/17; 1276/18; 090, 1073, 1085 e 1461/19; 452/16; 519/18</w:t>
      </w:r>
      <w:r w:rsidR="00AC6513">
        <w:t>;</w:t>
      </w:r>
      <w:r w:rsidR="00697336">
        <w:t xml:space="preserve"> 2755/17; 1716/19; 697/18; 1615, 1082, 1469 e 1567/19. </w:t>
      </w:r>
      <w:r w:rsidRPr="002E66C8">
        <w:t xml:space="preserve">Em seguida, o Senhor Presidente passou ao </w:t>
      </w:r>
      <w:r w:rsidRPr="002E66C8">
        <w:rPr>
          <w:b/>
        </w:rPr>
        <w:t>Expediente Legislativo</w:t>
      </w:r>
      <w:r>
        <w:t xml:space="preserve">: </w:t>
      </w:r>
      <w:r w:rsidR="00A20D01">
        <w:t>L</w:t>
      </w:r>
      <w:r>
        <w:t>id</w:t>
      </w:r>
      <w:r w:rsidR="00697336">
        <w:t xml:space="preserve">o e encaminhado o </w:t>
      </w:r>
      <w:r w:rsidR="00697336" w:rsidRPr="00697336">
        <w:rPr>
          <w:b/>
        </w:rPr>
        <w:t>Projeto de Lei</w:t>
      </w:r>
      <w:r w:rsidR="00697336">
        <w:t xml:space="preserve"> nº 215/19 de autoria do Vereador Sandro Araújo; lido</w:t>
      </w:r>
      <w:r w:rsidR="00B472BA">
        <w:t>s</w:t>
      </w:r>
      <w:r w:rsidR="00697336">
        <w:t xml:space="preserve"> e encaminhado o</w:t>
      </w:r>
      <w:r w:rsidR="00B472BA">
        <w:t>s</w:t>
      </w:r>
      <w:r w:rsidR="00697336">
        <w:t xml:space="preserve"> </w:t>
      </w:r>
      <w:r w:rsidR="00697336" w:rsidRPr="00697336">
        <w:rPr>
          <w:b/>
        </w:rPr>
        <w:t>Projeto</w:t>
      </w:r>
      <w:r w:rsidR="00B472BA">
        <w:rPr>
          <w:b/>
        </w:rPr>
        <w:t>s</w:t>
      </w:r>
      <w:r w:rsidR="00697336" w:rsidRPr="00697336">
        <w:rPr>
          <w:b/>
        </w:rPr>
        <w:t xml:space="preserve"> de Decreto Legislativo</w:t>
      </w:r>
      <w:r w:rsidR="00697336">
        <w:t xml:space="preserve"> nºs</w:t>
      </w:r>
      <w:r w:rsidR="00B472BA">
        <w:t xml:space="preserve"> </w:t>
      </w:r>
      <w:r w:rsidR="00AC6513">
        <w:t xml:space="preserve">087/19 de autoria do Vereador Casota; </w:t>
      </w:r>
      <w:r w:rsidR="00B472BA">
        <w:t xml:space="preserve">088/19 de autoria do Vereador Leandro Portugal; 089/19 de autoria do </w:t>
      </w:r>
      <w:r w:rsidR="00AC6513">
        <w:t xml:space="preserve">Vereador Paulo Eduardo Gomes tendo como coautor o </w:t>
      </w:r>
      <w:r w:rsidR="00B472BA">
        <w:t>Vereador Renatinho PSOL; lidas e</w:t>
      </w:r>
      <w:r>
        <w:t xml:space="preserve"> encaminhadas as </w:t>
      </w:r>
      <w:r w:rsidRPr="00713489">
        <w:rPr>
          <w:b/>
        </w:rPr>
        <w:t>Indicações</w:t>
      </w:r>
      <w:r>
        <w:t xml:space="preserve"> nºs</w:t>
      </w:r>
      <w:r w:rsidR="00FA56BB">
        <w:t xml:space="preserve"> </w:t>
      </w:r>
      <w:r w:rsidR="00B472BA">
        <w:t>1813</w:t>
      </w:r>
      <w:r w:rsidR="00F22515">
        <w:t>, 2207, 2208, 2209 e 2210</w:t>
      </w:r>
      <w:r w:rsidR="00B472BA">
        <w:t xml:space="preserve">/19 </w:t>
      </w:r>
      <w:r w:rsidR="00F22515">
        <w:t xml:space="preserve">todas </w:t>
      </w:r>
      <w:r w:rsidR="00B472BA">
        <w:t xml:space="preserve">de autoria do Vereador Renato Cariello; 2139, 2140, </w:t>
      </w:r>
      <w:r w:rsidR="00F22515">
        <w:t xml:space="preserve">2141, </w:t>
      </w:r>
      <w:r w:rsidR="00F22515">
        <w:lastRenderedPageBreak/>
        <w:t>2142, 2143, 2144, 2145, 2146, 2147, 2148, 2149, 2150, 2151, 2152, 2153, 2154, 2155, 2156, 2157, 2158, 2159, 2160, 2161, 2162, 2163, 2164, 2165, 2166, 2167, 2168, 2169, 2170, 2171, 2189 e 2206/19 todas de autoria do Vereador Paulo Velasco; 2182, 2183 e 2184/19 todas de autoria do Vereador Alberto Iecin (Betinho); 2186</w:t>
      </w:r>
      <w:r w:rsidR="00695BE4">
        <w:t xml:space="preserve"> e 2223</w:t>
      </w:r>
      <w:r w:rsidR="00F22515">
        <w:t xml:space="preserve">/19 </w:t>
      </w:r>
      <w:r w:rsidR="00695BE4">
        <w:t xml:space="preserve">ambas </w:t>
      </w:r>
      <w:r w:rsidR="00F22515">
        <w:t xml:space="preserve">de autoria do Vereador Leandro Portugal; 2187/19 de autoria do Vereador Ricardo Evangelista; 2188/19 de autoria do Vereador Paulo Henrique; 2190, 2191, 2192, 2193, 2194, 2195, 2196, 2197, 2198, 2199, 2200, 2201, 2202, 2211, 2212, 2213, 2221 e 2222/19 todas de autoria do Vereador Renatinho da Oficina; 2204 e 2205/19 ambas de autoria do Vereador Ricardo Evangelista; 2214/19 de autoria do Vereador Casota; 2215, 2216, 2217, 2218, 2219 e 2220/19 todas de autoria do Vereador Carlos Macedo; </w:t>
      </w:r>
      <w:r w:rsidR="00957740">
        <w:t xml:space="preserve">lidas e </w:t>
      </w:r>
      <w:r>
        <w:t xml:space="preserve">aprovadas as </w:t>
      </w:r>
      <w:r w:rsidRPr="00CB34FE">
        <w:rPr>
          <w:b/>
        </w:rPr>
        <w:t>Moções</w:t>
      </w:r>
      <w:r>
        <w:t xml:space="preserve"> nºs</w:t>
      </w:r>
      <w:r w:rsidR="00FA56BB">
        <w:t xml:space="preserve"> </w:t>
      </w:r>
      <w:r w:rsidR="00027F3E">
        <w:t>678, 679, 680 e 681/19 todas de autoria do Vereador João Gustavo; 682, 683 e 684/19 todas de autoria do Vereador Casota; 685, 686, 687, 688, 689, 690, 691, 692, 693, 694, 695, 696, 697, 698, 699, 700, 701, 702, 703, 704, 706, 707, 708, 709, 710, 711, 712, 713, 714, 715, 716, 717, 718, 719, 720, 721, 722, 723, 724, 725, 726, 727, 728</w:t>
      </w:r>
      <w:r w:rsidR="00695BE4">
        <w:t>, 729, 730, 731, 732, 733</w:t>
      </w:r>
      <w:r w:rsidR="00185970">
        <w:t xml:space="preserve">, </w:t>
      </w:r>
      <w:r w:rsidR="00695BE4">
        <w:t>734</w:t>
      </w:r>
      <w:r w:rsidR="00185970">
        <w:t xml:space="preserve"> e 747</w:t>
      </w:r>
      <w:r w:rsidR="00695BE4">
        <w:t xml:space="preserve">/19 </w:t>
      </w:r>
      <w:r w:rsidR="00027F3E">
        <w:t>todas de autoria do Vereador Renato Cariello e como c</w:t>
      </w:r>
      <w:r w:rsidR="00695BE4">
        <w:t xml:space="preserve">oautor o Vereador Bruno Lessa; </w:t>
      </w:r>
      <w:r w:rsidR="00695BE4">
        <w:t>735, 736, 737, 738, 739</w:t>
      </w:r>
      <w:r w:rsidR="00185970">
        <w:t xml:space="preserve"> e</w:t>
      </w:r>
      <w:r w:rsidR="00695BE4">
        <w:t xml:space="preserve"> 740</w:t>
      </w:r>
      <w:r w:rsidR="00185970">
        <w:t xml:space="preserve">/19 </w:t>
      </w:r>
      <w:r w:rsidR="00695BE4">
        <w:t>todas de autoria do Vereador Bruno Lessa tendo como coautor o Vereador Renato Cariello.</w:t>
      </w:r>
      <w:r w:rsidR="00EC7F55">
        <w:t xml:space="preserve"> </w:t>
      </w:r>
      <w:r w:rsidR="000A4669">
        <w:t xml:space="preserve">O Vereador </w:t>
      </w:r>
      <w:r w:rsidR="000A4669" w:rsidRPr="000A4669">
        <w:rPr>
          <w:b/>
        </w:rPr>
        <w:t>João Gustavo</w:t>
      </w:r>
      <w:r w:rsidR="000A4669">
        <w:rPr>
          <w:b/>
        </w:rPr>
        <w:t xml:space="preserve"> </w:t>
      </w:r>
      <w:r w:rsidR="000A4669">
        <w:t>falou sobre Sabadão da Biometria em todas Regiões Eleitorais com o objetivo de renovar o Tí</w:t>
      </w:r>
      <w:r w:rsidR="00303F26">
        <w:t>tulo de Eleitor;</w:t>
      </w:r>
      <w:r w:rsidR="000A4669">
        <w:t xml:space="preserve"> aproveitou o ensejo</w:t>
      </w:r>
      <w:r w:rsidR="00303F26">
        <w:t>,</w:t>
      </w:r>
      <w:r w:rsidR="000A4669">
        <w:t xml:space="preserve"> </w:t>
      </w:r>
      <w:r w:rsidR="00303F26">
        <w:t>para</w:t>
      </w:r>
      <w:r w:rsidR="000A4669">
        <w:t xml:space="preserve"> parabeniz</w:t>
      </w:r>
      <w:r w:rsidR="00303F26">
        <w:t>ar</w:t>
      </w:r>
      <w:r w:rsidR="000A4669">
        <w:t xml:space="preserve"> o Dia do Psicólogo</w:t>
      </w:r>
      <w:r w:rsidR="00303F26">
        <w:t>,</w:t>
      </w:r>
      <w:r w:rsidR="000A4669">
        <w:t xml:space="preserve"> na pessoa da esposa do Vereador Atratino Cortes que era psicóloga. O Vereador </w:t>
      </w:r>
      <w:r w:rsidR="000A4669" w:rsidRPr="000A4669">
        <w:rPr>
          <w:b/>
        </w:rPr>
        <w:t>Atratino Cortes</w:t>
      </w:r>
      <w:r w:rsidR="000A4669">
        <w:rPr>
          <w:b/>
        </w:rPr>
        <w:t xml:space="preserve"> </w:t>
      </w:r>
      <w:r w:rsidR="000A4669">
        <w:t>também parabenizou pelo Dia do Psicólogo e pontuou que a Depressão era o mal do século e deveria ser tratada.</w:t>
      </w:r>
      <w:r w:rsidR="0071220C">
        <w:t xml:space="preserve"> O Vereador </w:t>
      </w:r>
      <w:r w:rsidR="0071220C" w:rsidRPr="0071220C">
        <w:rPr>
          <w:b/>
        </w:rPr>
        <w:t>Leandro Portugal</w:t>
      </w:r>
      <w:r w:rsidR="0071220C">
        <w:t xml:space="preserve"> compartilhou uma notícia satisfatória que na próxima quinta-feira será lançada </w:t>
      </w:r>
      <w:r w:rsidR="00303F26">
        <w:t xml:space="preserve">a </w:t>
      </w:r>
      <w:r w:rsidR="0071220C">
        <w:t>Niterói Presente que contemplará São Francisco/Jurujuba</w:t>
      </w:r>
      <w:r w:rsidR="00303F26">
        <w:t>,</w:t>
      </w:r>
      <w:r w:rsidR="0071220C">
        <w:t xml:space="preserve"> </w:t>
      </w:r>
      <w:r w:rsidR="00303F26">
        <w:t>sendo que</w:t>
      </w:r>
      <w:r w:rsidR="0071220C">
        <w:t xml:space="preserve"> em conversa com o Senhor Prefeito e o Coronel Silvio Guerra, Comandante do 12º BPM serão contemplados Pendotiba, Maria Paula e </w:t>
      </w:r>
      <w:r w:rsidR="00303F26">
        <w:t>Várzea</w:t>
      </w:r>
      <w:r w:rsidR="0071220C">
        <w:t xml:space="preserve"> das Moças. O Vereador </w:t>
      </w:r>
      <w:r w:rsidR="0071220C" w:rsidRPr="0071220C">
        <w:rPr>
          <w:b/>
        </w:rPr>
        <w:t>Sandro Araújo</w:t>
      </w:r>
      <w:r w:rsidR="0071220C">
        <w:rPr>
          <w:b/>
        </w:rPr>
        <w:t xml:space="preserve"> </w:t>
      </w:r>
      <w:r w:rsidR="0071220C">
        <w:t>di</w:t>
      </w:r>
      <w:r w:rsidR="00303F26">
        <w:t>rigiu-se</w:t>
      </w:r>
      <w:r w:rsidR="0071220C">
        <w:t xml:space="preserve"> à Imprensa </w:t>
      </w:r>
      <w:r w:rsidR="00303F26">
        <w:t xml:space="preserve">dizendo </w:t>
      </w:r>
      <w:r w:rsidR="0071220C">
        <w:t>que não dar</w:t>
      </w:r>
      <w:r w:rsidR="00303F26">
        <w:t>ia</w:t>
      </w:r>
      <w:r w:rsidR="0071220C">
        <w:t xml:space="preserve"> mais entrevista</w:t>
      </w:r>
      <w:r w:rsidR="00303F26">
        <w:t>,</w:t>
      </w:r>
      <w:r w:rsidR="0071220C">
        <w:t xml:space="preserve"> se não puse</w:t>
      </w:r>
      <w:r w:rsidR="00303F26">
        <w:t>ss</w:t>
      </w:r>
      <w:r w:rsidR="0071220C">
        <w:t>em exatamente o que falava; depois</w:t>
      </w:r>
      <w:r w:rsidR="00303F26">
        <w:t>,</w:t>
      </w:r>
      <w:r w:rsidR="0071220C">
        <w:t xml:space="preserve"> criticou a manobra que se fazia por conta do Canteiro</w:t>
      </w:r>
      <w:r w:rsidR="006015FA">
        <w:t xml:space="preserve"> entre o Corpo de Bombeiro e a entrada de Itacoatiara que atrapalhava a mobilidade; citou o caso de seu funcionário que foi parado três vezes pelos p</w:t>
      </w:r>
      <w:r w:rsidR="00303F26">
        <w:t>oliciais da Niterói Presente</w:t>
      </w:r>
      <w:r w:rsidR="006015FA">
        <w:t xml:space="preserve"> em quarenta e cinco metros do trajeto que fez; e questionou o porquê disso ter acontecido e deixou clar</w:t>
      </w:r>
      <w:r w:rsidR="00303F26">
        <w:t>a</w:t>
      </w:r>
      <w:r w:rsidR="006015FA">
        <w:t xml:space="preserve"> a sua indignação e questiono</w:t>
      </w:r>
      <w:r w:rsidR="00303F26">
        <w:t>u se o pararam pela cor da pele</w:t>
      </w:r>
      <w:r w:rsidR="006015FA">
        <w:t xml:space="preserve"> e seus cabelos</w:t>
      </w:r>
      <w:r w:rsidR="00303F26">
        <w:t xml:space="preserve"> encaracolados; sendo aparteado</w:t>
      </w:r>
      <w:r w:rsidR="006015FA">
        <w:t xml:space="preserve"> pelo Vereador Paulo Eduardo Gomes. O Vereador </w:t>
      </w:r>
      <w:r w:rsidR="006015FA" w:rsidRPr="006015FA">
        <w:rPr>
          <w:b/>
        </w:rPr>
        <w:t>Andrigo de Carvalho</w:t>
      </w:r>
      <w:r w:rsidR="006015FA">
        <w:rPr>
          <w:b/>
        </w:rPr>
        <w:t xml:space="preserve"> </w:t>
      </w:r>
      <w:r w:rsidR="006015FA">
        <w:t xml:space="preserve">falou do sofrimento dos moradores de Jurujuba de serem assaltados pela manhã todos os dias; e para alegria de todos os moradores </w:t>
      </w:r>
      <w:r w:rsidR="00303F26">
        <w:t>a</w:t>
      </w:r>
      <w:r w:rsidR="006015FA">
        <w:t xml:space="preserve"> Niterói Presente será estendida para Jurujuba; comentou sobre a </w:t>
      </w:r>
      <w:r w:rsidR="00B926B2">
        <w:t>C</w:t>
      </w:r>
      <w:r w:rsidR="006015FA">
        <w:t>iclovia das Charitas</w:t>
      </w:r>
      <w:r w:rsidR="00A2248F">
        <w:t xml:space="preserve"> que estava trazendo transtorno</w:t>
      </w:r>
      <w:r w:rsidR="00B926B2">
        <w:t>s</w:t>
      </w:r>
      <w:r w:rsidR="00A2248F">
        <w:t xml:space="preserve"> aos usuários e que a mesma devia voltar para onde estava; ou seja, do outro lado da pista; sendo informado que após a construção da Garagem Subterrânea a </w:t>
      </w:r>
      <w:r w:rsidR="00B926B2">
        <w:t>C</w:t>
      </w:r>
      <w:r w:rsidR="00A2248F">
        <w:t xml:space="preserve">iclovia voltará para o lugar de origem; sendo aparteado pelo Vereador Paulo Eduardo Gomes. </w:t>
      </w:r>
      <w:r w:rsidR="000A4669">
        <w:t xml:space="preserve"> </w:t>
      </w:r>
      <w:r w:rsidR="00EC7F55">
        <w:t>Prosseguindo, o Senhor Presidente passou de imediato</w:t>
      </w:r>
      <w:r w:rsidR="00F76DE9">
        <w:t xml:space="preserve"> </w:t>
      </w:r>
      <w:r w:rsidR="00F76DE9">
        <w:t xml:space="preserve">à </w:t>
      </w:r>
      <w:r w:rsidR="00F76DE9" w:rsidRPr="00400728">
        <w:rPr>
          <w:b/>
        </w:rPr>
        <w:t>Ordem do Dia</w:t>
      </w:r>
      <w:r w:rsidR="00F76DE9">
        <w:t xml:space="preserve">: </w:t>
      </w:r>
      <w:r w:rsidR="00F76DE9">
        <w:rPr>
          <w:b/>
        </w:rPr>
        <w:t>Projeto</w:t>
      </w:r>
      <w:r w:rsidR="00F76DE9" w:rsidRPr="005819A2">
        <w:rPr>
          <w:b/>
        </w:rPr>
        <w:t xml:space="preserve"> de Lei</w:t>
      </w:r>
      <w:r w:rsidR="00F76DE9">
        <w:t xml:space="preserve"> nº</w:t>
      </w:r>
      <w:r w:rsidR="00F76DE9">
        <w:t xml:space="preserve"> </w:t>
      </w:r>
      <w:r w:rsidR="00F76DE9">
        <w:t>214</w:t>
      </w:r>
      <w:r w:rsidR="00F76DE9">
        <w:t>/1</w:t>
      </w:r>
      <w:r w:rsidR="00F76DE9">
        <w:t>9</w:t>
      </w:r>
      <w:r w:rsidR="00F76DE9">
        <w:t xml:space="preserve"> de autoria </w:t>
      </w:r>
      <w:r w:rsidR="00F76DE9">
        <w:t xml:space="preserve">da </w:t>
      </w:r>
      <w:r w:rsidR="00F76DE9" w:rsidRPr="00932D5F">
        <w:rPr>
          <w:b/>
        </w:rPr>
        <w:t>Mesa Diretora</w:t>
      </w:r>
      <w:r w:rsidR="00F76DE9">
        <w:t xml:space="preserve">. Dando início à votação, o Senhor Presidente convidou o Vereador </w:t>
      </w:r>
      <w:r w:rsidR="00F76DE9">
        <w:t>Paulo Eduardo Gomes como</w:t>
      </w:r>
      <w:r w:rsidR="00F76DE9">
        <w:t xml:space="preserve"> 1º Secretário para fazer a leitura dos Pareceres Favoráveis das Comissões pertinentes à Matéria. Em seguida, o Senhor Presidente convidou os Vereadores </w:t>
      </w:r>
      <w:r w:rsidR="00F76DE9">
        <w:t>Paulo Eduardo Gomes e Renato Cariello</w:t>
      </w:r>
      <w:r w:rsidR="00F76DE9">
        <w:t xml:space="preserve"> para escrutinadores da votação nominal. Prosseguindo, o Senhor Presidente esclareceu ao Douto Plenário, os que votassem, </w:t>
      </w:r>
      <w:r w:rsidR="00F76DE9">
        <w:rPr>
          <w:b/>
          <w:bCs/>
        </w:rPr>
        <w:t>SIM</w:t>
      </w:r>
      <w:r w:rsidR="00F76DE9">
        <w:t xml:space="preserve">, votariam pela aprovação da Matéria, e os que votassem, </w:t>
      </w:r>
      <w:r w:rsidR="00F76DE9">
        <w:rPr>
          <w:b/>
          <w:bCs/>
        </w:rPr>
        <w:t>NÃO</w:t>
      </w:r>
      <w:r w:rsidR="00F76DE9">
        <w:t xml:space="preserve">, votariam contra a Matéria. Logo após, o Vereador Emanuel Rocha procedeu à chamada nominal dos Senhores Vereadores. </w:t>
      </w:r>
      <w:r w:rsidR="00F76DE9">
        <w:t xml:space="preserve">Fizeram uso </w:t>
      </w:r>
      <w:r w:rsidR="00F76DE9">
        <w:t xml:space="preserve">do voto </w:t>
      </w:r>
      <w:r w:rsidR="00F76DE9">
        <w:t>quinze</w:t>
      </w:r>
      <w:r w:rsidR="00F76DE9">
        <w:t xml:space="preserve"> (1</w:t>
      </w:r>
      <w:r w:rsidR="00F76DE9">
        <w:t>5</w:t>
      </w:r>
      <w:r w:rsidR="00F76DE9">
        <w:t xml:space="preserve">) Senhores Edis, a saber: </w:t>
      </w:r>
      <w:r w:rsidR="00F76DE9">
        <w:t xml:space="preserve">Alberto Iecin (Betinho), </w:t>
      </w:r>
      <w:r w:rsidR="00F76DE9">
        <w:t xml:space="preserve">Atratino Cortes, </w:t>
      </w:r>
      <w:r w:rsidR="00F76DE9">
        <w:t xml:space="preserve">Casota, </w:t>
      </w:r>
      <w:r w:rsidR="00F76DE9">
        <w:t>Emanuel Rocha, Renatinho PSOL,</w:t>
      </w:r>
      <w:r w:rsidR="00F76DE9">
        <w:t xml:space="preserve"> João Gustavo, Andrigo de Carvalho, </w:t>
      </w:r>
      <w:r w:rsidR="00F76DE9">
        <w:t xml:space="preserve">Leandro Portugal, Leonardo Giordano, </w:t>
      </w:r>
      <w:r w:rsidR="00F76DE9">
        <w:t>Paulo Eduardo Gomes,</w:t>
      </w:r>
      <w:r w:rsidR="00F76DE9">
        <w:t xml:space="preserve"> Paulo Velasco, </w:t>
      </w:r>
      <w:r w:rsidR="00F76DE9">
        <w:t xml:space="preserve">Renato Cariello, </w:t>
      </w:r>
      <w:r w:rsidR="00F76DE9">
        <w:t xml:space="preserve">Rodrigo Farah, Sandro Araújo e Verônica Lima, </w:t>
      </w:r>
      <w:r w:rsidR="00F76DE9" w:rsidRPr="00D34905">
        <w:rPr>
          <w:b/>
        </w:rPr>
        <w:t xml:space="preserve">Aprovado em </w:t>
      </w:r>
      <w:r w:rsidR="00F76DE9">
        <w:rPr>
          <w:b/>
        </w:rPr>
        <w:t>1</w:t>
      </w:r>
      <w:r w:rsidR="00F76DE9" w:rsidRPr="00D34905">
        <w:rPr>
          <w:b/>
        </w:rPr>
        <w:t>º Discussão</w:t>
      </w:r>
      <w:r w:rsidR="00F47E51">
        <w:rPr>
          <w:b/>
        </w:rPr>
        <w:t xml:space="preserve">. </w:t>
      </w:r>
      <w:r w:rsidR="00F47E51" w:rsidRPr="00F47E51">
        <w:t>Nes</w:t>
      </w:r>
      <w:r w:rsidR="00F47E51">
        <w:t xml:space="preserve">te momento, o Presidente da Mesa informou que será apreciado e votado o </w:t>
      </w:r>
      <w:r w:rsidR="00F47E51" w:rsidRPr="00F47E51">
        <w:rPr>
          <w:b/>
        </w:rPr>
        <w:t>Projeto de Lei</w:t>
      </w:r>
      <w:r w:rsidR="00F47E51">
        <w:t xml:space="preserve"> nº 197/19, oriundo da </w:t>
      </w:r>
      <w:r w:rsidR="00F47E51" w:rsidRPr="00F47E51">
        <w:rPr>
          <w:b/>
        </w:rPr>
        <w:t>Mensagem Executiva</w:t>
      </w:r>
      <w:r w:rsidR="00F47E51">
        <w:t xml:space="preserve"> nº 024/19 e de pronto, o Vereador Bruno Lessa </w:t>
      </w:r>
      <w:r w:rsidR="00282A70">
        <w:t xml:space="preserve">comunicou que ficou acordado que, enquanto o Vereador Carlos Macedo estivesse acamado não seria votado nada sobre </w:t>
      </w:r>
      <w:r w:rsidR="00282A70">
        <w:lastRenderedPageBreak/>
        <w:t>Tributação; de pronto, o Senhor Presidente esclareceu que a Matéria seria votada somente em 1ª Discussão.</w:t>
      </w:r>
      <w:r w:rsidR="00F47E51">
        <w:t xml:space="preserve"> </w:t>
      </w:r>
      <w:r w:rsidR="00282A70">
        <w:t xml:space="preserve">O Vereador Bruno Lessa </w:t>
      </w:r>
      <w:r w:rsidR="00F47E51">
        <w:t>solicitou</w:t>
      </w:r>
      <w:r w:rsidR="00B926B2">
        <w:t xml:space="preserve"> a</w:t>
      </w:r>
      <w:r w:rsidR="00F47E51">
        <w:t xml:space="preserve"> verificação de </w:t>
      </w:r>
      <w:r w:rsidR="00B926B2">
        <w:t>“</w:t>
      </w:r>
      <w:r w:rsidR="00F47E51">
        <w:t>quórum</w:t>
      </w:r>
      <w:r w:rsidR="00B926B2">
        <w:t>”</w:t>
      </w:r>
      <w:r w:rsidR="00F47E51">
        <w:t xml:space="preserve"> e se retirou</w:t>
      </w:r>
      <w:r w:rsidR="00001614">
        <w:t xml:space="preserve"> do Plenário </w:t>
      </w:r>
      <w:r w:rsidR="00F47E51">
        <w:t xml:space="preserve">  </w:t>
      </w:r>
      <w:r w:rsidR="00F47E51">
        <w:t>sendo acompanhado pelos Vereadores Paulo Eduardo Gomes e Renatinho PSOL que discutiram o Projeto</w:t>
      </w:r>
      <w:r w:rsidR="00001614">
        <w:t>; como o Presidente insistiu na votação</w:t>
      </w:r>
      <w:r w:rsidR="00B926B2">
        <w:t>,</w:t>
      </w:r>
      <w:r w:rsidR="00001614">
        <w:t xml:space="preserve"> o Vereador Bruno Lessa indagou aos seus Pares quem havia lido o Projeto; porque este Vereador não teve tempo suficiente e reforçou seu pedido para que o Projeto fosse votado</w:t>
      </w:r>
      <w:r w:rsidR="00530E05">
        <w:t>,</w:t>
      </w:r>
      <w:r w:rsidR="00001614">
        <w:t xml:space="preserve"> na próxima sessão; o Senhor Presidente informou que suspenderá a votação para que o Vereador Bruno Lessa lesse a Matéria</w:t>
      </w:r>
      <w:r w:rsidR="00530E05">
        <w:t>;</w:t>
      </w:r>
      <w:r w:rsidR="00001614">
        <w:t xml:space="preserve"> e assim, tomasse conhecimento dest</w:t>
      </w:r>
      <w:r w:rsidR="00530E05">
        <w:t>a</w:t>
      </w:r>
      <w:r w:rsidR="00001614">
        <w:t>; sendo aparteado pelos Vereadores Paulo Eduardo Gomes e Leonardo Giordano.</w:t>
      </w:r>
      <w:r w:rsidR="00387C1D">
        <w:t xml:space="preserve"> </w:t>
      </w:r>
      <w:r w:rsidR="00F47E51">
        <w:t xml:space="preserve">Prosseguindo, o Senhor Presidente deu início </w:t>
      </w:r>
      <w:r w:rsidR="00530E05">
        <w:t>à</w:t>
      </w:r>
      <w:r w:rsidR="00F47E51">
        <w:t xml:space="preserve"> votação do </w:t>
      </w:r>
      <w:r w:rsidR="00F76DE9" w:rsidRPr="005819A2">
        <w:rPr>
          <w:b/>
        </w:rPr>
        <w:t>Projeto de Lei</w:t>
      </w:r>
      <w:r w:rsidR="00F76DE9">
        <w:t xml:space="preserve"> nº</w:t>
      </w:r>
      <w:r w:rsidR="00F76DE9">
        <w:t xml:space="preserve"> </w:t>
      </w:r>
      <w:r w:rsidR="00F76DE9">
        <w:t>197</w:t>
      </w:r>
      <w:r w:rsidR="00F76DE9">
        <w:t>/1</w:t>
      </w:r>
      <w:r w:rsidR="00F76DE9">
        <w:t>9</w:t>
      </w:r>
      <w:r w:rsidR="00D36F0B">
        <w:t xml:space="preserve">, oriundo da </w:t>
      </w:r>
      <w:r w:rsidR="00D36F0B" w:rsidRPr="00932D5F">
        <w:rPr>
          <w:b/>
        </w:rPr>
        <w:t>Mensagem Executiva</w:t>
      </w:r>
      <w:r w:rsidR="00D36F0B">
        <w:t xml:space="preserve"> nº 024/19. </w:t>
      </w:r>
      <w:r w:rsidR="00F76DE9">
        <w:t xml:space="preserve">Dando início à votação, o Senhor Presidente convidou o Vereador Emanuel Rocha 1º Secretário para fazer </w:t>
      </w:r>
      <w:r w:rsidR="00530E05">
        <w:t>à</w:t>
      </w:r>
      <w:r w:rsidR="00F76DE9">
        <w:t xml:space="preserve"> leitura dos Pareceres Favoráveis das Comissões pertinentes </w:t>
      </w:r>
      <w:r w:rsidR="00530E05">
        <w:t>a</w:t>
      </w:r>
      <w:r w:rsidR="00932D5F">
        <w:t xml:space="preserve"> Matéria, discutidos pelos Vereadores Alberto Iecin (Betinho), João Gustavo, Andrigo de Carvalho, Leandro Portugal, Leonardo Giordano, Paulo Henrique, Renato Cariello, Ricardo Evangelista e Verônica Lima. </w:t>
      </w:r>
      <w:r w:rsidR="00F76DE9">
        <w:t xml:space="preserve">Em seguida, o Senhor Presidente convidou os Vereadores </w:t>
      </w:r>
      <w:r w:rsidR="00932D5F">
        <w:t>João Gustavo e</w:t>
      </w:r>
      <w:r w:rsidR="00F76DE9">
        <w:t xml:space="preserve"> Ricardo Evangelista para escrutinadores da votação nominal. Prosseguindo, o Senhor Presidente esclareceu </w:t>
      </w:r>
      <w:r w:rsidR="00530E05">
        <w:t>ao Douto Plenário que,</w:t>
      </w:r>
      <w:r w:rsidR="00F76DE9">
        <w:t xml:space="preserve"> os que votassem, </w:t>
      </w:r>
      <w:r w:rsidR="00F76DE9">
        <w:rPr>
          <w:b/>
          <w:bCs/>
        </w:rPr>
        <w:t>SIM</w:t>
      </w:r>
      <w:r w:rsidR="00F76DE9">
        <w:t xml:space="preserve">, votariam pela aprovação da Matéria, e os que votassem, </w:t>
      </w:r>
      <w:r w:rsidR="00F76DE9">
        <w:rPr>
          <w:b/>
          <w:bCs/>
        </w:rPr>
        <w:t>NÃO</w:t>
      </w:r>
      <w:r w:rsidR="00F76DE9">
        <w:t xml:space="preserve">, votariam contra a Matéria. Logo após, o Vereador Emanuel Rocha procedeu à chamada nominal dos Senhores Vereadores. </w:t>
      </w:r>
      <w:r w:rsidR="00932D5F">
        <w:t xml:space="preserve">Fizeram uso </w:t>
      </w:r>
      <w:r w:rsidR="00F76DE9">
        <w:t xml:space="preserve">do voto </w:t>
      </w:r>
      <w:r w:rsidR="00932D5F">
        <w:t>quatorze</w:t>
      </w:r>
      <w:r w:rsidR="00F76DE9">
        <w:t xml:space="preserve"> (1</w:t>
      </w:r>
      <w:r w:rsidR="00932D5F">
        <w:t>4</w:t>
      </w:r>
      <w:r w:rsidR="00F76DE9">
        <w:t xml:space="preserve">) Senhores Edis, a saber: </w:t>
      </w:r>
      <w:r w:rsidR="00932D5F">
        <w:t xml:space="preserve">Alberto Iecin (Betinho), </w:t>
      </w:r>
      <w:r w:rsidR="00F76DE9">
        <w:t xml:space="preserve">Atratino Cortes, Emanuel Rocha, </w:t>
      </w:r>
      <w:r w:rsidR="00932D5F">
        <w:t>João Gustavo, Andrigo de Carvalho,</w:t>
      </w:r>
      <w:r w:rsidR="00F76DE9">
        <w:t xml:space="preserve"> Leandro Portugal, Leonardo Giordano, Milton Carlos (CAL), Paulo Velasco, </w:t>
      </w:r>
      <w:r w:rsidR="00932D5F">
        <w:t xml:space="preserve">Paulo Henrique, </w:t>
      </w:r>
      <w:r w:rsidR="00F76DE9">
        <w:t xml:space="preserve">Renatinho da Oficina, </w:t>
      </w:r>
      <w:r w:rsidR="00932D5F">
        <w:t xml:space="preserve">Renato Cariello, Ricardo Evangelista </w:t>
      </w:r>
      <w:r w:rsidR="00F76DE9">
        <w:t xml:space="preserve">e Verônica Lima, </w:t>
      </w:r>
      <w:r w:rsidR="00F76DE9" w:rsidRPr="00D34905">
        <w:rPr>
          <w:b/>
        </w:rPr>
        <w:t xml:space="preserve">Aprovado em </w:t>
      </w:r>
      <w:r w:rsidR="00932D5F">
        <w:rPr>
          <w:b/>
        </w:rPr>
        <w:t>1</w:t>
      </w:r>
      <w:r w:rsidR="00F76DE9" w:rsidRPr="00D34905">
        <w:rPr>
          <w:b/>
        </w:rPr>
        <w:t xml:space="preserve">º Discussão </w:t>
      </w:r>
      <w:r w:rsidR="00932D5F">
        <w:rPr>
          <w:b/>
        </w:rPr>
        <w:t>sem prejuízo das</w:t>
      </w:r>
      <w:r w:rsidR="00F76DE9" w:rsidRPr="00D34905">
        <w:rPr>
          <w:b/>
        </w:rPr>
        <w:t xml:space="preserve"> Emendas</w:t>
      </w:r>
      <w:r w:rsidR="00932D5F">
        <w:rPr>
          <w:b/>
        </w:rPr>
        <w:t xml:space="preserve">. </w:t>
      </w:r>
      <w:r w:rsidR="00387C1D" w:rsidRPr="00387C1D">
        <w:t>Lo</w:t>
      </w:r>
      <w:r w:rsidR="00387C1D">
        <w:t xml:space="preserve">go após a votação o Vereador Bruno Lessa adentrou </w:t>
      </w:r>
      <w:r w:rsidR="00050E96">
        <w:t>ao Plenário falando que era uma raridade</w:t>
      </w:r>
      <w:r w:rsidR="00346D4B">
        <w:t xml:space="preserve"> ter os quatorze Vereadores da B</w:t>
      </w:r>
      <w:r w:rsidR="00050E96">
        <w:t>ase reunidos</w:t>
      </w:r>
      <w:r w:rsidR="00346D4B">
        <w:t>,</w:t>
      </w:r>
      <w:r w:rsidR="00050E96">
        <w:t xml:space="preserve"> o que não era comum</w:t>
      </w:r>
      <w:r w:rsidR="00346D4B">
        <w:t>,</w:t>
      </w:r>
      <w:r w:rsidR="00050E96">
        <w:t xml:space="preserve"> e que o PC do B tinha a natureza da obstrução dele próprio</w:t>
      </w:r>
      <w:r w:rsidR="00236D5A">
        <w:t>; justificou sua saída porque prezava sua palavra, e ainda disse que vários Vereadores da Base diziam que o Prefeito não tinha palavra; no entanto, o Projeto votado não havia Parecer da Comissão Permanente de Fiscalização Financeira, Controle e Orçamento e muito menos o Parecer Verbal deste Parlamentar, já que era Vice-Presidente da referida Comissão. Finalizou, lamentando a pressa na votação, mas que foi para atender ao capri</w:t>
      </w:r>
      <w:r w:rsidR="00346D4B">
        <w:t>cho do Governo,</w:t>
      </w:r>
      <w:r w:rsidR="00062CD5">
        <w:t xml:space="preserve"> como também o posicionamento do Presidente desta Casa.</w:t>
      </w:r>
      <w:r w:rsidR="00346D4B">
        <w:t xml:space="preserve"> O Presidente desta </w:t>
      </w:r>
      <w:r w:rsidR="00530E05">
        <w:t xml:space="preserve">Casa </w:t>
      </w:r>
      <w:r w:rsidR="00346D4B">
        <w:t>falou que primava sempre pela democracia, entendia a Oposição e a Situação; porém, não foi nenhum desrespeito a sua Excelência Vereador Bruno Lessa; e que a divergência política fazia parte do conteúdo político que se vivia atualmente. O Vereador Alberto Iecin (Betinho) falou “ o choro é livre”; e que numa reunião foi combinado com o Vereador Carlos Macedo de que não haveria votação tributária; mas houve a necessidade de se pôr</w:t>
      </w:r>
      <w:r w:rsidR="00D06615">
        <w:t xml:space="preserve"> em votação esta</w:t>
      </w:r>
      <w:r w:rsidR="00346D4B">
        <w:t xml:space="preserve"> Matéria</w:t>
      </w:r>
      <w:r w:rsidR="00D06615">
        <w:t xml:space="preserve">. Finalizou, informando que não concordava </w:t>
      </w:r>
      <w:r w:rsidR="00530E05">
        <w:t xml:space="preserve">com </w:t>
      </w:r>
      <w:r w:rsidR="00D06615">
        <w:t>a saída de colegas na hora da votação, sobretudo nesta. O Vereador Andrigo de Carvalho disse que entendia a situação que foi gerada por conta do Projeto e fez questão de ficar porque era uma Matéria positiva e boa para a Cidade; manteve-se na defesa do Governo por ser da Base; porém, respeitava muito o Vereador Bruno Lessa. O Vereador Renato Cariello pontuou que era de fundamental importância abrir a discussão sobre essa questão; não podia entender a evasão que aconteceu, o importante era convergir no campo das ideias; respeitava e admirava a todos os colegas, mas havia a necessidade do debate; portanto, não se podia era perder sua essência; “sairei daqui entristecido pelo que aconteceu: a evasão de alguns colegas”. Finalizou, dizendo que respeitava a todos, principalmente o Vereador Bruno Lessa; e ainda enfatizou que estavam no Plenário para discutir e debater questões da Cidade tão fundamentais. O Vereador Leonardo Giordano replicou ao Vereador Bruno Lessa dizendo que a Matéria foi votada em 1ª e sem o prejuízo das Emendas; portanto, não havia razão da evasão do Plenário, mas que também respeitava a fala de seus colegas e achava normal a Oposição mostrar sua visão, só achou muito “barulho” por algo que não havia tanta necessidade.</w:t>
      </w:r>
      <w:r w:rsidR="00E86556">
        <w:t xml:space="preserve"> O Vereador Paulo Velasco disse que a Oposição fez o seu “papel”; o mais importante era que este Vereador não se enquadrava no que o </w:t>
      </w:r>
      <w:r w:rsidR="00E86556">
        <w:lastRenderedPageBreak/>
        <w:t xml:space="preserve">Vereador Bruno Lessa falou; cada um tinha o seu posicionamento. Finalizou, dizendo que fizeram “uma tempestade no copo d’agua”; portanto, “cumpra-se o Regimento”. O Vereador Paulo Eduardo Gomes teceu </w:t>
      </w:r>
      <w:r w:rsidR="00FF38E7">
        <w:t xml:space="preserve">severas </w:t>
      </w:r>
      <w:r w:rsidR="00E86556">
        <w:t>críticas ao Vereador Alberto Iecin (Betinho) que não estava no Plenário para debater a questão e que também em outras épocas evadia para não votar; questionou</w:t>
      </w:r>
      <w:r w:rsidR="00FF38E7">
        <w:t>,</w:t>
      </w:r>
      <w:r w:rsidR="00E86556">
        <w:t xml:space="preserve"> o que </w:t>
      </w:r>
      <w:r w:rsidR="00FF38E7">
        <w:t xml:space="preserve">dizer do Vereador Renatinho da </w:t>
      </w:r>
      <w:r w:rsidR="00E86556">
        <w:t>Oficina</w:t>
      </w:r>
      <w:r w:rsidR="00FF38E7">
        <w:t xml:space="preserve"> que não</w:t>
      </w:r>
      <w:r w:rsidR="0089760D">
        <w:t xml:space="preserve"> conseguia ficar dentro do Plená</w:t>
      </w:r>
      <w:r w:rsidR="00FF38E7">
        <w:t>rio para discutir questões da Cidade de Niterói. Continuando, re</w:t>
      </w:r>
      <w:r w:rsidR="0089760D">
        <w:t>ssaltou que se ausentou do Plená</w:t>
      </w:r>
      <w:bookmarkStart w:id="0" w:name="_GoBack"/>
      <w:bookmarkEnd w:id="0"/>
      <w:r w:rsidR="00FF38E7">
        <w:t>rio em respeito ao Vereador Carlos Macedo; depois, quis saber o que o contribuinte de Niterói ganharia com isso, “nada”; a não ser a Secretária Giovanna Victer</w:t>
      </w:r>
      <w:r w:rsidR="00323340">
        <w:t>,</w:t>
      </w:r>
      <w:r w:rsidR="00FF38E7">
        <w:t xml:space="preserve"> até por que precisava ser simpática para ser sucessora do Prefeito e citou outros nomes de pretensos candidatos a Prefeito </w:t>
      </w:r>
      <w:r w:rsidR="00323340">
        <w:t>d</w:t>
      </w:r>
      <w:r w:rsidR="00FF38E7">
        <w:t xml:space="preserve">este Município. A seguir, teceu comentários sobre: fraudes no Mercado Imobiliário; Oposição versus </w:t>
      </w:r>
      <w:r w:rsidR="00323340">
        <w:t>S</w:t>
      </w:r>
      <w:r w:rsidR="00FF38E7">
        <w:t>ituação que era uma questão de caráter; o Prefeito e sua prisão; a Matéria votada</w:t>
      </w:r>
      <w:r w:rsidR="00645A61">
        <w:t>,</w:t>
      </w:r>
      <w:r w:rsidR="00FF38E7">
        <w:t xml:space="preserve"> hoje</w:t>
      </w:r>
      <w:r w:rsidR="00645A61">
        <w:t>,</w:t>
      </w:r>
      <w:r w:rsidR="00FF38E7">
        <w:t xml:space="preserve"> não</w:t>
      </w:r>
      <w:r w:rsidR="00323340">
        <w:t xml:space="preserve"> </w:t>
      </w:r>
      <w:r w:rsidR="00FF38E7">
        <w:t>estava na Pauta, o que devia ser motivo</w:t>
      </w:r>
      <w:r w:rsidR="00323340">
        <w:t xml:space="preserve"> de questionamento no Regimento</w:t>
      </w:r>
      <w:r w:rsidR="00FF38E7">
        <w:t xml:space="preserve"> que sempre será o i</w:t>
      </w:r>
      <w:r w:rsidR="007E1B86">
        <w:t>nstrumento em defesa da minoria; logo,</w:t>
      </w:r>
      <w:r w:rsidR="00645A61">
        <w:t xml:space="preserve"> pontu</w:t>
      </w:r>
      <w:r w:rsidR="007E1B86">
        <w:t>ou</w:t>
      </w:r>
      <w:r w:rsidR="00645A61">
        <w:t xml:space="preserve"> “quando colocamos nosso nome à mercê </w:t>
      </w:r>
      <w:r w:rsidR="00645A61">
        <w:rPr>
          <w:bCs/>
        </w:rPr>
        <w:t xml:space="preserve">da população temos </w:t>
      </w:r>
      <w:r w:rsidR="007E1B86">
        <w:rPr>
          <w:bCs/>
        </w:rPr>
        <w:t>de</w:t>
      </w:r>
      <w:r w:rsidR="00645A61">
        <w:rPr>
          <w:bCs/>
        </w:rPr>
        <w:t xml:space="preserve"> estar aqui para discutir questões relativas a Cidade”; podiam falar do PSOL, não havia problema; que moral alguém teria para criticar o PSOL, afinal, não se discutia nada na Câmara. Aproveitou o momento para solicitar uma reunião com todos os Parlamentares para então discutirem o que aconteceu hoje neste Parlamento.</w:t>
      </w:r>
      <w:r w:rsidR="007E1B86">
        <w:rPr>
          <w:bCs/>
        </w:rPr>
        <w:t xml:space="preserve"> Finalizou, dizendo “pau que dá em Chico, dá em Francisco” e que a Câmara era </w:t>
      </w:r>
      <w:r w:rsidR="004D47ED">
        <w:rPr>
          <w:bCs/>
        </w:rPr>
        <w:t>“</w:t>
      </w:r>
      <w:r w:rsidR="007E1B86">
        <w:rPr>
          <w:bCs/>
        </w:rPr>
        <w:t>um apêndice do quintal</w:t>
      </w:r>
      <w:r w:rsidR="00323340">
        <w:rPr>
          <w:bCs/>
        </w:rPr>
        <w:t>”</w:t>
      </w:r>
      <w:r w:rsidR="007E1B86">
        <w:rPr>
          <w:bCs/>
        </w:rPr>
        <w:t xml:space="preserve"> da Prefeitura e se elegeu Vereador para ajudar a legislação, a população e a fiscalizar o Poder Executivo.  </w:t>
      </w:r>
      <w:r>
        <w:t xml:space="preserve">Não havendo </w:t>
      </w:r>
      <w:r w:rsidR="005608A7">
        <w:t>m</w:t>
      </w:r>
      <w:r>
        <w:t xml:space="preserve">ais oradores inscritos, o </w:t>
      </w:r>
      <w:r w:rsidR="005608A7">
        <w:t xml:space="preserve">Senhor </w:t>
      </w:r>
      <w:r>
        <w:t xml:space="preserve">Presidente encerrou à presente reunião, às vinte horas e </w:t>
      </w:r>
      <w:r w:rsidR="0083573C">
        <w:t>cinco</w:t>
      </w:r>
      <w:r>
        <w:t xml:space="preserve"> minutos, marcando à próxima sessão, para o dia </w:t>
      </w:r>
      <w:r w:rsidR="0098661E">
        <w:t xml:space="preserve">vinte e oito </w:t>
      </w:r>
      <w:r>
        <w:t xml:space="preserve">do mês de </w:t>
      </w:r>
      <w:r w:rsidR="0098661E">
        <w:t>agosto</w:t>
      </w:r>
      <w:r w:rsidR="005608A7">
        <w:t xml:space="preserve"> </w:t>
      </w:r>
      <w:r>
        <w:t>do corrente, à hora Regimental. De acordo com o que estabelece o Regimento Interno foi lavrada esta Ata por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89760D"/>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1614"/>
    <w:rsid w:val="0002489E"/>
    <w:rsid w:val="00027F3E"/>
    <w:rsid w:val="00050E96"/>
    <w:rsid w:val="00062CD5"/>
    <w:rsid w:val="000A4669"/>
    <w:rsid w:val="000A6C0B"/>
    <w:rsid w:val="000B5FB4"/>
    <w:rsid w:val="00185970"/>
    <w:rsid w:val="00236D5A"/>
    <w:rsid w:val="00282A70"/>
    <w:rsid w:val="00303F26"/>
    <w:rsid w:val="00323340"/>
    <w:rsid w:val="00324E97"/>
    <w:rsid w:val="00346D4B"/>
    <w:rsid w:val="00387C1D"/>
    <w:rsid w:val="003C402F"/>
    <w:rsid w:val="004D47ED"/>
    <w:rsid w:val="0050039F"/>
    <w:rsid w:val="00530E05"/>
    <w:rsid w:val="005608A7"/>
    <w:rsid w:val="006015FA"/>
    <w:rsid w:val="00645A61"/>
    <w:rsid w:val="00695BE4"/>
    <w:rsid w:val="00697336"/>
    <w:rsid w:val="0071220C"/>
    <w:rsid w:val="007E1B86"/>
    <w:rsid w:val="0083573C"/>
    <w:rsid w:val="00882385"/>
    <w:rsid w:val="0089760D"/>
    <w:rsid w:val="00904DA8"/>
    <w:rsid w:val="009241C8"/>
    <w:rsid w:val="009318FB"/>
    <w:rsid w:val="00932D5F"/>
    <w:rsid w:val="00957740"/>
    <w:rsid w:val="00963679"/>
    <w:rsid w:val="0098661E"/>
    <w:rsid w:val="00A20D01"/>
    <w:rsid w:val="00A2248F"/>
    <w:rsid w:val="00AC4DD8"/>
    <w:rsid w:val="00AC6513"/>
    <w:rsid w:val="00B472BA"/>
    <w:rsid w:val="00B926B2"/>
    <w:rsid w:val="00B96C83"/>
    <w:rsid w:val="00CA1AF2"/>
    <w:rsid w:val="00D06615"/>
    <w:rsid w:val="00D36F0B"/>
    <w:rsid w:val="00E1177A"/>
    <w:rsid w:val="00E44613"/>
    <w:rsid w:val="00E758C6"/>
    <w:rsid w:val="00E86556"/>
    <w:rsid w:val="00EC7F55"/>
    <w:rsid w:val="00F22515"/>
    <w:rsid w:val="00F47E51"/>
    <w:rsid w:val="00F76DE9"/>
    <w:rsid w:val="00FA56BB"/>
    <w:rsid w:val="00FF3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2419</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34</cp:revision>
  <dcterms:created xsi:type="dcterms:W3CDTF">2019-01-08T17:44:00Z</dcterms:created>
  <dcterms:modified xsi:type="dcterms:W3CDTF">2019-08-28T19:30:00Z</dcterms:modified>
</cp:coreProperties>
</file>