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8C6" w:rsidRDefault="00E758C6" w:rsidP="00E758C6">
      <w:pPr>
        <w:pStyle w:val="Ttulo3"/>
        <w:tabs>
          <w:tab w:val="left" w:pos="720"/>
        </w:tabs>
        <w:ind w:right="-882"/>
        <w:jc w:val="both"/>
        <w:rPr>
          <w:rFonts w:ascii="Times New Roman" w:hAnsi="Times New Roman"/>
        </w:rPr>
      </w:pPr>
      <w:r>
        <w:rPr>
          <w:rFonts w:ascii="Times New Roman" w:hAnsi="Times New Roman"/>
          <w:sz w:val="20"/>
        </w:rPr>
        <w:t xml:space="preserve">         </w:t>
      </w:r>
      <w:r>
        <w:rPr>
          <w:rFonts w:ascii="Times New Roman" w:hAnsi="Times New Roman"/>
        </w:rPr>
        <w:t xml:space="preserve">                                                     </w:t>
      </w:r>
      <w:r w:rsidRPr="001610CE">
        <w:rPr>
          <w:rFonts w:ascii="Times New Roman" w:hAnsi="Times New Roman"/>
          <w:noProof/>
        </w:rPr>
        <w:drawing>
          <wp:inline distT="0" distB="0" distL="0" distR="0" wp14:anchorId="3EF9209A" wp14:editId="76649653">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p>
    <w:p w:rsidR="00E758C6" w:rsidRDefault="00E758C6" w:rsidP="00E758C6">
      <w:pPr>
        <w:pStyle w:val="Ttulo3"/>
        <w:tabs>
          <w:tab w:val="left" w:pos="720"/>
        </w:tabs>
        <w:ind w:right="-882"/>
        <w:jc w:val="both"/>
        <w:rPr>
          <w:rFonts w:ascii="Times New Roman" w:hAnsi="Times New Roman"/>
        </w:rPr>
      </w:pPr>
    </w:p>
    <w:p w:rsidR="00E758C6" w:rsidRDefault="00E758C6" w:rsidP="00E758C6">
      <w:pPr>
        <w:pStyle w:val="Legenda"/>
        <w:tabs>
          <w:tab w:val="left" w:pos="720"/>
        </w:tabs>
        <w:jc w:val="both"/>
        <w:rPr>
          <w:i/>
          <w:sz w:val="24"/>
          <w:u w:val="single"/>
        </w:rPr>
      </w:pPr>
      <w:r>
        <w:rPr>
          <w:sz w:val="24"/>
        </w:rPr>
        <w:t xml:space="preserve">                                              Câmara Municipal de Niterói</w:t>
      </w:r>
    </w:p>
    <w:p w:rsidR="00E758C6" w:rsidRDefault="00E758C6" w:rsidP="00E758C6">
      <w:pPr>
        <w:pStyle w:val="Ttulo2"/>
        <w:tabs>
          <w:tab w:val="left" w:pos="720"/>
        </w:tabs>
        <w:jc w:val="both"/>
        <w:rPr>
          <w:sz w:val="24"/>
        </w:rPr>
      </w:pPr>
      <w:r>
        <w:t xml:space="preserve">                                                   </w:t>
      </w:r>
      <w:r>
        <w:rPr>
          <w:sz w:val="24"/>
        </w:rPr>
        <w:t>Serviço de Atas</w:t>
      </w:r>
    </w:p>
    <w:p w:rsidR="00E758C6" w:rsidRPr="000B6C0A" w:rsidRDefault="00E758C6" w:rsidP="00E758C6"/>
    <w:p w:rsidR="00E758C6" w:rsidRDefault="00E758C6" w:rsidP="00E758C6">
      <w:pPr>
        <w:pStyle w:val="Recuodecorpodetexto"/>
        <w:tabs>
          <w:tab w:val="left" w:pos="720"/>
          <w:tab w:val="left" w:pos="6660"/>
        </w:tabs>
        <w:ind w:left="6300" w:right="-522"/>
      </w:pPr>
    </w:p>
    <w:p w:rsidR="00E758C6" w:rsidRDefault="00E758C6" w:rsidP="00326926">
      <w:pPr>
        <w:pStyle w:val="Recuodecorpodetexto"/>
        <w:tabs>
          <w:tab w:val="left" w:pos="720"/>
          <w:tab w:val="left" w:pos="6660"/>
        </w:tabs>
        <w:ind w:left="6379" w:right="-852" w:hanging="567"/>
      </w:pPr>
      <w:r>
        <w:t xml:space="preserve">         Ata da </w:t>
      </w:r>
      <w:r w:rsidR="0087567E">
        <w:t>Trigésima Primeira</w:t>
      </w:r>
      <w:r w:rsidR="00B96C83">
        <w:t xml:space="preserve"> </w:t>
      </w:r>
      <w:r>
        <w:t>Reunião do Primeiro Período Ordinário do ano de dois mil e dezenove, presidida pelo Senhor Vereador Milton Carlos Lopes (CAL), Presidente.</w:t>
      </w:r>
    </w:p>
    <w:p w:rsidR="00E758C6" w:rsidRDefault="00E758C6" w:rsidP="00E758C6">
      <w:pPr>
        <w:pStyle w:val="Recuodecorpodetexto"/>
        <w:tabs>
          <w:tab w:val="left" w:pos="720"/>
          <w:tab w:val="left" w:pos="6660"/>
        </w:tabs>
        <w:ind w:left="5954" w:right="-522"/>
      </w:pPr>
    </w:p>
    <w:p w:rsidR="00326926" w:rsidRDefault="00326926" w:rsidP="00E758C6">
      <w:pPr>
        <w:pStyle w:val="Recuodecorpodetexto"/>
        <w:tabs>
          <w:tab w:val="left" w:pos="720"/>
          <w:tab w:val="left" w:pos="6660"/>
        </w:tabs>
        <w:ind w:left="6840" w:right="-882"/>
        <w:rPr>
          <w:szCs w:val="20"/>
        </w:rPr>
      </w:pPr>
    </w:p>
    <w:p w:rsidR="00E758C6" w:rsidRPr="009962DA" w:rsidRDefault="00E758C6" w:rsidP="008755FE">
      <w:pPr>
        <w:ind w:left="-142" w:right="-852"/>
        <w:jc w:val="both"/>
      </w:pPr>
      <w:r>
        <w:t xml:space="preserve">                                          Às dezessete horas e </w:t>
      </w:r>
      <w:r w:rsidR="00B848F8">
        <w:t>quinze</w:t>
      </w:r>
      <w:r>
        <w:t xml:space="preserve"> minutos, do dia </w:t>
      </w:r>
      <w:r w:rsidR="0087567E">
        <w:t>quinze</w:t>
      </w:r>
      <w:r w:rsidR="000A6C0B">
        <w:t xml:space="preserve"> </w:t>
      </w:r>
      <w:r>
        <w:t>(</w:t>
      </w:r>
      <w:r w:rsidR="0087567E">
        <w:t>1</w:t>
      </w:r>
      <w:r w:rsidR="00324E97">
        <w:t>5</w:t>
      </w:r>
      <w:r>
        <w:t xml:space="preserve">) do mês de </w:t>
      </w:r>
      <w:r w:rsidR="0087567E">
        <w:t>maio</w:t>
      </w:r>
      <w:r>
        <w:t xml:space="preserve">, do ano de dois mil e dezenove, sob a Presidência do Senhor Vereador Milton Carlos Lopes (CAL), reuniu-se, ordinariamente, a Câmara Municipal de Niterói. A Primeira e a Segunda Secretarias foram ocupadas, respectivamente, pelos Senhores Vereadores </w:t>
      </w:r>
      <w:r w:rsidR="00A526B3">
        <w:t>Leonardo Soares Giordano e Ricardo Evangelista Lírio</w:t>
      </w:r>
      <w:r>
        <w:t xml:space="preserve">, ambos a convite. Além desses Vereadores responderam à chamada nominal os seguintes Senhores Vereadores: </w:t>
      </w:r>
      <w:r w:rsidR="00A526B3">
        <w:t xml:space="preserve">Alberto Luiz Guimarães Iecin (Betinho), Carlos Otavio Dias Vaz (Casota), </w:t>
      </w:r>
      <w:r w:rsidR="00AC4DD8">
        <w:t xml:space="preserve">Gezivaldo Ribeiro de Freitas (Renatinho PSOL), </w:t>
      </w:r>
      <w:r w:rsidR="00A526B3">
        <w:t>Lu</w:t>
      </w:r>
      <w:r w:rsidR="00AC4DD8">
        <w:t xml:space="preserve">iz Roberto Nogueira Saad, </w:t>
      </w:r>
      <w:r>
        <w:t>Paulo Fernando Gonçalves Velasco</w:t>
      </w:r>
      <w:r w:rsidR="00A526B3">
        <w:t xml:space="preserve"> e Paulo Henrique da Silva Oliveira</w:t>
      </w:r>
      <w:r>
        <w:t>; foram consignadas as presenças dos seguintes Senhores Vereadores: Bruno Bastos Lessa,</w:t>
      </w:r>
      <w:r w:rsidR="00A526B3">
        <w:t xml:space="preserve"> Carlos Alberto Macedo, João Gustavo Braga Xavier Pereira, </w:t>
      </w:r>
      <w:r w:rsidR="00AC4DD8">
        <w:t xml:space="preserve">Leandro Portugal Frazen de Lima, </w:t>
      </w:r>
      <w:r>
        <w:t>Renat</w:t>
      </w:r>
      <w:r w:rsidR="00AC4DD8">
        <w:t>o Ferreira de Oliveira Cariello</w:t>
      </w:r>
      <w:r w:rsidR="00A526B3">
        <w:t>,</w:t>
      </w:r>
      <w:r w:rsidR="00AC4DD8">
        <w:t xml:space="preserve"> Sandro Mauro Lima de Araújo</w:t>
      </w:r>
      <w:r w:rsidR="00A526B3">
        <w:t xml:space="preserve"> e Verônica dos Santos Lima</w:t>
      </w:r>
      <w:r w:rsidR="00AC4DD8">
        <w:t>; foram justificadas as ausências dos seguintes Senhores Vereadores: Atratino Cortes Coutinho Neto</w:t>
      </w:r>
      <w:r w:rsidR="00A526B3">
        <w:t>, Emanuel Jorge Mendes da Rocha, Paulo Eduardo Gomes, Renato Cordeiro Júnior (Renatinho da Oficina) e Rodrigo Flach Farah</w:t>
      </w:r>
      <w:r>
        <w:t xml:space="preserve">; perfazendo em Plenário a frequência de </w:t>
      </w:r>
      <w:r w:rsidR="00AC4DD8">
        <w:t>deze</w:t>
      </w:r>
      <w:r w:rsidR="00A526B3">
        <w:t>sseis</w:t>
      </w:r>
      <w:r>
        <w:t xml:space="preserve"> (</w:t>
      </w:r>
      <w:r w:rsidR="00AC4DD8">
        <w:t>1</w:t>
      </w:r>
      <w:r w:rsidR="00A526B3">
        <w:t>6</w:t>
      </w:r>
      <w:r>
        <w:t xml:space="preserve">) Senhores Edis. Havendo número legal, o Senhor Presidente iniciou a presente reunião: “Com a proteção de Deus, estão abertos e serão encerrados os nossos trabalhos”. O Senhor Vereador </w:t>
      </w:r>
      <w:r w:rsidR="00A526B3">
        <w:t xml:space="preserve">Paulo Velasco </w:t>
      </w:r>
      <w:r>
        <w:t xml:space="preserve">leu um trecho bíblico, a convite. A Ata da sessão anterior foi lida e aprovada pelo Douto Plenário, sem observações. Continuando, o Senhor Presidente passou ao </w:t>
      </w:r>
      <w:r w:rsidRPr="002E4BCA">
        <w:rPr>
          <w:b/>
        </w:rPr>
        <w:t>Expediente</w:t>
      </w:r>
      <w:r>
        <w:rPr>
          <w:b/>
        </w:rPr>
        <w:t>:</w:t>
      </w:r>
      <w:r w:rsidR="007516E7">
        <w:rPr>
          <w:b/>
        </w:rPr>
        <w:t xml:space="preserve"> </w:t>
      </w:r>
      <w:r w:rsidR="007516E7" w:rsidRPr="007516E7">
        <w:t>Ofícios</w:t>
      </w:r>
      <w:r w:rsidR="007516E7">
        <w:t xml:space="preserve"> da Secretaria de Governo da PMN nºs 615, 672, 673, 674, 675, 676, 677, 678, 679, 680, 681, 682, 683, 684, 685, 686, 687, 688, 689, 690, 691, 692, 693, 694, 695, 696, 697, 698, 699, 700, 701, 702, 703, 704, 705, 706, 707, 708, 709, 710, 711, 712, 713, 714, 715, 716, 717, 718, 719, 720, 721, 722 e 723/19 em resposta as respectivas Indicações nºs 377/19; 939/16; 1552 e 222/18; 2160 e 1796/17; 611, 609 e 608/18; 1675/17; 620 e 900/18; 154/19; 158/18; 3066 e 2438/17; 2189/18; 1868/17; 012/16; 1277/18; 2263 e 1520/17; 1242/15; 574/14; 846/15; 205, 358, 297, 545, 009</w:t>
      </w:r>
      <w:r w:rsidR="00106F3E">
        <w:t xml:space="preserve"> e</w:t>
      </w:r>
      <w:r w:rsidR="007516E7">
        <w:t xml:space="preserve"> 1393</w:t>
      </w:r>
      <w:r w:rsidR="00106F3E">
        <w:t xml:space="preserve">/14; 191/15; 307/14; 2715 e 245/17; 1222/18; 098/19; 1969, 1524 e 847/15; 206, 324, 049, 1195, 1076, 294, 023, 1033, 1034, 995, 1018, 1365 e 485/14. </w:t>
      </w:r>
      <w:r w:rsidRPr="002E66C8">
        <w:t xml:space="preserve">Em seguida, o Senhor Presidente passou ao </w:t>
      </w:r>
      <w:r w:rsidRPr="002E66C8">
        <w:rPr>
          <w:b/>
        </w:rPr>
        <w:t>Expediente Legislativo</w:t>
      </w:r>
      <w:r>
        <w:t xml:space="preserve">: Lido e encaminhado </w:t>
      </w:r>
      <w:r w:rsidRPr="00713489">
        <w:t>o</w:t>
      </w:r>
      <w:r w:rsidRPr="00713489">
        <w:rPr>
          <w:b/>
        </w:rPr>
        <w:t xml:space="preserve"> Projeto de Lei</w:t>
      </w:r>
      <w:r>
        <w:t xml:space="preserve"> nº</w:t>
      </w:r>
      <w:r w:rsidR="00106F3E">
        <w:t xml:space="preserve"> 124/19 de autoria do Vereador Alberto Iecin (Betinho); lido e encaminhado o </w:t>
      </w:r>
      <w:r w:rsidR="00106F3E" w:rsidRPr="00106F3E">
        <w:rPr>
          <w:b/>
        </w:rPr>
        <w:t>Projeto de Decreto Legislativo</w:t>
      </w:r>
      <w:r w:rsidR="00106F3E">
        <w:t xml:space="preserve"> nº 031/19 de autoria do Vereador Renatinho da Oficina; </w:t>
      </w:r>
      <w:r>
        <w:t xml:space="preserve">lidas e encaminhadas as </w:t>
      </w:r>
      <w:r w:rsidRPr="00713489">
        <w:rPr>
          <w:b/>
        </w:rPr>
        <w:t>Indicações</w:t>
      </w:r>
      <w:r>
        <w:t xml:space="preserve"> nºs</w:t>
      </w:r>
      <w:r w:rsidR="00106F3E">
        <w:t xml:space="preserve"> </w:t>
      </w:r>
      <w:r w:rsidR="00CF6606">
        <w:t>965</w:t>
      </w:r>
      <w:r w:rsidR="00424B5C">
        <w:t>, 970 e 971</w:t>
      </w:r>
      <w:r w:rsidR="00CF6606">
        <w:t xml:space="preserve">/19 </w:t>
      </w:r>
      <w:r w:rsidR="00424B5C">
        <w:t xml:space="preserve">todas </w:t>
      </w:r>
      <w:r w:rsidR="00CF6606">
        <w:t xml:space="preserve">de autoria do Vereador Leonardo Giordano; 966, 967, 968 e 969/19 todas de autoria do Vereador Ricardo Evangelista; 972/19 de autoria do Vereador Renatinho da Oficina; 973, 974 e 975/19 todas de autoria do Vereador Casota; 976/19 de autoria do Vereador Alberto Iecin (Betinho); 977, 978, 979, 980, 981, 982 e 983/19 todas de autoria do </w:t>
      </w:r>
      <w:r w:rsidR="00CF6606">
        <w:lastRenderedPageBreak/>
        <w:t xml:space="preserve">Vereador Paulo Velasco; 984/19 de autoria da Mesa Diretora; </w:t>
      </w:r>
      <w:r w:rsidR="00FA56BB">
        <w:t xml:space="preserve"> </w:t>
      </w:r>
      <w:r>
        <w:t xml:space="preserve">lidas e aprovadas as </w:t>
      </w:r>
      <w:r w:rsidRPr="00CB34FE">
        <w:rPr>
          <w:b/>
        </w:rPr>
        <w:t>Moções</w:t>
      </w:r>
      <w:r>
        <w:t xml:space="preserve"> nºs</w:t>
      </w:r>
      <w:r w:rsidR="00FA56BB">
        <w:t xml:space="preserve"> </w:t>
      </w:r>
      <w:r w:rsidR="00CF6606">
        <w:t>229, 230, 231 e 233/19 todas de autoria do Vereador Emanuel Rocha; 232/19 de autoria do Vereador Renatinho da Oficina; 234/19 d</w:t>
      </w:r>
      <w:r w:rsidR="005773E1">
        <w:t xml:space="preserve">e autoria do Vereador Beto Saad; lidos e aprovados os </w:t>
      </w:r>
      <w:r w:rsidR="005773E1" w:rsidRPr="005773E1">
        <w:rPr>
          <w:b/>
        </w:rPr>
        <w:t>Requerimentos</w:t>
      </w:r>
      <w:r w:rsidR="005773E1">
        <w:t xml:space="preserve"> nºs 015/19 de autoria do Vereador Bruno Lessa; 027/19 </w:t>
      </w:r>
      <w:r w:rsidR="005773E1">
        <w:t>de autoria do Vereador</w:t>
      </w:r>
      <w:r w:rsidR="005773E1">
        <w:t xml:space="preserve"> Leandro Portugal; 040/19 </w:t>
      </w:r>
      <w:r w:rsidR="005773E1">
        <w:t>de autoria do Vereador</w:t>
      </w:r>
      <w:r w:rsidR="005773E1">
        <w:t xml:space="preserve"> Casota; 041/19 </w:t>
      </w:r>
      <w:r w:rsidR="005773E1">
        <w:t>de autoria do Vereador</w:t>
      </w:r>
      <w:r w:rsidR="005773E1">
        <w:t xml:space="preserve"> João Gustavo; 054/19 </w:t>
      </w:r>
      <w:r w:rsidR="005773E1">
        <w:t>de autoria do Vereador</w:t>
      </w:r>
      <w:r w:rsidR="005773E1">
        <w:t xml:space="preserve"> Leonardo Giordano; 091/19 </w:t>
      </w:r>
      <w:r w:rsidR="005773E1">
        <w:t>de autoria d</w:t>
      </w:r>
      <w:r w:rsidR="005773E1">
        <w:t>a</w:t>
      </w:r>
      <w:r w:rsidR="005773E1">
        <w:t xml:space="preserve"> Vereador</w:t>
      </w:r>
      <w:r w:rsidR="005773E1">
        <w:t>a Verônica Lima.</w:t>
      </w:r>
      <w:r w:rsidR="00572703">
        <w:t xml:space="preserve"> O Vereador </w:t>
      </w:r>
      <w:r w:rsidR="00572703" w:rsidRPr="00572703">
        <w:rPr>
          <w:b/>
        </w:rPr>
        <w:t>Paulo Velasco</w:t>
      </w:r>
      <w:r w:rsidR="00572703">
        <w:t xml:space="preserve"> saudou a todos; </w:t>
      </w:r>
      <w:r w:rsidR="0079363C">
        <w:t xml:space="preserve">e </w:t>
      </w:r>
      <w:r w:rsidR="00572703">
        <w:t xml:space="preserve">mais uma vez deixou seu protesto para com o Prefeito Rodrigo Neves, porque há seis semanas vinha tentando marcar uma reunião e que a mesma foi desmarcada; </w:t>
      </w:r>
      <w:r w:rsidR="004E6D12">
        <w:t xml:space="preserve">falou que não ia conversar com o Prefeito nada particular e que seu objetivo era atender </w:t>
      </w:r>
      <w:r w:rsidR="0079363C">
        <w:t>à</w:t>
      </w:r>
      <w:r w:rsidR="004E6D12">
        <w:t xml:space="preserve"> população; Paulo Bagueira quando esteve como Prefeito interino atendia </w:t>
      </w:r>
      <w:r w:rsidR="0079363C">
        <w:t xml:space="preserve">a </w:t>
      </w:r>
      <w:r w:rsidR="004E6D12">
        <w:t xml:space="preserve">todos com dignidade e disso sentia saudades; com este Prefeito não era assim, o que era um absurdo; o Prefeito deveria aprender com Paulo Bagueira como atender </w:t>
      </w:r>
      <w:r w:rsidR="0079363C">
        <w:t xml:space="preserve">a </w:t>
      </w:r>
      <w:r w:rsidR="004E6D12">
        <w:t>um Vereador; depois</w:t>
      </w:r>
      <w:r w:rsidR="0079363C">
        <w:t>, parabenizou a A</w:t>
      </w:r>
      <w:r w:rsidR="004E6D12">
        <w:t>dministradora do Hospital M</w:t>
      </w:r>
      <w:r w:rsidR="0079363C">
        <w:t>á</w:t>
      </w:r>
      <w:r w:rsidR="004E6D12">
        <w:t xml:space="preserve">rio Monteiro </w:t>
      </w:r>
      <w:r w:rsidR="0079363C">
        <w:t xml:space="preserve">a </w:t>
      </w:r>
      <w:r w:rsidR="004E6D12">
        <w:t xml:space="preserve">Senhora Itamar pelo atendimento, à atenção que dava aos Vereadores assim como o Doutor Ubiratan; esperava que amanhã fosse atendido pelo Senhor Prefeito. O Vereador </w:t>
      </w:r>
      <w:r w:rsidR="004E6D12" w:rsidRPr="004E6D12">
        <w:rPr>
          <w:b/>
        </w:rPr>
        <w:t>Leonardo Giordano</w:t>
      </w:r>
      <w:r w:rsidR="004E6D12">
        <w:t xml:space="preserve"> comentou sobre as mobilizações feitas no Brasil contra os cortes de verba na Educação, </w:t>
      </w:r>
      <w:r w:rsidR="0079363C">
        <w:t>sobretudo</w:t>
      </w:r>
      <w:r w:rsidR="004E6D12">
        <w:t xml:space="preserve"> nas Universidades Federais; a resistência </w:t>
      </w:r>
      <w:r w:rsidR="000D4E08">
        <w:t>desses</w:t>
      </w:r>
      <w:r w:rsidR="004E6D12">
        <w:t xml:space="preserve"> profissionais </w:t>
      </w:r>
      <w:r w:rsidR="000D4E08">
        <w:t xml:space="preserve">da Educação </w:t>
      </w:r>
      <w:r w:rsidR="004E6D12">
        <w:t>era intensa e a solidariedade das pessoas; o Ministro da Educação fazia confusão de 3% com 30%; um país que destruía a Educação</w:t>
      </w:r>
      <w:r w:rsidR="00285F01">
        <w:t>; a Itália e Alemanha aumentaram seus investimentos nas Universidades; essa verba que cortaram tinha um destino</w:t>
      </w:r>
      <w:r w:rsidR="000D4E08">
        <w:t>,</w:t>
      </w:r>
      <w:r w:rsidR="00285F01">
        <w:t xml:space="preserve"> o que não vai pagar é a conta de água e outrem e que irá arrebentar com as Universidades b</w:t>
      </w:r>
      <w:r w:rsidR="000D4E08">
        <w:t>rasileiras; concluiu dizendo</w:t>
      </w:r>
      <w:r w:rsidR="00285F01">
        <w:t xml:space="preserve"> </w:t>
      </w:r>
      <w:r w:rsidR="000D4E08">
        <w:t>“</w:t>
      </w:r>
      <w:r w:rsidR="00285F01">
        <w:t>não fazia sentido abraça</w:t>
      </w:r>
      <w:r w:rsidR="000D4E08">
        <w:t>ndo</w:t>
      </w:r>
      <w:r w:rsidR="00285F01">
        <w:t xml:space="preserve"> a bandeira e arrebentando a pátria</w:t>
      </w:r>
      <w:r w:rsidR="000D4E08">
        <w:t>”</w:t>
      </w:r>
      <w:r w:rsidR="00285F01">
        <w:t xml:space="preserve">. A Vereadora </w:t>
      </w:r>
      <w:r w:rsidR="00285F01" w:rsidRPr="00285F01">
        <w:rPr>
          <w:b/>
        </w:rPr>
        <w:t>Verônica Lima</w:t>
      </w:r>
      <w:r w:rsidR="00285F01">
        <w:rPr>
          <w:b/>
        </w:rPr>
        <w:t xml:space="preserve"> </w:t>
      </w:r>
      <w:r w:rsidR="00285F01">
        <w:t>registrou a felicidade com a enorme mobilização em todo o Brasil acerca do corte de 30% da verba para a Educação</w:t>
      </w:r>
      <w:r w:rsidR="000D4E08">
        <w:t xml:space="preserve">; afinal, </w:t>
      </w:r>
      <w:r w:rsidR="00285F01">
        <w:t xml:space="preserve">isso era criminoso; </w:t>
      </w:r>
      <w:r w:rsidR="000D4E08">
        <w:t>um</w:t>
      </w:r>
      <w:r w:rsidR="00285F01">
        <w:t xml:space="preserve"> desgoverno deste Governo Bo</w:t>
      </w:r>
      <w:r w:rsidR="00DF6B40">
        <w:t xml:space="preserve">lsonaro; explicou </w:t>
      </w:r>
      <w:r w:rsidR="00285F01">
        <w:t xml:space="preserve"> que era </w:t>
      </w:r>
      <w:r w:rsidR="00DF6B40">
        <w:t xml:space="preserve">a </w:t>
      </w:r>
      <w:r w:rsidR="00285F01">
        <w:t>Universidade</w:t>
      </w:r>
      <w:r w:rsidR="005B54BD">
        <w:t xml:space="preserve"> onde se detinha o conhecimento; </w:t>
      </w:r>
      <w:r w:rsidR="000D4E08">
        <w:t xml:space="preserve">e </w:t>
      </w:r>
      <w:r w:rsidR="005B54BD">
        <w:t>houve quem votasse por afinidade ideológica</w:t>
      </w:r>
      <w:r w:rsidR="000D4E08">
        <w:t xml:space="preserve"> neste Governo</w:t>
      </w:r>
      <w:r w:rsidR="005B54BD">
        <w:t xml:space="preserve">; o Bolsonaro não apresentou debate para </w:t>
      </w:r>
      <w:r w:rsidR="000D4E08">
        <w:t xml:space="preserve">o </w:t>
      </w:r>
      <w:r w:rsidR="005B54BD">
        <w:t xml:space="preserve">conhecimento de suas propostas; e </w:t>
      </w:r>
      <w:r w:rsidR="000D4E08">
        <w:t xml:space="preserve">ainda </w:t>
      </w:r>
      <w:r w:rsidR="005B54BD">
        <w:t>falou que esta Vereadora não era hipócrita; o Brasil estava nas mãos de pessoas despreparadas; nepotismo cruzado e outros e questionou se a “mamata” de fato acabou; um Ministro fazendo uma “lavagem de dinheiro”</w:t>
      </w:r>
      <w:r w:rsidR="008755FE">
        <w:t>,</w:t>
      </w:r>
      <w:r w:rsidR="005B54BD">
        <w:t xml:space="preserve"> </w:t>
      </w:r>
      <w:r w:rsidR="008755FE">
        <w:t xml:space="preserve">enfim; </w:t>
      </w:r>
      <w:r w:rsidR="005B54BD">
        <w:t xml:space="preserve">ressaltou a competência do Vereador Bruno Lessa por ter se formado em Direito, na UFF. A seguir, comentou sobre a CPI referente a Enel montada na ALERJ que poderia completar </w:t>
      </w:r>
      <w:r w:rsidR="00DF6B40">
        <w:t xml:space="preserve">nesta Casa o </w:t>
      </w:r>
      <w:r w:rsidR="008755FE">
        <w:t xml:space="preserve">que </w:t>
      </w:r>
      <w:r w:rsidR="00DF6B40">
        <w:t>foi feito</w:t>
      </w:r>
      <w:r w:rsidR="005B54BD">
        <w:t xml:space="preserve"> e questionou </w:t>
      </w:r>
      <w:r w:rsidR="008755FE">
        <w:t>pela</w:t>
      </w:r>
      <w:r w:rsidR="005B54BD">
        <w:t xml:space="preserve"> falta de quarenta e oito horas sem luz no Prevent</w:t>
      </w:r>
      <w:r w:rsidR="008755FE">
        <w:t xml:space="preserve">ório e o aumento dessa energia; </w:t>
      </w:r>
      <w:r w:rsidR="005B54BD">
        <w:t>sendo apartead</w:t>
      </w:r>
      <w:r w:rsidR="00DF6B40">
        <w:t>a</w:t>
      </w:r>
      <w:r w:rsidR="005B54BD">
        <w:t xml:space="preserve"> pelo Vereador Bruno Lessa.</w:t>
      </w:r>
      <w:r>
        <w:t xml:space="preserve"> </w:t>
      </w:r>
      <w:r w:rsidR="00DF6B40">
        <w:t>Prosseguindo</w:t>
      </w:r>
      <w:r>
        <w:t>, o</w:t>
      </w:r>
      <w:r w:rsidR="005608A7">
        <w:t xml:space="preserve"> Senhor</w:t>
      </w:r>
      <w:r>
        <w:t xml:space="preserve"> Presidente, </w:t>
      </w:r>
      <w:r>
        <w:rPr>
          <w:bCs/>
        </w:rPr>
        <w:t xml:space="preserve">deu por aberto o </w:t>
      </w:r>
      <w:r w:rsidRPr="009C3F53">
        <w:rPr>
          <w:b/>
          <w:bCs/>
        </w:rPr>
        <w:t>Pequeno Expediente</w:t>
      </w:r>
      <w:r>
        <w:rPr>
          <w:bCs/>
        </w:rPr>
        <w:t xml:space="preserve"> aos Senhores Vereadores.</w:t>
      </w:r>
      <w:r>
        <w:rPr>
          <w:b/>
        </w:rPr>
        <w:t xml:space="preserve"> </w:t>
      </w:r>
      <w:r>
        <w:rPr>
          <w:bCs/>
        </w:rPr>
        <w:t xml:space="preserve">Pela ordem, o Vereador </w:t>
      </w:r>
      <w:r w:rsidR="00653D44" w:rsidRPr="00653D44">
        <w:rPr>
          <w:b/>
          <w:bCs/>
        </w:rPr>
        <w:t>Beto Saad</w:t>
      </w:r>
      <w:r w:rsidR="00653D44">
        <w:rPr>
          <w:b/>
          <w:bCs/>
        </w:rPr>
        <w:t xml:space="preserve"> </w:t>
      </w:r>
      <w:r w:rsidR="00653D44">
        <w:rPr>
          <w:bCs/>
        </w:rPr>
        <w:t xml:space="preserve">falou acerca da Moção de Aplauso </w:t>
      </w:r>
      <w:r w:rsidR="00DF6B40">
        <w:rPr>
          <w:bCs/>
        </w:rPr>
        <w:t>à</w:t>
      </w:r>
      <w:r w:rsidR="00653D44">
        <w:rPr>
          <w:bCs/>
        </w:rPr>
        <w:t xml:space="preserve"> Polícia Militar do Estado do Rio de Janeiro, pelos seus duzentos e dez anos, uma Instituição que tem sido alvo de muitas críticas; citou uma cena ocorrida na França dos</w:t>
      </w:r>
      <w:r w:rsidR="00BB2E7C">
        <w:rPr>
          <w:bCs/>
        </w:rPr>
        <w:t xml:space="preserve"> “camisas amarelas”; a última barreira de </w:t>
      </w:r>
      <w:bookmarkStart w:id="0" w:name="_GoBack"/>
      <w:bookmarkEnd w:id="0"/>
      <w:r w:rsidR="00BB2E7C">
        <w:rPr>
          <w:bCs/>
        </w:rPr>
        <w:t>proteção ao cidadão comum era a Polí</w:t>
      </w:r>
      <w:r w:rsidR="00DF6B40">
        <w:rPr>
          <w:bCs/>
        </w:rPr>
        <w:t>cia Militar, embora se tornasse Segurança</w:t>
      </w:r>
      <w:r w:rsidR="00BB2E7C">
        <w:rPr>
          <w:bCs/>
        </w:rPr>
        <w:t xml:space="preserve"> de Parlamentares; a questão era muito complexa</w:t>
      </w:r>
      <w:r w:rsidR="00DF6B40">
        <w:rPr>
          <w:bCs/>
        </w:rPr>
        <w:t>,</w:t>
      </w:r>
      <w:r w:rsidR="00BB2E7C">
        <w:rPr>
          <w:bCs/>
        </w:rPr>
        <w:t xml:space="preserve"> um efetivo que não conduzia com a segurança da população. A seguir, comentou sobre a 1ª Audiência Pública da LOA que foi discutida ontem nesta Casa presidida com muita sensibilidade e competência </w:t>
      </w:r>
      <w:r w:rsidR="00DF6B40">
        <w:rPr>
          <w:bCs/>
        </w:rPr>
        <w:t>pelo</w:t>
      </w:r>
      <w:r w:rsidR="00BB2E7C">
        <w:rPr>
          <w:bCs/>
        </w:rPr>
        <w:t xml:space="preserve"> Vereador Bruno Lessa</w:t>
      </w:r>
      <w:r w:rsidR="00715D92">
        <w:rPr>
          <w:bCs/>
        </w:rPr>
        <w:t>; um sinal instalado na Avenida Ari Parreiras e toda medida para salvar a vida do pedestre seria muito bom e a importância de maior conscientização das pessoas no trânsito</w:t>
      </w:r>
      <w:r w:rsidR="00BB2E7C">
        <w:rPr>
          <w:bCs/>
        </w:rPr>
        <w:t xml:space="preserve"> </w:t>
      </w:r>
      <w:r w:rsidR="00715D92">
        <w:rPr>
          <w:bCs/>
        </w:rPr>
        <w:t xml:space="preserve">e </w:t>
      </w:r>
      <w:r w:rsidR="00DF6B40">
        <w:rPr>
          <w:bCs/>
        </w:rPr>
        <w:t xml:space="preserve">a </w:t>
      </w:r>
      <w:r w:rsidR="00715D92">
        <w:rPr>
          <w:bCs/>
        </w:rPr>
        <w:t>falta de respeito ao próximo. Finalizou, tecendo comentários sobre</w:t>
      </w:r>
      <w:r w:rsidR="00074B44">
        <w:rPr>
          <w:bCs/>
        </w:rPr>
        <w:t xml:space="preserve"> os Projetos de Lei de sua autoria, citou a Campanha da Semana </w:t>
      </w:r>
      <w:proofErr w:type="spellStart"/>
      <w:r w:rsidR="00074B44">
        <w:rPr>
          <w:bCs/>
        </w:rPr>
        <w:t>Vegana</w:t>
      </w:r>
      <w:proofErr w:type="spellEnd"/>
      <w:r w:rsidR="00074B44">
        <w:rPr>
          <w:bCs/>
        </w:rPr>
        <w:t xml:space="preserve">; o acesso a passeios turísticos voltados a população idosa no âmbito do Município de Niterói; o Ofício encaminhado a NitTrans nº 062/19 o Subsecretário de Trânsito da SMU à Senhora Inspetora Chefe da 2ª Delegacia de Polícia Rodoviária Federal referente a cooperação técnica. Finalizou, citando o Vereador Sandro Araújo que já veio de bicicleta para o Centro desta Cidade e sabia dos riscos que corria. Pela ordem, o Vereador </w:t>
      </w:r>
      <w:r w:rsidR="00074B44" w:rsidRPr="00074B44">
        <w:rPr>
          <w:b/>
          <w:bCs/>
        </w:rPr>
        <w:t>Renatinho PSOL</w:t>
      </w:r>
      <w:r w:rsidR="00074B44">
        <w:rPr>
          <w:b/>
          <w:bCs/>
        </w:rPr>
        <w:t xml:space="preserve"> </w:t>
      </w:r>
      <w:r w:rsidR="00074B44">
        <w:rPr>
          <w:bCs/>
        </w:rPr>
        <w:t>saudou a todos; após, falou sobre a situação dos moradores de rua de Niterói</w:t>
      </w:r>
      <w:r w:rsidR="00DF6B40">
        <w:rPr>
          <w:bCs/>
        </w:rPr>
        <w:t xml:space="preserve"> que precisava ser tratada</w:t>
      </w:r>
      <w:r w:rsidR="008E4504">
        <w:rPr>
          <w:bCs/>
        </w:rPr>
        <w:t xml:space="preserve"> com carinho</w:t>
      </w:r>
      <w:r w:rsidR="00DF6B40">
        <w:rPr>
          <w:bCs/>
        </w:rPr>
        <w:t>,</w:t>
      </w:r>
      <w:r w:rsidR="008E4504">
        <w:rPr>
          <w:bCs/>
        </w:rPr>
        <w:t xml:space="preserve"> amor, solidariedade</w:t>
      </w:r>
      <w:r w:rsidR="00DF6B40">
        <w:rPr>
          <w:bCs/>
        </w:rPr>
        <w:t>;</w:t>
      </w:r>
      <w:r w:rsidR="008E4504">
        <w:rPr>
          <w:bCs/>
        </w:rPr>
        <w:t xml:space="preserve"> e soube que a Guarda Municipal acordava bruscamente essas pessoas; e que hoje apenas vinte quentinhas foram entregues e na verdade eram para ser cinquenta quentinhas e que as mesmas vinham frias</w:t>
      </w:r>
      <w:r w:rsidR="00DF6B40">
        <w:rPr>
          <w:bCs/>
        </w:rPr>
        <w:t>;</w:t>
      </w:r>
      <w:r w:rsidR="008E4504">
        <w:rPr>
          <w:bCs/>
        </w:rPr>
        <w:t xml:space="preserve"> e </w:t>
      </w:r>
      <w:r w:rsidR="008E4504">
        <w:rPr>
          <w:bCs/>
        </w:rPr>
        <w:lastRenderedPageBreak/>
        <w:t xml:space="preserve">o papel do Legislativo era fiscalizar o Poder Executivo e como Presidente da Comissão Permanente de Direitos Humanos sofria muito por esses descasos com as pessoas menos favorecidas. A seguir, </w:t>
      </w:r>
      <w:r w:rsidR="00074B44">
        <w:rPr>
          <w:bCs/>
        </w:rPr>
        <w:t>saudou os estudantes</w:t>
      </w:r>
      <w:r w:rsidR="008E4504">
        <w:rPr>
          <w:bCs/>
        </w:rPr>
        <w:t xml:space="preserve"> que estavam se manifestando na</w:t>
      </w:r>
      <w:r w:rsidR="0004094B">
        <w:rPr>
          <w:bCs/>
        </w:rPr>
        <w:t xml:space="preserve"> luta do corte de verba nas Universidades</w:t>
      </w:r>
      <w:r w:rsidR="00DF6B40">
        <w:rPr>
          <w:bCs/>
        </w:rPr>
        <w:t>, assim</w:t>
      </w:r>
      <w:r w:rsidR="00074B44">
        <w:rPr>
          <w:bCs/>
        </w:rPr>
        <w:t xml:space="preserve"> </w:t>
      </w:r>
      <w:r w:rsidR="00E02CFD">
        <w:rPr>
          <w:bCs/>
        </w:rPr>
        <w:t xml:space="preserve">ninguém terá condições de estudar; sem o Professor não existiria advogado como Bruno Lessa e nem Contadores como o Presidente Milton Carlos CAL e o Vereador Carlos Macedo; falou que o Presidente Bolsonaro não queria ninguém politizado e </w:t>
      </w:r>
      <w:r w:rsidR="00DF6B40">
        <w:rPr>
          <w:bCs/>
        </w:rPr>
        <w:t>“</w:t>
      </w:r>
      <w:r w:rsidR="00E02CFD">
        <w:rPr>
          <w:bCs/>
        </w:rPr>
        <w:t>pagará um preço</w:t>
      </w:r>
      <w:r w:rsidR="00DF6B40">
        <w:rPr>
          <w:bCs/>
        </w:rPr>
        <w:t>”</w:t>
      </w:r>
      <w:r w:rsidR="00E02CFD">
        <w:rPr>
          <w:bCs/>
        </w:rPr>
        <w:t xml:space="preserve"> caro nesta vida ou numa outra. Finalizou, cobrando da Mesa Diretora os sete Projetos de Lei de sua autoria que estavam parados, quis saber em que “pé” estavam estes Projetos; foi comunicado pela CCJ que os Projetos não estavam nesta Comissão e que na próxima sessão fará novamente esta cobrança; sendo aparteado pelos Vereadores Bruno Lessa e Beto Saad.</w:t>
      </w:r>
      <w:r w:rsidR="00B87EBD">
        <w:rPr>
          <w:bCs/>
        </w:rPr>
        <w:t xml:space="preserve"> </w:t>
      </w:r>
      <w:r>
        <w:t xml:space="preserve">Não havendo </w:t>
      </w:r>
      <w:r w:rsidR="005608A7">
        <w:t>m</w:t>
      </w:r>
      <w:r>
        <w:t xml:space="preserve">ais oradores inscritos, o </w:t>
      </w:r>
      <w:r w:rsidR="005608A7">
        <w:t xml:space="preserve">Senhor </w:t>
      </w:r>
      <w:r>
        <w:t xml:space="preserve">Presidente, encerrou à presente reunião, às </w:t>
      </w:r>
      <w:r w:rsidR="00B848F8">
        <w:t xml:space="preserve">dezenove </w:t>
      </w:r>
      <w:r>
        <w:t xml:space="preserve">horas e </w:t>
      </w:r>
      <w:r w:rsidR="00882385">
        <w:t>quinze</w:t>
      </w:r>
      <w:r>
        <w:t xml:space="preserve"> minutos, marcando à próxima sessão, para o dia </w:t>
      </w:r>
      <w:r w:rsidR="00B848F8">
        <w:t>dezesseis</w:t>
      </w:r>
      <w:r w:rsidR="005608A7">
        <w:t xml:space="preserve"> </w:t>
      </w:r>
      <w:r>
        <w:t xml:space="preserve">do mês de </w:t>
      </w:r>
      <w:r w:rsidR="00B848F8">
        <w:t>maio</w:t>
      </w:r>
      <w:r w:rsidR="005608A7">
        <w:t xml:space="preserve"> </w:t>
      </w:r>
      <w:proofErr w:type="gramStart"/>
      <w:r>
        <w:t>do corrente</w:t>
      </w:r>
      <w:proofErr w:type="gramEnd"/>
      <w:r>
        <w:t>, à hora Regimental. De acordo com o que estabelece o Regimento Interno foi lavrada esta Ata por</w:t>
      </w:r>
      <w:r w:rsidR="00B87EBD">
        <w:t xml:space="preserve">                                             </w:t>
      </w:r>
      <w:r>
        <w:t>Redatora Chefe do Serviço de Atas, a qual depois de lida e aprovada vai assinada pelos membros da Mesa.</w:t>
      </w:r>
    </w:p>
    <w:p w:rsidR="00E758C6" w:rsidRDefault="00E758C6" w:rsidP="00E758C6">
      <w:pPr>
        <w:tabs>
          <w:tab w:val="left" w:pos="5565"/>
        </w:tabs>
        <w:ind w:right="-882"/>
        <w:jc w:val="both"/>
      </w:pPr>
      <w:r>
        <w:t xml:space="preserve">                                                  </w:t>
      </w:r>
    </w:p>
    <w:p w:rsidR="00E758C6" w:rsidRDefault="00E758C6" w:rsidP="00E758C6">
      <w:pPr>
        <w:tabs>
          <w:tab w:val="left" w:pos="5565"/>
        </w:tabs>
        <w:ind w:right="-882"/>
        <w:jc w:val="both"/>
      </w:pPr>
      <w:r>
        <w:t xml:space="preserve">                                                 ________________________</w:t>
      </w:r>
    </w:p>
    <w:p w:rsidR="00E758C6" w:rsidRDefault="00E758C6" w:rsidP="00E758C6">
      <w:pPr>
        <w:tabs>
          <w:tab w:val="left" w:pos="5565"/>
        </w:tabs>
        <w:ind w:right="-882"/>
        <w:jc w:val="both"/>
      </w:pPr>
      <w:r>
        <w:t xml:space="preserve">                                                                 Presidente</w:t>
      </w:r>
      <w:r>
        <w:softHyphen/>
      </w:r>
      <w:r>
        <w:softHyphen/>
      </w:r>
      <w:r>
        <w:softHyphen/>
      </w:r>
      <w:r>
        <w:softHyphen/>
      </w:r>
      <w:r>
        <w:softHyphen/>
      </w:r>
      <w:r>
        <w:softHyphen/>
      </w:r>
      <w:r>
        <w:softHyphen/>
      </w:r>
      <w:r>
        <w:softHyphen/>
      </w:r>
      <w:r>
        <w:softHyphen/>
      </w:r>
      <w:r>
        <w:softHyphen/>
      </w:r>
      <w:r>
        <w:softHyphen/>
        <w:t xml:space="preserve">                                                                                     </w:t>
      </w:r>
    </w:p>
    <w:p w:rsidR="00E758C6" w:rsidRDefault="00E758C6" w:rsidP="00E758C6">
      <w:pPr>
        <w:tabs>
          <w:tab w:val="left" w:pos="5565"/>
        </w:tabs>
        <w:ind w:right="-882"/>
        <w:jc w:val="both"/>
      </w:pPr>
      <w:r>
        <w:t xml:space="preserve">        </w:t>
      </w:r>
      <w:r>
        <w:rPr>
          <w:sz w:val="20"/>
        </w:rPr>
        <w:t>________________________                                                                _________________________</w:t>
      </w:r>
    </w:p>
    <w:p w:rsidR="00E758C6" w:rsidRDefault="00E758C6" w:rsidP="00E758C6">
      <w:r>
        <w:t xml:space="preserve">               1º Secretário                                                                            2º Secretário     </w:t>
      </w:r>
    </w:p>
    <w:p w:rsidR="00E758C6" w:rsidRDefault="00E758C6" w:rsidP="00E758C6">
      <w:pPr>
        <w:ind w:left="142" w:right="-522"/>
        <w:jc w:val="both"/>
      </w:pPr>
      <w:r>
        <w:t xml:space="preserve">                                                                                                          </w:t>
      </w:r>
    </w:p>
    <w:p w:rsidR="00E758C6" w:rsidRDefault="00E758C6" w:rsidP="00E758C6">
      <w:pPr>
        <w:tabs>
          <w:tab w:val="left" w:pos="5565"/>
        </w:tabs>
        <w:ind w:right="-882"/>
        <w:jc w:val="both"/>
      </w:pPr>
      <w:r>
        <w:t xml:space="preserve">                                                         </w:t>
      </w:r>
    </w:p>
    <w:p w:rsidR="00E758C6" w:rsidRDefault="00E758C6" w:rsidP="00E758C6">
      <w:pPr>
        <w:ind w:right="-518"/>
        <w:jc w:val="both"/>
        <w:rPr>
          <w:bCs/>
        </w:rPr>
      </w:pPr>
    </w:p>
    <w:p w:rsidR="000B6E0A" w:rsidRDefault="00BC3AB0"/>
    <w:sectPr w:rsidR="000B6E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C6"/>
    <w:rsid w:val="0004094B"/>
    <w:rsid w:val="00074B44"/>
    <w:rsid w:val="000A6C0B"/>
    <w:rsid w:val="000D4E08"/>
    <w:rsid w:val="00106F3E"/>
    <w:rsid w:val="00285F01"/>
    <w:rsid w:val="00324E97"/>
    <w:rsid w:val="00326926"/>
    <w:rsid w:val="00424B5C"/>
    <w:rsid w:val="004E6D12"/>
    <w:rsid w:val="0050039F"/>
    <w:rsid w:val="005608A7"/>
    <w:rsid w:val="00572703"/>
    <w:rsid w:val="005773E1"/>
    <w:rsid w:val="005B54BD"/>
    <w:rsid w:val="00653D44"/>
    <w:rsid w:val="00715D92"/>
    <w:rsid w:val="007516E7"/>
    <w:rsid w:val="0079363C"/>
    <w:rsid w:val="008755FE"/>
    <w:rsid w:val="0087567E"/>
    <w:rsid w:val="00882385"/>
    <w:rsid w:val="008E4504"/>
    <w:rsid w:val="009241C8"/>
    <w:rsid w:val="00963679"/>
    <w:rsid w:val="00A526B3"/>
    <w:rsid w:val="00AC4DD8"/>
    <w:rsid w:val="00B848F8"/>
    <w:rsid w:val="00B87EBD"/>
    <w:rsid w:val="00B96C83"/>
    <w:rsid w:val="00BB2E7C"/>
    <w:rsid w:val="00BC3AB0"/>
    <w:rsid w:val="00CA1AF2"/>
    <w:rsid w:val="00CF6606"/>
    <w:rsid w:val="00DF6B40"/>
    <w:rsid w:val="00E02CFD"/>
    <w:rsid w:val="00E44613"/>
    <w:rsid w:val="00E758C6"/>
    <w:rsid w:val="00F32613"/>
    <w:rsid w:val="00FA56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2E32F-7DBA-4DC0-9B73-EE76CB4B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8C6"/>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E758C6"/>
    <w:pPr>
      <w:keepNext/>
      <w:outlineLvl w:val="1"/>
    </w:pPr>
    <w:rPr>
      <w:rFonts w:eastAsia="Arial Unicode MS"/>
      <w:b/>
      <w:sz w:val="28"/>
      <w:szCs w:val="20"/>
    </w:rPr>
  </w:style>
  <w:style w:type="paragraph" w:styleId="Ttulo3">
    <w:name w:val="heading 3"/>
    <w:basedOn w:val="Normal"/>
    <w:next w:val="Normal"/>
    <w:link w:val="Ttulo3Char"/>
    <w:qFormat/>
    <w:rsid w:val="00E758C6"/>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758C6"/>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rsid w:val="00E758C6"/>
    <w:rPr>
      <w:rFonts w:ascii="AvantGarde Bk BT" w:eastAsia="Arial Unicode MS" w:hAnsi="AvantGarde Bk BT" w:cs="Times New Roman"/>
      <w:sz w:val="24"/>
      <w:szCs w:val="20"/>
      <w:lang w:eastAsia="pt-BR"/>
    </w:rPr>
  </w:style>
  <w:style w:type="paragraph" w:styleId="Legenda">
    <w:name w:val="caption"/>
    <w:basedOn w:val="Normal"/>
    <w:next w:val="Normal"/>
    <w:qFormat/>
    <w:rsid w:val="00E758C6"/>
    <w:rPr>
      <w:b/>
      <w:sz w:val="18"/>
      <w:szCs w:val="20"/>
    </w:rPr>
  </w:style>
  <w:style w:type="paragraph" w:styleId="Recuodecorpodetexto">
    <w:name w:val="Body Text Indent"/>
    <w:basedOn w:val="Normal"/>
    <w:link w:val="RecuodecorpodetextoChar"/>
    <w:semiHidden/>
    <w:rsid w:val="00E758C6"/>
    <w:pPr>
      <w:ind w:left="4860"/>
      <w:jc w:val="both"/>
    </w:pPr>
  </w:style>
  <w:style w:type="character" w:customStyle="1" w:styleId="RecuodecorpodetextoChar">
    <w:name w:val="Recuo de corpo de texto Char"/>
    <w:basedOn w:val="Fontepargpadro"/>
    <w:link w:val="Recuodecorpodetexto"/>
    <w:semiHidden/>
    <w:rsid w:val="00E758C6"/>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C3AB0"/>
    <w:rPr>
      <w:rFonts w:ascii="Segoe UI" w:hAnsi="Segoe UI" w:cs="Segoe UI"/>
      <w:sz w:val="18"/>
      <w:szCs w:val="18"/>
    </w:rPr>
  </w:style>
  <w:style w:type="character" w:customStyle="1" w:styleId="TextodebaloChar">
    <w:name w:val="Texto de balão Char"/>
    <w:basedOn w:val="Fontepargpadro"/>
    <w:link w:val="Textodebalo"/>
    <w:uiPriority w:val="99"/>
    <w:semiHidden/>
    <w:rsid w:val="00BC3AB0"/>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Pages>
  <Words>1595</Words>
  <Characters>8613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Atas</dc:creator>
  <cp:keywords/>
  <dc:description/>
  <cp:lastModifiedBy>Atas</cp:lastModifiedBy>
  <cp:revision>31</cp:revision>
  <cp:lastPrinted>2019-05-16T18:01:00Z</cp:lastPrinted>
  <dcterms:created xsi:type="dcterms:W3CDTF">2019-01-08T17:44:00Z</dcterms:created>
  <dcterms:modified xsi:type="dcterms:W3CDTF">2019-05-16T18:02:00Z</dcterms:modified>
</cp:coreProperties>
</file>