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2F1805" w:rsidRDefault="00802C66" w:rsidP="00802C66">
      <w:pPr>
        <w:tabs>
          <w:tab w:val="left" w:pos="1950"/>
        </w:tabs>
      </w:pPr>
      <w:r>
        <w:t xml:space="preserve">      </w:t>
      </w:r>
    </w:p>
    <w:p w:rsidR="002F1805" w:rsidRPr="00FC2C04" w:rsidRDefault="002F1805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</w:t>
      </w:r>
      <w:r w:rsidR="00B41D27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100034" w:rsidRPr="00802C66" w:rsidRDefault="00CC449B" w:rsidP="00802C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</w:t>
      </w:r>
      <w:r w:rsidR="00B41D27">
        <w:rPr>
          <w:b w:val="0"/>
          <w:sz w:val="24"/>
          <w:szCs w:val="24"/>
        </w:rPr>
        <w:t xml:space="preserve">   </w:t>
      </w:r>
      <w:r w:rsidR="00F3194F">
        <w:rPr>
          <w:b w:val="0"/>
          <w:sz w:val="24"/>
          <w:szCs w:val="24"/>
        </w:rPr>
        <w:t xml:space="preserve"> </w:t>
      </w:r>
      <w:r w:rsidRPr="00FC2C04">
        <w:rPr>
          <w:b w:val="0"/>
          <w:sz w:val="24"/>
          <w:szCs w:val="24"/>
        </w:rPr>
        <w:t>Serviço de Atas</w:t>
      </w:r>
    </w:p>
    <w:p w:rsidR="0010003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</w:t>
      </w:r>
    </w:p>
    <w:p w:rsidR="00CC449B" w:rsidRPr="00FC2C04" w:rsidRDefault="00CC449B" w:rsidP="00B41D27">
      <w:pPr>
        <w:pStyle w:val="Recuodecorpodetexto"/>
        <w:tabs>
          <w:tab w:val="left" w:pos="4536"/>
        </w:tabs>
        <w:ind w:left="5954" w:right="-852"/>
      </w:pPr>
      <w:r w:rsidRPr="00FC2C04">
        <w:t xml:space="preserve">Ata da </w:t>
      </w:r>
      <w:r w:rsidR="009647C2">
        <w:t xml:space="preserve">Septuagésima </w:t>
      </w:r>
      <w:r w:rsidR="00137D22">
        <w:t xml:space="preserve">Nona </w:t>
      </w:r>
      <w:r w:rsidRPr="00FC2C04">
        <w:t xml:space="preserve">Reunião do </w:t>
      </w:r>
      <w:r w:rsidR="00303D77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="00E94702">
        <w:t>Milton Carlos Lopes (CAL), Presidente</w:t>
      </w:r>
      <w:r w:rsidRPr="00FC2C04">
        <w:t>.</w:t>
      </w:r>
    </w:p>
    <w:p w:rsidR="002F1805" w:rsidRPr="00FC2C04" w:rsidRDefault="002F1805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8B2E06" w:rsidRDefault="00EF2F43" w:rsidP="00505CAD">
      <w:pPr>
        <w:ind w:right="-852"/>
      </w:pPr>
      <w:r w:rsidRPr="00137D22">
        <w:t xml:space="preserve">                                               Às </w:t>
      </w:r>
      <w:r w:rsidR="00BF6822" w:rsidRPr="00137D22">
        <w:t>quatorze</w:t>
      </w:r>
      <w:r w:rsidRPr="00137D22">
        <w:t xml:space="preserve"> horas e cinco minutos, do dia</w:t>
      </w:r>
      <w:r w:rsidR="009647C2" w:rsidRPr="00137D22">
        <w:t xml:space="preserve"> </w:t>
      </w:r>
      <w:r w:rsidR="00137D22">
        <w:t>nove</w:t>
      </w:r>
      <w:r w:rsidR="009647C2" w:rsidRPr="00137D22">
        <w:t xml:space="preserve"> </w:t>
      </w:r>
      <w:r w:rsidR="00FA2ED2" w:rsidRPr="00137D22">
        <w:t>(</w:t>
      </w:r>
      <w:r w:rsidR="00E1086A" w:rsidRPr="00137D22">
        <w:t>0</w:t>
      </w:r>
      <w:r w:rsidR="00137D22">
        <w:t>9</w:t>
      </w:r>
      <w:r w:rsidR="00FA2ED2" w:rsidRPr="00137D22">
        <w:t>)</w:t>
      </w:r>
      <w:r w:rsidRPr="00137D22">
        <w:t xml:space="preserve"> do mês de</w:t>
      </w:r>
      <w:r w:rsidR="007C7027" w:rsidRPr="00137D22">
        <w:t xml:space="preserve"> </w:t>
      </w:r>
      <w:r w:rsidR="004B4920" w:rsidRPr="00137D22">
        <w:t>dezembro</w:t>
      </w:r>
      <w:r w:rsidRPr="00137D22">
        <w:t xml:space="preserve">, do ano de dois mil e vinte e um, sob a Presidência do Senhor Vereador </w:t>
      </w:r>
      <w:r w:rsidR="00E94702" w:rsidRPr="00137D22">
        <w:t>Milton Carlos Lopes (CAL)</w:t>
      </w:r>
      <w:r w:rsidR="00BA00A9" w:rsidRPr="00137D22">
        <w:t xml:space="preserve"> </w:t>
      </w:r>
      <w:r w:rsidRPr="00137D22">
        <w:t>reuniu-se, ordinariamente, a Câmara Municipal de Niterói.</w:t>
      </w:r>
      <w:r w:rsidR="00CC449B" w:rsidRPr="00137D22">
        <w:t xml:space="preserve"> A Primeira </w:t>
      </w:r>
      <w:r w:rsidR="00F07C40" w:rsidRPr="00137D22">
        <w:t>e</w:t>
      </w:r>
      <w:r w:rsidR="00560E8C" w:rsidRPr="00137D22">
        <w:t xml:space="preserve"> Segunda </w:t>
      </w:r>
      <w:r w:rsidR="00CC449B" w:rsidRPr="00137D22">
        <w:t>Secretaria</w:t>
      </w:r>
      <w:r w:rsidR="00560E8C" w:rsidRPr="00137D22">
        <w:t>s foram</w:t>
      </w:r>
      <w:r w:rsidR="00CC449B" w:rsidRPr="00137D22">
        <w:t xml:space="preserve"> ocupada</w:t>
      </w:r>
      <w:r w:rsidR="00560E8C" w:rsidRPr="00137D22">
        <w:t>s, respectivamente</w:t>
      </w:r>
      <w:r w:rsidR="001C5262" w:rsidRPr="00137D22">
        <w:t>,</w:t>
      </w:r>
      <w:r w:rsidR="00CC449B" w:rsidRPr="00137D22">
        <w:t xml:space="preserve"> pelo</w:t>
      </w:r>
      <w:r w:rsidR="00560E8C" w:rsidRPr="00137D22">
        <w:t>s</w:t>
      </w:r>
      <w:r w:rsidR="00CC449B" w:rsidRPr="00137D22">
        <w:t xml:space="preserve"> Senhor</w:t>
      </w:r>
      <w:r w:rsidR="00560E8C" w:rsidRPr="00137D22">
        <w:t>es</w:t>
      </w:r>
      <w:r w:rsidR="00CC449B" w:rsidRPr="00137D22">
        <w:t xml:space="preserve"> Veread</w:t>
      </w:r>
      <w:r w:rsidR="00100A35" w:rsidRPr="00137D22">
        <w:t>or</w:t>
      </w:r>
      <w:r w:rsidR="00560E8C" w:rsidRPr="00137D22">
        <w:t>es</w:t>
      </w:r>
      <w:r w:rsidR="00FA2ED2" w:rsidRPr="00137D22">
        <w:t xml:space="preserve"> </w:t>
      </w:r>
      <w:r w:rsidR="00486336" w:rsidRPr="00137D22">
        <w:t>Emanuel Jorge Mendes da Rocha e</w:t>
      </w:r>
      <w:r w:rsidR="0080532A">
        <w:t xml:space="preserve"> </w:t>
      </w:r>
      <w:r w:rsidR="0080532A" w:rsidRPr="00137D22">
        <w:t>Carlos Otávio Dias Vaz (Casota)</w:t>
      </w:r>
      <w:r w:rsidR="002268EB" w:rsidRPr="00137D22">
        <w:t>.</w:t>
      </w:r>
      <w:r w:rsidR="00CC449B" w:rsidRPr="00137D22">
        <w:t xml:space="preserve"> Além desses Vereadores</w:t>
      </w:r>
      <w:r w:rsidR="006D4C9B" w:rsidRPr="00137D22">
        <w:t>,</w:t>
      </w:r>
      <w:r w:rsidR="00CC449B" w:rsidRPr="00137D22">
        <w:t xml:space="preserve"> responderam à chamada nominal os seguintes Senhores Vereadores</w:t>
      </w:r>
      <w:r w:rsidR="00DA25C7" w:rsidRPr="00137D22">
        <w:t>:</w:t>
      </w:r>
      <w:r w:rsidR="00C728C4" w:rsidRPr="00137D22">
        <w:t xml:space="preserve"> </w:t>
      </w:r>
      <w:r w:rsidR="007F01DB" w:rsidRPr="00137D22">
        <w:t>Carlos Edua</w:t>
      </w:r>
      <w:r w:rsidR="001F258C" w:rsidRPr="00137D22">
        <w:t xml:space="preserve">rdo Fortes Foly (Dado), </w:t>
      </w:r>
      <w:r w:rsidR="00486336" w:rsidRPr="00137D22">
        <w:t xml:space="preserve">Jhonatan Anjos, </w:t>
      </w:r>
      <w:r w:rsidR="0080532A" w:rsidRPr="00137D22">
        <w:t>José Adriano Valle da Costa (Folha)</w:t>
      </w:r>
      <w:r w:rsidR="0080532A">
        <w:t xml:space="preserve"> e </w:t>
      </w:r>
      <w:r w:rsidR="0080532A" w:rsidRPr="00137D22">
        <w:t xml:space="preserve">Renato </w:t>
      </w:r>
      <w:r w:rsidR="0080532A">
        <w:t>Ferreira de Oliveira Cariello</w:t>
      </w:r>
      <w:r w:rsidR="002268EB" w:rsidRPr="00137D22">
        <w:t>;</w:t>
      </w:r>
      <w:r w:rsidR="00B3354D" w:rsidRPr="00137D22">
        <w:t xml:space="preserve"> </w:t>
      </w:r>
      <w:r w:rsidR="003429D5" w:rsidRPr="00137D22">
        <w:t>foram consignadas as presenças dos seguintes Senhores Vereadores:</w:t>
      </w:r>
      <w:r w:rsidR="0080532A" w:rsidRPr="0080532A">
        <w:t xml:space="preserve"> </w:t>
      </w:r>
      <w:r w:rsidR="0080532A" w:rsidRPr="00137D22">
        <w:t xml:space="preserve">Atratino Cortes Coutinho Neto, </w:t>
      </w:r>
      <w:r w:rsidR="0080532A">
        <w:t>Benny Briolly,</w:t>
      </w:r>
      <w:r w:rsidR="00FA2ED2" w:rsidRPr="00137D22">
        <w:t xml:space="preserve"> </w:t>
      </w:r>
      <w:r w:rsidR="0080532A" w:rsidRPr="00137D22">
        <w:t>Daniel Marques Frederic</w:t>
      </w:r>
      <w:r w:rsidR="0080532A">
        <w:t xml:space="preserve">o, </w:t>
      </w:r>
      <w:r w:rsidR="0080532A" w:rsidRPr="00137D22">
        <w:t xml:space="preserve">Douglas de Souza Gomes,  Fabiano Gonçalves, </w:t>
      </w:r>
      <w:r w:rsidR="003429D5" w:rsidRPr="00137D22">
        <w:t>Jorge Andrigo de Carva</w:t>
      </w:r>
      <w:r w:rsidR="00FA2ED2" w:rsidRPr="00137D22">
        <w:t>lho</w:t>
      </w:r>
      <w:r w:rsidR="003429D5" w:rsidRPr="00137D22">
        <w:t xml:space="preserve">, </w:t>
      </w:r>
      <w:r w:rsidR="005A5F78" w:rsidRPr="00137D22">
        <w:t>Leandro Portugal Frazen de Lima, Luiz Otavio Ferreira S. Nazar,</w:t>
      </w:r>
      <w:r w:rsidR="00B3354D" w:rsidRPr="00137D22">
        <w:t xml:space="preserve"> </w:t>
      </w:r>
      <w:r w:rsidR="005A5F78" w:rsidRPr="00137D22">
        <w:t xml:space="preserve">Paulo Eduardo Gomes, </w:t>
      </w:r>
      <w:r w:rsidR="0080532A" w:rsidRPr="00137D22">
        <w:t xml:space="preserve"> Paulo Fernando Gonçalves Velasco</w:t>
      </w:r>
      <w:r w:rsidR="0080532A">
        <w:t xml:space="preserve">, </w:t>
      </w:r>
      <w:r w:rsidR="0080532A" w:rsidRPr="00137D22">
        <w:t xml:space="preserve">Robson Guimarães José Filho (Binho Guimarães), </w:t>
      </w:r>
      <w:r w:rsidR="0080532A">
        <w:t xml:space="preserve"> </w:t>
      </w:r>
      <w:r w:rsidR="005A5F78" w:rsidRPr="00137D22">
        <w:t xml:space="preserve">Tulio Rabelo de Albuquerque Mota (Professor Tulio), </w:t>
      </w:r>
      <w:r w:rsidR="00486336" w:rsidRPr="00137D22">
        <w:t>Verônica dos Santos Lima</w:t>
      </w:r>
      <w:r w:rsidR="003429D5" w:rsidRPr="00137D22">
        <w:t xml:space="preserve"> </w:t>
      </w:r>
      <w:r w:rsidR="00FA2ED2" w:rsidRPr="00137D22">
        <w:t>e Walkiria Nictheroy Oliveira</w:t>
      </w:r>
      <w:r w:rsidR="00B3354D" w:rsidRPr="00137D22">
        <w:t>,</w:t>
      </w:r>
      <w:r w:rsidR="00486336" w:rsidRPr="00137D22">
        <w:t xml:space="preserve"> </w:t>
      </w:r>
      <w:r w:rsidR="00CC449B" w:rsidRPr="00137D22">
        <w:t>perfazendo em Plená</w:t>
      </w:r>
      <w:r w:rsidR="004A10C5" w:rsidRPr="00137D22">
        <w:t>r</w:t>
      </w:r>
      <w:r w:rsidR="00486336" w:rsidRPr="00137D22">
        <w:t xml:space="preserve">io a frequência de </w:t>
      </w:r>
      <w:r w:rsidR="005A5F78" w:rsidRPr="00137D22">
        <w:t>vinte</w:t>
      </w:r>
      <w:r w:rsidR="0080532A">
        <w:t xml:space="preserve"> e um</w:t>
      </w:r>
      <w:r w:rsidR="00B3354D" w:rsidRPr="00137D22">
        <w:t xml:space="preserve"> </w:t>
      </w:r>
      <w:r w:rsidR="00D73E17" w:rsidRPr="00137D22">
        <w:t>(</w:t>
      </w:r>
      <w:r w:rsidR="005A5F78" w:rsidRPr="00137D22">
        <w:t>2</w:t>
      </w:r>
      <w:r w:rsidR="0080532A">
        <w:t>1</w:t>
      </w:r>
      <w:r w:rsidR="00CC449B" w:rsidRPr="00137D22">
        <w:t>) Senhores Edis. Havendo número legal, o Senhor Presidente iniciou a presente reunião “Com a proteção de Deus, estão abertos e serão encerrados os nossos trabalhos”. O Sen</w:t>
      </w:r>
      <w:r w:rsidR="004A10C5" w:rsidRPr="00137D22">
        <w:t xml:space="preserve">hor Vereador </w:t>
      </w:r>
      <w:r w:rsidR="0080532A">
        <w:t>Renato Cariello</w:t>
      </w:r>
      <w:r w:rsidR="00FF2A1B" w:rsidRPr="00137D22">
        <w:t xml:space="preserve"> </w:t>
      </w:r>
      <w:r w:rsidR="00CC449B" w:rsidRPr="00137D22">
        <w:t>leu um trecho bíblico, a convite. A Ata da reuni</w:t>
      </w:r>
      <w:r w:rsidR="005D291D" w:rsidRPr="00137D22">
        <w:t>ão</w:t>
      </w:r>
      <w:r w:rsidR="00D50FF2" w:rsidRPr="00137D22">
        <w:t xml:space="preserve"> </w:t>
      </w:r>
      <w:r w:rsidR="005D291D" w:rsidRPr="00137D22">
        <w:t>anterior foi</w:t>
      </w:r>
      <w:r w:rsidR="00CC449B" w:rsidRPr="00137D22">
        <w:t xml:space="preserve"> </w:t>
      </w:r>
      <w:r w:rsidR="003911EA" w:rsidRPr="00137D22">
        <w:t>lida</w:t>
      </w:r>
      <w:r w:rsidR="00CC449B" w:rsidRPr="00137D22">
        <w:t xml:space="preserve"> e aprovada, sem observações.</w:t>
      </w:r>
      <w:r w:rsidR="00FF2A1B" w:rsidRPr="00137D22">
        <w:t xml:space="preserve"> </w:t>
      </w:r>
      <w:r w:rsidR="00C44010" w:rsidRPr="00137D22">
        <w:t xml:space="preserve">A seguir, o Senhor Presidente passou ao </w:t>
      </w:r>
      <w:r w:rsidR="00C44010" w:rsidRPr="00137D22">
        <w:rPr>
          <w:b/>
        </w:rPr>
        <w:t>Expediente Legislativo</w:t>
      </w:r>
      <w:r w:rsidR="00C44010" w:rsidRPr="00137D22">
        <w:t xml:space="preserve">: </w:t>
      </w:r>
      <w:r w:rsidR="005634D8" w:rsidRPr="00137D22">
        <w:t xml:space="preserve">Lidos e encaminhados os </w:t>
      </w:r>
      <w:r w:rsidR="005634D8" w:rsidRPr="00137D22">
        <w:rPr>
          <w:b/>
        </w:rPr>
        <w:t>Projetos de Lei</w:t>
      </w:r>
      <w:r w:rsidR="005634D8" w:rsidRPr="00137D22">
        <w:t xml:space="preserve"> nºs </w:t>
      </w:r>
      <w:r w:rsidR="00C44010" w:rsidRPr="00137D22">
        <w:t>4</w:t>
      </w:r>
      <w:r w:rsidR="00137D22">
        <w:t>33 e 434</w:t>
      </w:r>
      <w:r w:rsidR="00C44010" w:rsidRPr="00137D22">
        <w:t xml:space="preserve">/21 </w:t>
      </w:r>
      <w:r w:rsidR="00137D22">
        <w:t xml:space="preserve">ambos </w:t>
      </w:r>
      <w:r w:rsidR="00C44010" w:rsidRPr="00137D22">
        <w:t xml:space="preserve">de autoria do Vereador </w:t>
      </w:r>
      <w:r w:rsidR="00137D22">
        <w:t>Douglas Gomes</w:t>
      </w:r>
      <w:r w:rsidR="00C44010" w:rsidRPr="00137D22">
        <w:t>; 43</w:t>
      </w:r>
      <w:r w:rsidR="00137D22">
        <w:t>5</w:t>
      </w:r>
      <w:r w:rsidR="00C44010" w:rsidRPr="00137D22">
        <w:t xml:space="preserve">/21de autoria do Vereador </w:t>
      </w:r>
      <w:r w:rsidR="00137D22">
        <w:t>Fabiano Gonçalves</w:t>
      </w:r>
      <w:r w:rsidR="00C44010" w:rsidRPr="00137D22">
        <w:t xml:space="preserve">; </w:t>
      </w:r>
      <w:r w:rsidR="0033200D" w:rsidRPr="00137D22">
        <w:t xml:space="preserve">lido e encaminhado o </w:t>
      </w:r>
      <w:r w:rsidR="0033200D" w:rsidRPr="00137D22">
        <w:rPr>
          <w:b/>
        </w:rPr>
        <w:t xml:space="preserve">Projeto de Decreto Legislativo </w:t>
      </w:r>
      <w:r w:rsidR="0033200D" w:rsidRPr="00137D22">
        <w:t>nº</w:t>
      </w:r>
      <w:r w:rsidR="00137D22">
        <w:t xml:space="preserve"> 204</w:t>
      </w:r>
      <w:r w:rsidR="00CB1A8C" w:rsidRPr="00137D22">
        <w:t>/21 de autoria d</w:t>
      </w:r>
      <w:r w:rsidR="00137D22">
        <w:t>o Vereador Paulo Eduardo Gomes</w:t>
      </w:r>
      <w:r w:rsidR="00CB1A8C" w:rsidRPr="00137D22">
        <w:t xml:space="preserve">; </w:t>
      </w:r>
      <w:r w:rsidR="0010746F" w:rsidRPr="00137D22">
        <w:t xml:space="preserve">lido e encaminhado o </w:t>
      </w:r>
      <w:r w:rsidR="0010746F" w:rsidRPr="00137D22">
        <w:rPr>
          <w:b/>
        </w:rPr>
        <w:t>Projeto de</w:t>
      </w:r>
      <w:r w:rsidR="00137D22" w:rsidRPr="00137D22">
        <w:rPr>
          <w:b/>
        </w:rPr>
        <w:t xml:space="preserve"> Resolução</w:t>
      </w:r>
      <w:r w:rsidR="00137D22">
        <w:t xml:space="preserve"> nº 041/21 de autoria da Vereadora Walkiria Nictheroy</w:t>
      </w:r>
      <w:r w:rsidR="000D2F3B" w:rsidRPr="00137D22">
        <w:t xml:space="preserve">; </w:t>
      </w:r>
      <w:r w:rsidR="00473D34" w:rsidRPr="00137D22">
        <w:t>lidas e encaminhadas as Indicações nºs</w:t>
      </w:r>
      <w:r w:rsidR="006B41B5" w:rsidRPr="00137D22">
        <w:t xml:space="preserve"> </w:t>
      </w:r>
      <w:r w:rsidR="00D54EEB">
        <w:t xml:space="preserve">6583, 6584, 6585, 6586, 6587, 6588, 6589, 6590, 6591, 6592, 6593, 6594, 6595, 6596, 6597, 6598, 6599, </w:t>
      </w:r>
      <w:r w:rsidR="00CE30A4">
        <w:t xml:space="preserve">6600, </w:t>
      </w:r>
      <w:r w:rsidR="00D54EEB">
        <w:t xml:space="preserve"> </w:t>
      </w:r>
      <w:r w:rsidR="00CE30A4">
        <w:t xml:space="preserve">6601, 6602, 6603, 6604, 6605, 6606, 6607, 6608, 6609, 6610, 6611, 6612, 6613, 6614, 6615, 6616, 6617, 6618, 6619, </w:t>
      </w:r>
      <w:r w:rsidR="00FE6315">
        <w:t>6620, 6621</w:t>
      </w:r>
      <w:r w:rsidR="00D54EEB">
        <w:t>e 6622/21</w:t>
      </w:r>
      <w:r w:rsidR="006B41B5" w:rsidRPr="00137D22">
        <w:t xml:space="preserve"> </w:t>
      </w:r>
      <w:r w:rsidR="00D54EEB">
        <w:t xml:space="preserve">todas </w:t>
      </w:r>
      <w:r w:rsidR="006B41B5" w:rsidRPr="00137D22">
        <w:t xml:space="preserve">de autoria do Vereador </w:t>
      </w:r>
      <w:r w:rsidR="00D54EEB">
        <w:t>Douglas Gomes, 6623 e 6624/</w:t>
      </w:r>
      <w:r w:rsidR="006B41B5" w:rsidRPr="00137D22">
        <w:t xml:space="preserve">21 </w:t>
      </w:r>
      <w:r w:rsidR="00D54EEB">
        <w:t xml:space="preserve">ambas </w:t>
      </w:r>
      <w:r w:rsidR="006B41B5" w:rsidRPr="00137D22">
        <w:t>de autoria do Vereador</w:t>
      </w:r>
      <w:r w:rsidR="00D54EEB">
        <w:t>a Walkiria Nictheroy</w:t>
      </w:r>
      <w:r w:rsidR="006B41B5" w:rsidRPr="00137D22">
        <w:t xml:space="preserve">; </w:t>
      </w:r>
      <w:r w:rsidR="00D54EEB">
        <w:t xml:space="preserve">lidas e aprovadas as </w:t>
      </w:r>
      <w:r w:rsidR="00D54EEB" w:rsidRPr="00D54EEB">
        <w:rPr>
          <w:b/>
        </w:rPr>
        <w:t>Moções</w:t>
      </w:r>
      <w:r w:rsidR="00D54EEB">
        <w:t xml:space="preserve"> nºs </w:t>
      </w:r>
      <w:r w:rsidR="000701E3">
        <w:t xml:space="preserve">1464, 1465, 1466 e 1467/ todas de autoria do Vereador Douglas Gomes; 1468, </w:t>
      </w:r>
      <w:r w:rsidR="006C27C5">
        <w:t xml:space="preserve"> </w:t>
      </w:r>
      <w:r w:rsidR="000701E3">
        <w:t>1475, 1476, 1477 e 1478/21 todas de auto</w:t>
      </w:r>
      <w:r w:rsidR="00831C79">
        <w:t>ria do Vereador Jhonatan Anjos</w:t>
      </w:r>
      <w:r w:rsidR="006C27C5">
        <w:t xml:space="preserve">; </w:t>
      </w:r>
      <w:r w:rsidR="000701E3">
        <w:t>1473 1479 e1480/21 todas de autoria do Vereador Binho Guimarães.</w:t>
      </w:r>
      <w:r w:rsidR="007C1F50" w:rsidRPr="004D57D5">
        <w:t xml:space="preserve"> </w:t>
      </w:r>
      <w:r w:rsidR="003F403B" w:rsidRPr="004D57D5">
        <w:t>Neste</w:t>
      </w:r>
      <w:r w:rsidR="00CC449B" w:rsidRPr="004D57D5">
        <w:t xml:space="preserve"> momento, foi requerido</w:t>
      </w:r>
      <w:r w:rsidR="00303D77">
        <w:t xml:space="preserve"> e obtido um minuto de silêncio</w:t>
      </w:r>
      <w:r w:rsidR="0091041F" w:rsidRPr="004D57D5">
        <w:t xml:space="preserve"> </w:t>
      </w:r>
      <w:r w:rsidR="00CC449B" w:rsidRPr="004D57D5">
        <w:t xml:space="preserve">pelos </w:t>
      </w:r>
      <w:r w:rsidR="00970B5D" w:rsidRPr="004D57D5">
        <w:t>falecidos</w:t>
      </w:r>
      <w:r w:rsidR="00CC449B" w:rsidRPr="004D57D5">
        <w:t xml:space="preserve"> </w:t>
      </w:r>
      <w:r w:rsidR="003911EA" w:rsidRPr="004D57D5">
        <w:t>do</w:t>
      </w:r>
      <w:r w:rsidR="007C1F50">
        <w:t xml:space="preserve"> Covid-19</w:t>
      </w:r>
      <w:r w:rsidR="00CF5275">
        <w:t>.</w:t>
      </w:r>
      <w:r w:rsidR="00802C66">
        <w:t xml:space="preserve"> </w:t>
      </w:r>
      <w:r w:rsidR="00303D77">
        <w:t>Prosseguindo,</w:t>
      </w:r>
      <w:r w:rsidR="00473D34" w:rsidRPr="004D57D5">
        <w:t xml:space="preserve"> o Senhor Presidente passou de imediato à </w:t>
      </w:r>
      <w:r w:rsidR="00473D34" w:rsidRPr="004D57D5">
        <w:rPr>
          <w:b/>
        </w:rPr>
        <w:t>Ordem do Dia</w:t>
      </w:r>
      <w:r w:rsidR="00473D34" w:rsidRPr="004D57D5">
        <w:t>:</w:t>
      </w:r>
      <w:r w:rsidR="000459DB">
        <w:t xml:space="preserve"> </w:t>
      </w:r>
      <w:r w:rsidR="00DD72CE">
        <w:rPr>
          <w:b/>
        </w:rPr>
        <w:t>Projeto</w:t>
      </w:r>
      <w:r w:rsidR="00A736DF">
        <w:rPr>
          <w:b/>
        </w:rPr>
        <w:t>s</w:t>
      </w:r>
      <w:r w:rsidR="00DD72CE">
        <w:rPr>
          <w:b/>
        </w:rPr>
        <w:t xml:space="preserve"> de Decreto Legislativo </w:t>
      </w:r>
      <w:r w:rsidR="00DD72CE" w:rsidRPr="00DD72CE">
        <w:t>nº</w:t>
      </w:r>
      <w:r w:rsidR="00A736DF">
        <w:t>s</w:t>
      </w:r>
      <w:r w:rsidR="00DD72CE" w:rsidRPr="00DD72CE">
        <w:t xml:space="preserve"> </w:t>
      </w:r>
      <w:r w:rsidR="00A736DF">
        <w:t xml:space="preserve">115, 126, 128, 129, 131 e 150/21 todos de autoria do Vereador Casota; foram lidos pelo Senhor Presidente os respectivos Pareceres favoráveis da CCJ, </w:t>
      </w:r>
      <w:r w:rsidR="00A736DF">
        <w:lastRenderedPageBreak/>
        <w:t>discutidos pelo Autor</w:t>
      </w:r>
      <w:r w:rsidR="00DD72CE">
        <w:t xml:space="preserve">. </w:t>
      </w:r>
      <w:r w:rsidR="00AD066C" w:rsidRPr="00A736DF">
        <w:rPr>
          <w:b/>
        </w:rPr>
        <w:t xml:space="preserve">Todos </w:t>
      </w:r>
      <w:r w:rsidR="00AD066C" w:rsidRPr="00DD72CE">
        <w:rPr>
          <w:b/>
        </w:rPr>
        <w:t>Aprovado em Discussão Única</w:t>
      </w:r>
      <w:r w:rsidR="00AD066C">
        <w:t xml:space="preserve">. </w:t>
      </w:r>
      <w:r w:rsidR="00AD066C" w:rsidRPr="00AD066C">
        <w:rPr>
          <w:b/>
        </w:rPr>
        <w:t>Projeto de Decreto Legislativo</w:t>
      </w:r>
      <w:r w:rsidR="00AD066C">
        <w:t xml:space="preserve"> nº 200/21 de autoria da Vereadora Veronica Lima; foi lido pelo Senhor Presidente o Parecer favorável da CCJ, discutido pela Autora. </w:t>
      </w:r>
      <w:r w:rsidR="00AD066C" w:rsidRPr="00AD066C">
        <w:rPr>
          <w:b/>
        </w:rPr>
        <w:t>Aprovado em Discussão Única.</w:t>
      </w:r>
      <w:r w:rsidR="00AD066C">
        <w:t xml:space="preserve"> Com voto contrário do Vereador Douglas Gomes. </w:t>
      </w:r>
      <w:r w:rsidR="008F021C" w:rsidRPr="008F021C">
        <w:rPr>
          <w:b/>
        </w:rPr>
        <w:t>Projeto de Lei</w:t>
      </w:r>
      <w:r w:rsidR="008F021C">
        <w:t xml:space="preserve"> nº 2</w:t>
      </w:r>
      <w:r w:rsidR="00AD066C">
        <w:t>86</w:t>
      </w:r>
      <w:r w:rsidR="003C2753">
        <w:t>/21 de autoria d</w:t>
      </w:r>
      <w:r w:rsidR="00AD066C">
        <w:t>o</w:t>
      </w:r>
      <w:r w:rsidR="003C2753">
        <w:t xml:space="preserve"> </w:t>
      </w:r>
      <w:r w:rsidR="00AD066C">
        <w:t>Vereador Binho Guimarães</w:t>
      </w:r>
      <w:r w:rsidR="003C2753">
        <w:t>; foram lidos pelo Senhor Presidente os Pareceres favoráveis das Comissões competentes</w:t>
      </w:r>
      <w:r w:rsidR="004C55CA">
        <w:t>, discutido pel</w:t>
      </w:r>
      <w:r w:rsidR="00AD066C">
        <w:t>o Autor e pelos Vereadores Renato Cariello e Paulo Eduardo Gomes</w:t>
      </w:r>
      <w:r w:rsidR="00832381">
        <w:t xml:space="preserve">. </w:t>
      </w:r>
      <w:r w:rsidR="00832381" w:rsidRPr="00832381">
        <w:rPr>
          <w:b/>
        </w:rPr>
        <w:t>Aprovado em 1ª Discussão</w:t>
      </w:r>
      <w:r w:rsidR="00AD066C">
        <w:rPr>
          <w:b/>
        </w:rPr>
        <w:t xml:space="preserve">, </w:t>
      </w:r>
      <w:r w:rsidR="00AD066C" w:rsidRPr="00AD066C">
        <w:t>com pedido de vistas do Vereador Paulo Eduardo Gomes</w:t>
      </w:r>
      <w:r w:rsidR="00AD066C">
        <w:rPr>
          <w:b/>
        </w:rPr>
        <w:t xml:space="preserve">. </w:t>
      </w:r>
      <w:r w:rsidR="00832381">
        <w:t xml:space="preserve"> </w:t>
      </w:r>
      <w:r w:rsidR="00DD72CE" w:rsidRPr="00DD72CE">
        <w:rPr>
          <w:b/>
        </w:rPr>
        <w:t xml:space="preserve">Projeto </w:t>
      </w:r>
      <w:r w:rsidR="00C13EED">
        <w:rPr>
          <w:b/>
        </w:rPr>
        <w:t xml:space="preserve">de Lei </w:t>
      </w:r>
      <w:r w:rsidR="00C13EED" w:rsidRPr="00C13EED">
        <w:t xml:space="preserve">nº </w:t>
      </w:r>
      <w:r w:rsidR="00AD066C">
        <w:t>004</w:t>
      </w:r>
      <w:r w:rsidR="00C13EED" w:rsidRPr="00C13EED">
        <w:t>/</w:t>
      </w:r>
      <w:r w:rsidR="00AD066C">
        <w:t>19</w:t>
      </w:r>
      <w:r w:rsidR="00C13EED" w:rsidRPr="00C13EED">
        <w:t xml:space="preserve"> de autoria do Vereador </w:t>
      </w:r>
      <w:r w:rsidR="00AD066C">
        <w:t xml:space="preserve">Leandro Portugal; </w:t>
      </w:r>
      <w:r w:rsidR="00E23612">
        <w:t>f</w:t>
      </w:r>
      <w:r w:rsidR="00C13EED">
        <w:t>oram lidos pelo Senhor Presidente os Pareceres favoráveis das Comissões competentes</w:t>
      </w:r>
      <w:r w:rsidR="00AD066C">
        <w:t>, discutido pelo Autor</w:t>
      </w:r>
      <w:r w:rsidR="00C11715">
        <w:t xml:space="preserve"> </w:t>
      </w:r>
      <w:r w:rsidR="00AD066C">
        <w:t>e pelos Vereadores Andrigo de Carvalho e Professor Tulio</w:t>
      </w:r>
      <w:r w:rsidR="00C11715">
        <w:t xml:space="preserve">. </w:t>
      </w:r>
      <w:r w:rsidR="00C11715" w:rsidRPr="00C11715">
        <w:rPr>
          <w:b/>
        </w:rPr>
        <w:t>Aprovado em 2ª Discussão e Redação Final.</w:t>
      </w:r>
      <w:r w:rsidR="00C11715">
        <w:t xml:space="preserve"> </w:t>
      </w:r>
      <w:r w:rsidR="00655540">
        <w:t xml:space="preserve">Usou da palavra para justificativa de voto o Vereador Autor. </w:t>
      </w:r>
      <w:r w:rsidR="00655540" w:rsidRPr="00655540">
        <w:rPr>
          <w:b/>
        </w:rPr>
        <w:t>Projeto de Lei</w:t>
      </w:r>
      <w:r w:rsidR="00655540">
        <w:t xml:space="preserve"> nº </w:t>
      </w:r>
      <w:r w:rsidR="00AD066C">
        <w:t>402</w:t>
      </w:r>
      <w:r w:rsidR="00655540">
        <w:t xml:space="preserve">/21 de autoria do Vereador </w:t>
      </w:r>
      <w:r w:rsidR="00AD066C">
        <w:t>Daniel Marques</w:t>
      </w:r>
      <w:r w:rsidR="00655540">
        <w:t>; foram lidos pelo Senhor Presidente os Pareceres favoráveis das Comissões com</w:t>
      </w:r>
      <w:r w:rsidR="00380506">
        <w:t xml:space="preserve">petentes, discutido pelo Autor e pelo Vereador Professor Tulio. </w:t>
      </w:r>
      <w:r w:rsidR="00655540" w:rsidRPr="00655540">
        <w:rPr>
          <w:b/>
        </w:rPr>
        <w:t>Aprovado em 2ª Discussão e Redação Final.</w:t>
      </w:r>
      <w:r w:rsidR="00655540">
        <w:t xml:space="preserve"> </w:t>
      </w:r>
      <w:r w:rsidR="00380506" w:rsidRPr="00380506">
        <w:rPr>
          <w:b/>
        </w:rPr>
        <w:t>Votação de Emenda 0</w:t>
      </w:r>
      <w:r w:rsidR="002150DE">
        <w:rPr>
          <w:b/>
        </w:rPr>
        <w:t>2</w:t>
      </w:r>
      <w:r w:rsidR="00380506">
        <w:rPr>
          <w:b/>
        </w:rPr>
        <w:t xml:space="preserve"> </w:t>
      </w:r>
      <w:r w:rsidR="00BC31D9" w:rsidRPr="00BC31D9">
        <w:t>ao Projeto de Lei nº 400/21, oriundo da Mensagem Executiva nº 037/21</w:t>
      </w:r>
      <w:r w:rsidR="00BC31D9">
        <w:rPr>
          <w:b/>
        </w:rPr>
        <w:t xml:space="preserve"> </w:t>
      </w:r>
      <w:r w:rsidR="00380506" w:rsidRPr="00380506">
        <w:t>de autori</w:t>
      </w:r>
      <w:r w:rsidR="002150DE">
        <w:t>a dos Vereadores Daniel Marques.</w:t>
      </w:r>
      <w:r w:rsidR="00380506">
        <w:rPr>
          <w:b/>
        </w:rPr>
        <w:t xml:space="preserve">  </w:t>
      </w:r>
      <w:r w:rsidR="004359A2">
        <w:t xml:space="preserve">Dando início à votação, o Senhor Presidente fez a leitura do Parecer da CCJ rejeitando a Emenda, discutido pelos Vereadores Daniel Marques, Fabiano Gonçalves, </w:t>
      </w:r>
      <w:r w:rsidR="00597FE1">
        <w:t xml:space="preserve">Andrigo de Carvalho e </w:t>
      </w:r>
      <w:r w:rsidR="004359A2">
        <w:t>Paulo Eduardo Gomes e Binho Guimarães. A seguir, o Senhor Presidente convidou os Vereadores Carlos Eduardo (Dado) e Jhonatan Anjos para escrutinadores da votação.</w:t>
      </w:r>
      <w:r w:rsidR="004359A2">
        <w:rPr>
          <w:b/>
        </w:rPr>
        <w:t xml:space="preserve"> </w:t>
      </w:r>
      <w:r w:rsidR="004359A2">
        <w:t>Neste momento, o Vereador Andrigo de Carvalho, Líder do Governo encaminhou pelo Parecer da CCJ</w:t>
      </w:r>
      <w:r w:rsidR="004359A2">
        <w:rPr>
          <w:b/>
        </w:rPr>
        <w:t xml:space="preserve">; </w:t>
      </w:r>
      <w:r w:rsidR="004359A2" w:rsidRPr="004359A2">
        <w:t>o Vereador Fabiano Gonçalves encaminhou pelo Parecer da CCJ e</w:t>
      </w:r>
      <w:r w:rsidR="004359A2">
        <w:rPr>
          <w:b/>
        </w:rPr>
        <w:t xml:space="preserve"> </w:t>
      </w:r>
      <w:r w:rsidR="004359A2">
        <w:t xml:space="preserve">o Vereador Paulo Eduardo Gomes encaminhou contra o Parecer da CCJ. Prosseguindo, o Senhor Presidente esclareceu ao Douto Plenário que, os que votassem, </w:t>
      </w:r>
      <w:r w:rsidR="004359A2">
        <w:rPr>
          <w:b/>
        </w:rPr>
        <w:t>SIM</w:t>
      </w:r>
      <w:r w:rsidR="004359A2">
        <w:t xml:space="preserve">, votariam pela rejeição da Emenda os que votassem, </w:t>
      </w:r>
      <w:r w:rsidR="004359A2">
        <w:rPr>
          <w:b/>
        </w:rPr>
        <w:t>NÃO</w:t>
      </w:r>
      <w:r w:rsidR="004359A2">
        <w:t xml:space="preserve">, votariam pela manutenção da Emenda. A seguir, o Senhor Presidente solicitou ao Vereador Emanuel Rocha que procedeu à chamada nominal dos Senhores Vereadores. Fizeram uso do voto dezoito (16) Senhores Edis, votaram, </w:t>
      </w:r>
      <w:r w:rsidR="004359A2">
        <w:rPr>
          <w:b/>
        </w:rPr>
        <w:t>SIM</w:t>
      </w:r>
      <w:r w:rsidR="004359A2">
        <w:t xml:space="preserve">, doze (12) Senhores Edis, a saber: Atratino Cortes, Carlos Eduardo (Dado), Casota, Douglas Gomes, Emanuel Rocha, Fabiano Gonçalves, Jhonatan Anjos, Adriano Folha, Andrigo de Carvalho, Leandro Portugal, Paulo Velasco, Binho Guimarães e Walkiria Nictheroy. Votaram, </w:t>
      </w:r>
      <w:r w:rsidR="004359A2">
        <w:rPr>
          <w:b/>
        </w:rPr>
        <w:t>NÃO</w:t>
      </w:r>
      <w:r w:rsidR="004359A2">
        <w:t xml:space="preserve">, seis (06) Senhores Edis, a saber: Benny Briolly, Daniel Marques, Douglas Gomes, Paulo Eduardo Gomes, Binho Guimarães e Professor Tulio. </w:t>
      </w:r>
      <w:r w:rsidR="004359A2">
        <w:rPr>
          <w:b/>
        </w:rPr>
        <w:t xml:space="preserve">Rejeitada a Emenda. </w:t>
      </w:r>
      <w:r w:rsidR="002150DE" w:rsidRPr="00380506">
        <w:rPr>
          <w:b/>
        </w:rPr>
        <w:t>Votação de Emenda 0</w:t>
      </w:r>
      <w:r w:rsidR="002150DE">
        <w:rPr>
          <w:b/>
        </w:rPr>
        <w:t xml:space="preserve">4 </w:t>
      </w:r>
      <w:r w:rsidR="002150DE" w:rsidRPr="00BC31D9">
        <w:t>ao Projeto de Lei nº 400/21, oriundo da Mensagem Executiva nº 037/21</w:t>
      </w:r>
      <w:r w:rsidR="002150DE">
        <w:rPr>
          <w:b/>
        </w:rPr>
        <w:t xml:space="preserve"> </w:t>
      </w:r>
      <w:r w:rsidR="002150DE" w:rsidRPr="00380506">
        <w:t>de autori</w:t>
      </w:r>
      <w:r w:rsidR="002150DE">
        <w:t>a dos Vereadores Daniel Marques, Paulo Eduardo Gomes e Professor Tulio.</w:t>
      </w:r>
      <w:r w:rsidR="002150DE">
        <w:rPr>
          <w:b/>
        </w:rPr>
        <w:t xml:space="preserve">  </w:t>
      </w:r>
      <w:r w:rsidR="002150DE">
        <w:t>Dando início à votação, o Senhor Presidente fez a leitura do Parecer da CCJ rejeitando a Emenda, discutido pelos Vereadores Daniel Marques, Fabiano Gonçalves, Andrigo de Carvalho e Paulo Eduardo Gomes. A seguir, o Senhor Presidente convidou os Vereadores Carlos Eduardo (Dado) e Jhonatan Anjos para escrutinadores da votação.</w:t>
      </w:r>
      <w:r w:rsidR="002150DE">
        <w:rPr>
          <w:b/>
        </w:rPr>
        <w:t xml:space="preserve"> </w:t>
      </w:r>
      <w:r w:rsidR="002150DE">
        <w:t>Neste momento, o Vereador Andrigo de Carvalho, Líder do Governo encaminhou pelo Parecer da CCJ</w:t>
      </w:r>
      <w:r w:rsidR="00521C85">
        <w:rPr>
          <w:b/>
        </w:rPr>
        <w:t xml:space="preserve"> e o</w:t>
      </w:r>
      <w:r w:rsidR="002150DE">
        <w:rPr>
          <w:b/>
        </w:rPr>
        <w:t xml:space="preserve"> </w:t>
      </w:r>
      <w:r w:rsidR="002150DE">
        <w:t xml:space="preserve">Vereador Paulo Eduardo Gomes encaminhou contra o Parecer da CCJ. Prosseguindo, o Senhor Presidente esclareceu ao Douto Plenário que, os que votassem, </w:t>
      </w:r>
      <w:r w:rsidR="002150DE">
        <w:rPr>
          <w:b/>
        </w:rPr>
        <w:t>SIM</w:t>
      </w:r>
      <w:r w:rsidR="002150DE">
        <w:t xml:space="preserve">, votariam pela rejeição da Emenda os que votassem, </w:t>
      </w:r>
      <w:r w:rsidR="002150DE">
        <w:rPr>
          <w:b/>
        </w:rPr>
        <w:t>NÃO</w:t>
      </w:r>
      <w:r w:rsidR="002150DE">
        <w:t>, votariam pela manutenção da Emenda. A seguir, o Senhor Presidente solicitou ao Vereador Emanuel Rocha que procedeu à chamada nominal dos Senhores Vereadores. Fizeram uso do voto dezoito (1</w:t>
      </w:r>
      <w:r w:rsidR="00521C85">
        <w:t>8</w:t>
      </w:r>
      <w:r w:rsidR="002150DE">
        <w:t xml:space="preserve">) Senhores Edis, votaram, </w:t>
      </w:r>
      <w:r w:rsidR="002150DE">
        <w:rPr>
          <w:b/>
        </w:rPr>
        <w:t>SIM</w:t>
      </w:r>
      <w:r w:rsidR="002150DE">
        <w:t xml:space="preserve">, </w:t>
      </w:r>
      <w:r w:rsidR="00521C85">
        <w:t>treze</w:t>
      </w:r>
      <w:r w:rsidR="002150DE">
        <w:t xml:space="preserve"> (1</w:t>
      </w:r>
      <w:r w:rsidR="00521C85">
        <w:t>3</w:t>
      </w:r>
      <w:r w:rsidR="002150DE">
        <w:t>) Senhores Edis, a saber: Atratino Cortes, Carlos Eduardo (Dado), Casota, Emanuel Rocha, Fabiano Gonçalves, Jhonatan Anjos, Adriano Folha, Andrigo de Carvalho, Leandro Portugal, Paulo Velasco, Binho Guimarães</w:t>
      </w:r>
      <w:r w:rsidR="00DE1CF9">
        <w:t>, Verônica Lima</w:t>
      </w:r>
      <w:r w:rsidR="002150DE">
        <w:t xml:space="preserve"> e Walkiria Nictheroy. Votaram, </w:t>
      </w:r>
      <w:r w:rsidR="002150DE">
        <w:rPr>
          <w:b/>
        </w:rPr>
        <w:t>NÃO</w:t>
      </w:r>
      <w:r w:rsidR="002150DE">
        <w:t xml:space="preserve">, </w:t>
      </w:r>
      <w:r w:rsidR="00521C85">
        <w:t>quatro</w:t>
      </w:r>
      <w:r w:rsidR="002150DE">
        <w:t xml:space="preserve"> (0</w:t>
      </w:r>
      <w:r w:rsidR="00521C85">
        <w:t>4) Senhores Edis, a saber:</w:t>
      </w:r>
      <w:r w:rsidR="002150DE">
        <w:t xml:space="preserve"> Daniel Marques, Douglas Gomes, Paulo Eduardo Gomes e Professor Tulio. </w:t>
      </w:r>
      <w:r w:rsidR="002150DE">
        <w:rPr>
          <w:b/>
        </w:rPr>
        <w:t xml:space="preserve">Rejeitada a Emenda. </w:t>
      </w:r>
      <w:r w:rsidR="00655540" w:rsidRPr="00655540">
        <w:rPr>
          <w:b/>
        </w:rPr>
        <w:t>Projeto de Lei</w:t>
      </w:r>
      <w:r w:rsidR="00444512">
        <w:t xml:space="preserve"> nº </w:t>
      </w:r>
      <w:r w:rsidR="00380506">
        <w:t>400</w:t>
      </w:r>
      <w:r w:rsidR="00655540">
        <w:t xml:space="preserve">/21, oriundo da </w:t>
      </w:r>
      <w:r w:rsidR="00655540" w:rsidRPr="00655540">
        <w:rPr>
          <w:b/>
        </w:rPr>
        <w:t xml:space="preserve">Mensagem Executiva </w:t>
      </w:r>
      <w:r w:rsidR="009302A7">
        <w:t>nº 03</w:t>
      </w:r>
      <w:r w:rsidR="00380506">
        <w:t>7</w:t>
      </w:r>
      <w:r w:rsidR="00655540">
        <w:t xml:space="preserve">/21. </w:t>
      </w:r>
      <w:r w:rsidR="00444512">
        <w:t xml:space="preserve">Dando início à votação, o Senhor Presidente fez a leitura dos Pareceres favoráveis das Comissões pertinentes a Matéria. A seguir, o Senhor Presidente convidou os Vereadores </w:t>
      </w:r>
      <w:r w:rsidR="001A65AE">
        <w:t>Carlos Eduardo (Dado)</w:t>
      </w:r>
      <w:r w:rsidR="00444512">
        <w:t xml:space="preserve"> e </w:t>
      </w:r>
      <w:r w:rsidR="001A65AE">
        <w:t>Jhonatan Anjos</w:t>
      </w:r>
      <w:r w:rsidR="00444512">
        <w:t xml:space="preserve"> para escrutinadores da votação.</w:t>
      </w:r>
      <w:r w:rsidR="00444512">
        <w:rPr>
          <w:b/>
        </w:rPr>
        <w:t xml:space="preserve"> </w:t>
      </w:r>
      <w:r w:rsidR="00444512">
        <w:t>Neste momento, o Vereador Andrigo de Carvalho, Líder do Governo encaminho pela aprovação do Projeto</w:t>
      </w:r>
      <w:r w:rsidR="001A65AE">
        <w:rPr>
          <w:b/>
        </w:rPr>
        <w:t xml:space="preserve"> </w:t>
      </w:r>
      <w:r w:rsidR="001A65AE" w:rsidRPr="001A65AE">
        <w:t xml:space="preserve">e o Vereador Paulo Eduardo </w:t>
      </w:r>
      <w:r w:rsidR="001A65AE" w:rsidRPr="001A65AE">
        <w:lastRenderedPageBreak/>
        <w:t>Gomes encaminhou pelo voto, NÃO.</w:t>
      </w:r>
      <w:r w:rsidR="00444512">
        <w:rPr>
          <w:b/>
        </w:rPr>
        <w:t xml:space="preserve"> </w:t>
      </w:r>
      <w:r w:rsidR="00444512">
        <w:t xml:space="preserve">Prosseguindo, o Senhor Presidente esclareceu ao Douto Plenário que, os que votassem, </w:t>
      </w:r>
      <w:r w:rsidR="00444512">
        <w:rPr>
          <w:b/>
        </w:rPr>
        <w:t>SIM</w:t>
      </w:r>
      <w:r w:rsidR="00444512">
        <w:t xml:space="preserve">, votariam pela aprovação do Projeto os que votassem, </w:t>
      </w:r>
      <w:r w:rsidR="00444512">
        <w:rPr>
          <w:b/>
        </w:rPr>
        <w:t>NÃO</w:t>
      </w:r>
      <w:r w:rsidR="00444512">
        <w:t xml:space="preserve">, votariam contra o Projeto. A seguir, o Senhor Presidente solicitou ao Vereador Emanuel Rocha que procedeu à chamada nominal dos Senhores Vereadores. Fizeram uso do voto dezoito (18) Senhores Edis, votaram, </w:t>
      </w:r>
      <w:r w:rsidR="00444512">
        <w:rPr>
          <w:b/>
        </w:rPr>
        <w:t>SIM</w:t>
      </w:r>
      <w:r w:rsidR="00444512">
        <w:t xml:space="preserve">, </w:t>
      </w:r>
      <w:r w:rsidR="001A65AE">
        <w:t>treze (13</w:t>
      </w:r>
      <w:r w:rsidR="00444512">
        <w:t xml:space="preserve">) Senhores Edis, a saber: </w:t>
      </w:r>
      <w:r w:rsidR="00BC31D9">
        <w:t xml:space="preserve">Atratino Cortes, </w:t>
      </w:r>
      <w:r w:rsidR="00444512">
        <w:t xml:space="preserve">Carlos Eduardo (Dado), Casota, Emanuel Rocha, Fabiano Gonçalves, Jhonatan Anjos, Adriano Folha, Andrigo de Carvalho, </w:t>
      </w:r>
      <w:r w:rsidR="00B00D32">
        <w:t xml:space="preserve">Leandro Portugal, </w:t>
      </w:r>
      <w:r w:rsidR="00444512">
        <w:t xml:space="preserve">Paulo Velasco, </w:t>
      </w:r>
      <w:r w:rsidR="00B00D32">
        <w:t xml:space="preserve">Binho Guimarães, </w:t>
      </w:r>
      <w:r w:rsidR="00444512">
        <w:t xml:space="preserve">Verônica Lima e Walkiria Nictheroy. </w:t>
      </w:r>
      <w:r w:rsidR="001A65AE">
        <w:t xml:space="preserve">Votaram, </w:t>
      </w:r>
      <w:r w:rsidR="001A65AE" w:rsidRPr="00B00D32">
        <w:rPr>
          <w:b/>
        </w:rPr>
        <w:t>NÃO</w:t>
      </w:r>
      <w:r w:rsidR="001A65AE">
        <w:t xml:space="preserve">, </w:t>
      </w:r>
      <w:r w:rsidR="000E1B80">
        <w:t xml:space="preserve">cinco (05) Senhores Edis, a saber: </w:t>
      </w:r>
      <w:r w:rsidR="00B00D32">
        <w:t xml:space="preserve">Benny Briolly, Daniel Marques, Douglas Gomes, Paulo Eduardo Gomes e Professor Tulio. </w:t>
      </w:r>
      <w:r w:rsidR="00B802A3">
        <w:rPr>
          <w:b/>
        </w:rPr>
        <w:t xml:space="preserve">Aprovado em 1ª </w:t>
      </w:r>
      <w:r w:rsidR="00C371C8">
        <w:rPr>
          <w:b/>
        </w:rPr>
        <w:t xml:space="preserve">e 2ª </w:t>
      </w:r>
      <w:r w:rsidR="00B802A3">
        <w:rPr>
          <w:b/>
        </w:rPr>
        <w:t>Discussão</w:t>
      </w:r>
      <w:r w:rsidR="00C371C8">
        <w:rPr>
          <w:b/>
        </w:rPr>
        <w:t xml:space="preserve"> e Redação Final</w:t>
      </w:r>
      <w:r w:rsidR="00B802A3">
        <w:rPr>
          <w:b/>
        </w:rPr>
        <w:t>.</w:t>
      </w:r>
      <w:r w:rsidR="00BC31D9">
        <w:rPr>
          <w:b/>
        </w:rPr>
        <w:t xml:space="preserve"> </w:t>
      </w:r>
      <w:r w:rsidR="00BC31D9" w:rsidRPr="00380506">
        <w:rPr>
          <w:b/>
        </w:rPr>
        <w:t>Votação de Emenda 0</w:t>
      </w:r>
      <w:r w:rsidR="00DE1CF9">
        <w:rPr>
          <w:b/>
        </w:rPr>
        <w:t>1</w:t>
      </w:r>
      <w:r w:rsidR="00BC31D9">
        <w:rPr>
          <w:b/>
        </w:rPr>
        <w:t xml:space="preserve"> </w:t>
      </w:r>
      <w:r w:rsidR="00597FE1" w:rsidRPr="00BC31D9">
        <w:t>ao Projeto de Lei nº 40</w:t>
      </w:r>
      <w:r w:rsidR="00597FE1">
        <w:t>1</w:t>
      </w:r>
      <w:r w:rsidR="00597FE1" w:rsidRPr="00BC31D9">
        <w:t>/21, oriundo da Mensagem Executiva nº 03</w:t>
      </w:r>
      <w:r w:rsidR="00597FE1">
        <w:t>8</w:t>
      </w:r>
      <w:r w:rsidR="00597FE1" w:rsidRPr="00BC31D9">
        <w:t>/21</w:t>
      </w:r>
      <w:r w:rsidR="00597FE1">
        <w:rPr>
          <w:b/>
        </w:rPr>
        <w:t xml:space="preserve"> </w:t>
      </w:r>
      <w:r w:rsidR="00BC31D9" w:rsidRPr="00380506">
        <w:t>de autori</w:t>
      </w:r>
      <w:r w:rsidR="00597FE1">
        <w:t>a dos Vereadores Daniel Marques</w:t>
      </w:r>
      <w:r w:rsidR="00597FE1">
        <w:rPr>
          <w:b/>
        </w:rPr>
        <w:t>.</w:t>
      </w:r>
      <w:r w:rsidR="00597FE1" w:rsidRPr="00597FE1">
        <w:t xml:space="preserve"> </w:t>
      </w:r>
      <w:r w:rsidR="00BC31D9">
        <w:t>Dando início à votação, o Senhor Presidente fez a leitura do Parecer da CCJ rejeitando a Eme</w:t>
      </w:r>
      <w:r w:rsidR="00FA09BD">
        <w:t>nda</w:t>
      </w:r>
      <w:r w:rsidR="00597FE1">
        <w:t xml:space="preserve">, </w:t>
      </w:r>
      <w:r w:rsidR="00597FE1" w:rsidRPr="00597FE1">
        <w:t>discutido pelo Vereador Autor, Atratino Cort</w:t>
      </w:r>
      <w:r w:rsidR="00597FE1">
        <w:t>e</w:t>
      </w:r>
      <w:r w:rsidR="00597FE1" w:rsidRPr="00597FE1">
        <w:t>s, Fabiano Gonçalves e Paulo Eduardo Gomes.</w:t>
      </w:r>
      <w:r w:rsidR="00BC31D9">
        <w:t xml:space="preserve"> A seguir, o Senhor Presidente convidou os Vereadores Carlos Eduardo (Dado) e Jhonatan Anjos para escrutinadores da votação.</w:t>
      </w:r>
      <w:r w:rsidR="00BC31D9">
        <w:rPr>
          <w:b/>
        </w:rPr>
        <w:t xml:space="preserve"> </w:t>
      </w:r>
      <w:r w:rsidR="00BC31D9">
        <w:t>Neste momento, o Vereador Andrigo de Carvalho, Líder do Governo encaminhou pelo Parecer da CCJ</w:t>
      </w:r>
      <w:r w:rsidR="00BC31D9">
        <w:rPr>
          <w:b/>
        </w:rPr>
        <w:t xml:space="preserve">; </w:t>
      </w:r>
      <w:r w:rsidR="00BC31D9" w:rsidRPr="004359A2">
        <w:t>o Vereador Fabiano Gonçalves encaminhou pelo Parecer da CCJ e</w:t>
      </w:r>
      <w:r w:rsidR="00BC31D9">
        <w:rPr>
          <w:b/>
        </w:rPr>
        <w:t xml:space="preserve"> </w:t>
      </w:r>
      <w:r w:rsidR="00BC31D9">
        <w:t xml:space="preserve">o Vereador Paulo Eduardo Gomes encaminhou contra o Parecer da CCJ. Prosseguindo, o Senhor Presidente esclareceu ao Douto Plenário que, os que votassem, </w:t>
      </w:r>
      <w:r w:rsidR="00BC31D9">
        <w:rPr>
          <w:b/>
        </w:rPr>
        <w:t>SIM</w:t>
      </w:r>
      <w:r w:rsidR="00BC31D9">
        <w:t xml:space="preserve">, votariam pela rejeição da Emenda os que votassem, </w:t>
      </w:r>
      <w:r w:rsidR="00BC31D9">
        <w:rPr>
          <w:b/>
        </w:rPr>
        <w:t>NÃO</w:t>
      </w:r>
      <w:r w:rsidR="00BC31D9">
        <w:t>, votariam pela manutenção da Emenda. A seguir, o Senhor Presidente solicitou ao Vereador Emanuel Rocha que procedeu à chamada nominal dos Senhores Vereadores. Fizeram uso do voto dezoito (1</w:t>
      </w:r>
      <w:r w:rsidR="00420B1E">
        <w:t>8</w:t>
      </w:r>
      <w:r w:rsidR="00BC31D9">
        <w:t xml:space="preserve">) Senhores Edis, votaram, </w:t>
      </w:r>
      <w:r w:rsidR="00BC31D9">
        <w:rPr>
          <w:b/>
        </w:rPr>
        <w:t>SIM</w:t>
      </w:r>
      <w:r w:rsidR="00BC31D9">
        <w:t xml:space="preserve">, </w:t>
      </w:r>
      <w:r w:rsidR="00420B1E">
        <w:t>quatorze</w:t>
      </w:r>
      <w:r w:rsidR="00BC31D9">
        <w:t xml:space="preserve"> (1</w:t>
      </w:r>
      <w:r w:rsidR="00420B1E">
        <w:t>4</w:t>
      </w:r>
      <w:r w:rsidR="00BC31D9">
        <w:t>) Senhores Edis, a saber: Atratino Cortes, Carlos Eduar</w:t>
      </w:r>
      <w:r w:rsidR="00420B1E">
        <w:t>do (Dado), Casota,</w:t>
      </w:r>
      <w:r w:rsidR="00BC31D9">
        <w:t xml:space="preserve"> Emanuel Rocha, Fabiano Gonçalves, Jhonatan Anjos, Adriano Folha, Andrigo de Carvalho, Leandro Portugal, </w:t>
      </w:r>
      <w:r w:rsidR="00420B1E">
        <w:t xml:space="preserve">Doutor Nazar, </w:t>
      </w:r>
      <w:r w:rsidR="00BC31D9">
        <w:t>Paulo Velasco, Binho Guimarães</w:t>
      </w:r>
      <w:r w:rsidR="00420B1E">
        <w:t>, Verônica Lima</w:t>
      </w:r>
      <w:r w:rsidR="00BC31D9">
        <w:t xml:space="preserve"> e Walkiria Nictheroy. Votaram, </w:t>
      </w:r>
      <w:r w:rsidR="00BC31D9">
        <w:rPr>
          <w:b/>
        </w:rPr>
        <w:t>NÃO</w:t>
      </w:r>
      <w:r w:rsidR="00BC31D9">
        <w:t xml:space="preserve">, </w:t>
      </w:r>
      <w:r w:rsidR="00420B1E">
        <w:t>quatro</w:t>
      </w:r>
      <w:r w:rsidR="00BC31D9">
        <w:t xml:space="preserve"> (0</w:t>
      </w:r>
      <w:r w:rsidR="00420B1E">
        <w:t>4</w:t>
      </w:r>
      <w:r w:rsidR="00BC31D9">
        <w:t xml:space="preserve">) Senhores Edis, a saber: Daniel Marques, Douglas Gomes, Paulo Eduardo Gomes e Professor Tulio. </w:t>
      </w:r>
      <w:r w:rsidR="00BC31D9">
        <w:rPr>
          <w:b/>
        </w:rPr>
        <w:t xml:space="preserve">Rejeitada a Emenda. </w:t>
      </w:r>
      <w:r w:rsidR="00420B1E">
        <w:rPr>
          <w:b/>
        </w:rPr>
        <w:t xml:space="preserve"> Projeto de Lei </w:t>
      </w:r>
      <w:r w:rsidR="00420B1E" w:rsidRPr="00420B1E">
        <w:t>nº 401/21, oriundo da</w:t>
      </w:r>
      <w:r w:rsidR="00420B1E">
        <w:rPr>
          <w:b/>
        </w:rPr>
        <w:t xml:space="preserve"> Mensagem Executiva </w:t>
      </w:r>
      <w:r w:rsidR="00420B1E">
        <w:t>nº 038/21.</w:t>
      </w:r>
      <w:r w:rsidR="00BC31D9" w:rsidRPr="00420B1E">
        <w:t xml:space="preserve">  </w:t>
      </w:r>
      <w:r w:rsidR="00C371C8">
        <w:t>Dando início à votação, o Senhor Presidente fez a leitura dos Pareceres favoráveis das Comissões pertinentes a Matéria. A seguir, o Senhor Presidente convidou os Vereadores Carlos Eduardo (Dado) e Jhonatan Anjos para escrutinadores da votação.</w:t>
      </w:r>
      <w:r w:rsidR="00C371C8">
        <w:rPr>
          <w:b/>
        </w:rPr>
        <w:t xml:space="preserve"> </w:t>
      </w:r>
      <w:r w:rsidR="00C371C8">
        <w:t>Neste momento, o Vereador Andrigo de Carvalho, Líder do Governo encaminho pela aprovação do Projeto</w:t>
      </w:r>
      <w:r w:rsidR="00C371C8">
        <w:rPr>
          <w:b/>
        </w:rPr>
        <w:t xml:space="preserve"> </w:t>
      </w:r>
      <w:r w:rsidR="00C371C8" w:rsidRPr="001A65AE">
        <w:t>e o Vereador Paulo Eduardo Gomes encaminhou pelo voto, NÃO.</w:t>
      </w:r>
      <w:r w:rsidR="00C371C8">
        <w:rPr>
          <w:b/>
        </w:rPr>
        <w:t xml:space="preserve"> </w:t>
      </w:r>
      <w:r w:rsidR="00C371C8">
        <w:t xml:space="preserve">Prosseguindo, o Senhor Presidente esclareceu ao Douto Plenário que, os que votassem, </w:t>
      </w:r>
      <w:r w:rsidR="00C371C8">
        <w:rPr>
          <w:b/>
        </w:rPr>
        <w:t>SIM</w:t>
      </w:r>
      <w:r w:rsidR="00C371C8">
        <w:t xml:space="preserve">, votariam pela aprovação do Projeto os que votassem, </w:t>
      </w:r>
      <w:r w:rsidR="00C371C8">
        <w:rPr>
          <w:b/>
        </w:rPr>
        <w:t>NÃO</w:t>
      </w:r>
      <w:r w:rsidR="00C371C8">
        <w:t xml:space="preserve">, votariam contra o Projeto. A seguir, o Senhor Presidente solicitou ao Vereador Emanuel Rocha que procedeu à chamada nominal dos Senhores Vereadores. Fizeram uso do voto dezoito (18) Senhores Edis, votaram, </w:t>
      </w:r>
      <w:r w:rsidR="00C371C8">
        <w:rPr>
          <w:b/>
        </w:rPr>
        <w:t>SIM</w:t>
      </w:r>
      <w:r w:rsidR="00C371C8">
        <w:t xml:space="preserve">, </w:t>
      </w:r>
      <w:r w:rsidR="00DD6471">
        <w:t>dezoito</w:t>
      </w:r>
      <w:r w:rsidR="00C371C8">
        <w:t xml:space="preserve"> (1</w:t>
      </w:r>
      <w:r w:rsidR="00DD6471">
        <w:t>8</w:t>
      </w:r>
      <w:r w:rsidR="00C371C8">
        <w:t xml:space="preserve">) Senhores Edis, a saber: Atratino Cortes, Carlos Eduardo (Dado), Casota, </w:t>
      </w:r>
      <w:r w:rsidR="00DD6471">
        <w:t xml:space="preserve">Daniel Marques, Douglas Gomes </w:t>
      </w:r>
      <w:r w:rsidR="00C371C8">
        <w:t xml:space="preserve">Emanuel Rocha, Fabiano Gonçalves, Jhonatan Anjos, Adriano Folha, Andrigo de Carvalho, Leandro Portugal, </w:t>
      </w:r>
      <w:r w:rsidR="00DD6471">
        <w:t xml:space="preserve">Doutor Nazar, Paulo Eduardo Gomes, </w:t>
      </w:r>
      <w:r w:rsidR="00C371C8">
        <w:t xml:space="preserve">Paulo Velasco, Binho Guimarães, </w:t>
      </w:r>
      <w:r w:rsidR="00DD6471">
        <w:t xml:space="preserve">Professor Tulio, </w:t>
      </w:r>
      <w:r w:rsidR="00C371C8">
        <w:t>Verô</w:t>
      </w:r>
      <w:r w:rsidR="00DD6471">
        <w:t>nica Lima e Walkiria Nictheroy</w:t>
      </w:r>
      <w:r w:rsidR="00C371C8">
        <w:t xml:space="preserve">. </w:t>
      </w:r>
      <w:r w:rsidR="00C371C8">
        <w:rPr>
          <w:b/>
        </w:rPr>
        <w:t>Aprovado em 2ª Discussão e Redação Final com Emenda.</w:t>
      </w:r>
      <w:r w:rsidR="00AF4D30">
        <w:t xml:space="preserve"> </w:t>
      </w:r>
      <w:r w:rsidR="00094DBF">
        <w:t xml:space="preserve"> </w:t>
      </w:r>
      <w:r w:rsidR="00802C66">
        <w:t xml:space="preserve">O conteúdo desta Ata está memorizado nos Anais desta Câmara Municipal. </w:t>
      </w:r>
      <w:r w:rsidR="00CC449B" w:rsidRPr="00BB21D5">
        <w:t xml:space="preserve">Não havendo mais </w:t>
      </w:r>
      <w:r w:rsidR="004273C0">
        <w:t>nada a tratar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6B3D7B">
        <w:t>dezesseis</w:t>
      </w:r>
      <w:r w:rsidR="00615460">
        <w:t xml:space="preserve"> horas e</w:t>
      </w:r>
      <w:r w:rsidR="00712A17" w:rsidRPr="00BB21D5">
        <w:t xml:space="preserve"> </w:t>
      </w:r>
      <w:r w:rsidR="0080532A">
        <w:t>trinta</w:t>
      </w:r>
      <w:r w:rsidR="006B3D7B">
        <w:t xml:space="preserve"> e cinco</w:t>
      </w:r>
      <w:r w:rsidR="00712A17" w:rsidRPr="00BB21D5">
        <w:t xml:space="preserve"> </w:t>
      </w:r>
      <w:r w:rsidR="006B3D7B">
        <w:t xml:space="preserve">minutos, marcando a próxima sessão para o dia </w:t>
      </w:r>
      <w:r w:rsidR="0080532A">
        <w:t>quatorze</w:t>
      </w:r>
      <w:r w:rsidR="0072517D">
        <w:t xml:space="preserve"> </w:t>
      </w:r>
      <w:r w:rsidR="006B3D7B">
        <w:t xml:space="preserve">de </w:t>
      </w:r>
      <w:r w:rsidR="001240BB">
        <w:t>dezembro</w:t>
      </w:r>
      <w:r w:rsidR="006B3D7B">
        <w:t xml:space="preserve"> do corrente, às quatorze horas.</w:t>
      </w:r>
      <w:r w:rsidR="00BF6822">
        <w:t xml:space="preserve"> </w:t>
      </w:r>
      <w:r w:rsidR="00F07B74" w:rsidRPr="00BB21D5">
        <w:t>De</w:t>
      </w:r>
      <w:r w:rsidR="00505CAD">
        <w:t xml:space="preserve"> acordo com o </w:t>
      </w:r>
      <w:r w:rsidR="00213D9D" w:rsidRPr="00BB21D5">
        <w:t xml:space="preserve">que </w:t>
      </w:r>
      <w:r w:rsidR="00116AD8" w:rsidRPr="00BB21D5">
        <w:t>estabelece</w:t>
      </w:r>
      <w:r w:rsidR="00712A17" w:rsidRPr="00BB21D5">
        <w:t xml:space="preserve"> o </w:t>
      </w:r>
      <w:r w:rsidR="00F53CBD">
        <w:t>Regimento Interno foi</w:t>
      </w:r>
      <w:r w:rsidR="002F1805">
        <w:t xml:space="preserve"> </w:t>
      </w:r>
      <w:r w:rsidR="008E6DC2" w:rsidRPr="00BB21D5">
        <w:t xml:space="preserve">lavrada esta Ata </w:t>
      </w:r>
      <w:r w:rsidR="005971D6">
        <w:t xml:space="preserve"> </w:t>
      </w:r>
      <w:r w:rsidR="00642377">
        <w:t xml:space="preserve">por </w:t>
      </w:r>
      <w:r w:rsidR="007C495A">
        <w:t xml:space="preserve">                                         </w:t>
      </w:r>
      <w:r w:rsidR="00505CAD">
        <w:t xml:space="preserve"> </w:t>
      </w:r>
      <w:r w:rsidR="00B41D27">
        <w:t xml:space="preserve">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124972" w:rsidRPr="00CC449B" w:rsidRDefault="00124972">
      <w:pPr>
        <w:tabs>
          <w:tab w:val="left" w:pos="2775"/>
        </w:tabs>
      </w:pPr>
      <w:bookmarkStart w:id="0" w:name="_GoBack"/>
      <w:bookmarkEnd w:id="0"/>
    </w:p>
    <w:sectPr w:rsidR="00124972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2E" w:rsidRDefault="0006372E" w:rsidP="00CC449B">
      <w:r>
        <w:separator/>
      </w:r>
    </w:p>
  </w:endnote>
  <w:endnote w:type="continuationSeparator" w:id="0">
    <w:p w:rsidR="0006372E" w:rsidRDefault="0006372E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2E" w:rsidRDefault="0006372E" w:rsidP="00CC449B">
      <w:r>
        <w:separator/>
      </w:r>
    </w:p>
  </w:footnote>
  <w:footnote w:type="continuationSeparator" w:id="0">
    <w:p w:rsidR="0006372E" w:rsidRDefault="0006372E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4AB1"/>
    <w:rsid w:val="00031936"/>
    <w:rsid w:val="00035233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161E"/>
    <w:rsid w:val="0006372E"/>
    <w:rsid w:val="00067221"/>
    <w:rsid w:val="00067369"/>
    <w:rsid w:val="000701E3"/>
    <w:rsid w:val="000740ED"/>
    <w:rsid w:val="00082861"/>
    <w:rsid w:val="00086930"/>
    <w:rsid w:val="00090499"/>
    <w:rsid w:val="00093E03"/>
    <w:rsid w:val="00094DBF"/>
    <w:rsid w:val="000A228F"/>
    <w:rsid w:val="000A2CA3"/>
    <w:rsid w:val="000A3A7C"/>
    <w:rsid w:val="000A7F1C"/>
    <w:rsid w:val="000B5F1F"/>
    <w:rsid w:val="000C5A19"/>
    <w:rsid w:val="000C7212"/>
    <w:rsid w:val="000D2F3B"/>
    <w:rsid w:val="000D7814"/>
    <w:rsid w:val="000E1B80"/>
    <w:rsid w:val="000E4FFC"/>
    <w:rsid w:val="000E5A82"/>
    <w:rsid w:val="000F221A"/>
    <w:rsid w:val="00100034"/>
    <w:rsid w:val="00100A35"/>
    <w:rsid w:val="00102782"/>
    <w:rsid w:val="00103A9B"/>
    <w:rsid w:val="001051AD"/>
    <w:rsid w:val="0010746F"/>
    <w:rsid w:val="001122CF"/>
    <w:rsid w:val="00116AD8"/>
    <w:rsid w:val="00117695"/>
    <w:rsid w:val="00123928"/>
    <w:rsid w:val="001240BB"/>
    <w:rsid w:val="00124972"/>
    <w:rsid w:val="00126FB8"/>
    <w:rsid w:val="00137D22"/>
    <w:rsid w:val="00140CDC"/>
    <w:rsid w:val="00145F3C"/>
    <w:rsid w:val="00147C5D"/>
    <w:rsid w:val="001605DB"/>
    <w:rsid w:val="00163BA1"/>
    <w:rsid w:val="001675C3"/>
    <w:rsid w:val="001762CF"/>
    <w:rsid w:val="00180C73"/>
    <w:rsid w:val="00187116"/>
    <w:rsid w:val="00192D5C"/>
    <w:rsid w:val="001A32B2"/>
    <w:rsid w:val="001A65AE"/>
    <w:rsid w:val="001B53B3"/>
    <w:rsid w:val="001B6B1D"/>
    <w:rsid w:val="001C5024"/>
    <w:rsid w:val="001C5262"/>
    <w:rsid w:val="001C637C"/>
    <w:rsid w:val="001D0914"/>
    <w:rsid w:val="001D0F22"/>
    <w:rsid w:val="001E7B19"/>
    <w:rsid w:val="001F0293"/>
    <w:rsid w:val="001F1077"/>
    <w:rsid w:val="001F258C"/>
    <w:rsid w:val="001F4BB9"/>
    <w:rsid w:val="001F762A"/>
    <w:rsid w:val="002126EE"/>
    <w:rsid w:val="00213D9D"/>
    <w:rsid w:val="00213EE5"/>
    <w:rsid w:val="002146D0"/>
    <w:rsid w:val="002150DE"/>
    <w:rsid w:val="00220986"/>
    <w:rsid w:val="00221EA4"/>
    <w:rsid w:val="00224D50"/>
    <w:rsid w:val="002268EB"/>
    <w:rsid w:val="00233F27"/>
    <w:rsid w:val="00236067"/>
    <w:rsid w:val="00240181"/>
    <w:rsid w:val="00241696"/>
    <w:rsid w:val="0024571F"/>
    <w:rsid w:val="00245AA4"/>
    <w:rsid w:val="00251575"/>
    <w:rsid w:val="002518B9"/>
    <w:rsid w:val="00254351"/>
    <w:rsid w:val="0025593F"/>
    <w:rsid w:val="00255F2E"/>
    <w:rsid w:val="00271303"/>
    <w:rsid w:val="00283928"/>
    <w:rsid w:val="00290784"/>
    <w:rsid w:val="002A455C"/>
    <w:rsid w:val="002B3051"/>
    <w:rsid w:val="002B7B96"/>
    <w:rsid w:val="002C0068"/>
    <w:rsid w:val="002C130D"/>
    <w:rsid w:val="002C1D6C"/>
    <w:rsid w:val="002C4471"/>
    <w:rsid w:val="002C67C0"/>
    <w:rsid w:val="002C69F9"/>
    <w:rsid w:val="002C72AA"/>
    <w:rsid w:val="002D144F"/>
    <w:rsid w:val="002D2D33"/>
    <w:rsid w:val="002D5584"/>
    <w:rsid w:val="002E3EE6"/>
    <w:rsid w:val="002E6B73"/>
    <w:rsid w:val="002F117C"/>
    <w:rsid w:val="002F1805"/>
    <w:rsid w:val="00302B46"/>
    <w:rsid w:val="00303D77"/>
    <w:rsid w:val="00311A8D"/>
    <w:rsid w:val="00314B45"/>
    <w:rsid w:val="00316823"/>
    <w:rsid w:val="003171D0"/>
    <w:rsid w:val="0032415B"/>
    <w:rsid w:val="003273B8"/>
    <w:rsid w:val="0033200D"/>
    <w:rsid w:val="00334B53"/>
    <w:rsid w:val="003409E8"/>
    <w:rsid w:val="00340FB5"/>
    <w:rsid w:val="003429D5"/>
    <w:rsid w:val="003439F0"/>
    <w:rsid w:val="00346F0E"/>
    <w:rsid w:val="00357835"/>
    <w:rsid w:val="00371A8F"/>
    <w:rsid w:val="00373E66"/>
    <w:rsid w:val="00374A15"/>
    <w:rsid w:val="00380506"/>
    <w:rsid w:val="003911EA"/>
    <w:rsid w:val="003934C7"/>
    <w:rsid w:val="003A346D"/>
    <w:rsid w:val="003A6826"/>
    <w:rsid w:val="003A7F0C"/>
    <w:rsid w:val="003C1F5A"/>
    <w:rsid w:val="003C2753"/>
    <w:rsid w:val="003D4308"/>
    <w:rsid w:val="003D7AED"/>
    <w:rsid w:val="003F403B"/>
    <w:rsid w:val="00401265"/>
    <w:rsid w:val="00405BE0"/>
    <w:rsid w:val="00414165"/>
    <w:rsid w:val="0041595A"/>
    <w:rsid w:val="004166BB"/>
    <w:rsid w:val="00420B1E"/>
    <w:rsid w:val="00421F23"/>
    <w:rsid w:val="004273C0"/>
    <w:rsid w:val="004302BB"/>
    <w:rsid w:val="004359A2"/>
    <w:rsid w:val="00440978"/>
    <w:rsid w:val="00444512"/>
    <w:rsid w:val="00451BD3"/>
    <w:rsid w:val="00451D10"/>
    <w:rsid w:val="00452B4E"/>
    <w:rsid w:val="00461DFA"/>
    <w:rsid w:val="00464EF3"/>
    <w:rsid w:val="00472A47"/>
    <w:rsid w:val="00473D34"/>
    <w:rsid w:val="00476BAF"/>
    <w:rsid w:val="0048538A"/>
    <w:rsid w:val="00486336"/>
    <w:rsid w:val="0048797C"/>
    <w:rsid w:val="0049242E"/>
    <w:rsid w:val="004A0A73"/>
    <w:rsid w:val="004A10C5"/>
    <w:rsid w:val="004A1EDB"/>
    <w:rsid w:val="004A2EB8"/>
    <w:rsid w:val="004B2A1B"/>
    <w:rsid w:val="004B345E"/>
    <w:rsid w:val="004B4149"/>
    <w:rsid w:val="004B4920"/>
    <w:rsid w:val="004C0FE7"/>
    <w:rsid w:val="004C55CA"/>
    <w:rsid w:val="004D0F8A"/>
    <w:rsid w:val="004D4772"/>
    <w:rsid w:val="004D5076"/>
    <w:rsid w:val="004D57D5"/>
    <w:rsid w:val="004E040B"/>
    <w:rsid w:val="004E5B6D"/>
    <w:rsid w:val="004E7BF1"/>
    <w:rsid w:val="004F0A9B"/>
    <w:rsid w:val="00505CAD"/>
    <w:rsid w:val="00514788"/>
    <w:rsid w:val="00520F61"/>
    <w:rsid w:val="00521C85"/>
    <w:rsid w:val="00523D56"/>
    <w:rsid w:val="0052420B"/>
    <w:rsid w:val="005468F2"/>
    <w:rsid w:val="00547A8F"/>
    <w:rsid w:val="00547B22"/>
    <w:rsid w:val="00560E8C"/>
    <w:rsid w:val="005627CA"/>
    <w:rsid w:val="005634D8"/>
    <w:rsid w:val="00572109"/>
    <w:rsid w:val="00575F87"/>
    <w:rsid w:val="005971D6"/>
    <w:rsid w:val="00597FE1"/>
    <w:rsid w:val="005A42FC"/>
    <w:rsid w:val="005A5F78"/>
    <w:rsid w:val="005B213C"/>
    <w:rsid w:val="005D291D"/>
    <w:rsid w:val="005E7E8B"/>
    <w:rsid w:val="005F31BD"/>
    <w:rsid w:val="00603BD4"/>
    <w:rsid w:val="0061340D"/>
    <w:rsid w:val="00615460"/>
    <w:rsid w:val="00615BE0"/>
    <w:rsid w:val="00616778"/>
    <w:rsid w:val="0062081C"/>
    <w:rsid w:val="00626B6C"/>
    <w:rsid w:val="006362BA"/>
    <w:rsid w:val="006365B7"/>
    <w:rsid w:val="0063722D"/>
    <w:rsid w:val="00642377"/>
    <w:rsid w:val="006450C3"/>
    <w:rsid w:val="006525DA"/>
    <w:rsid w:val="00654661"/>
    <w:rsid w:val="00655540"/>
    <w:rsid w:val="0066458B"/>
    <w:rsid w:val="006873C5"/>
    <w:rsid w:val="00687FD0"/>
    <w:rsid w:val="00691118"/>
    <w:rsid w:val="00694D4B"/>
    <w:rsid w:val="006A0B64"/>
    <w:rsid w:val="006A1D87"/>
    <w:rsid w:val="006B3D7B"/>
    <w:rsid w:val="006B3EA5"/>
    <w:rsid w:val="006B41B5"/>
    <w:rsid w:val="006B5820"/>
    <w:rsid w:val="006B58A8"/>
    <w:rsid w:val="006C27C5"/>
    <w:rsid w:val="006D0D08"/>
    <w:rsid w:val="006D2EB7"/>
    <w:rsid w:val="006D4C9B"/>
    <w:rsid w:val="006F6270"/>
    <w:rsid w:val="006F7227"/>
    <w:rsid w:val="0070480B"/>
    <w:rsid w:val="00706110"/>
    <w:rsid w:val="0070645F"/>
    <w:rsid w:val="007109AA"/>
    <w:rsid w:val="00712A17"/>
    <w:rsid w:val="007237EE"/>
    <w:rsid w:val="007238BA"/>
    <w:rsid w:val="00723A64"/>
    <w:rsid w:val="00724726"/>
    <w:rsid w:val="0072517D"/>
    <w:rsid w:val="007261DA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29F"/>
    <w:rsid w:val="007845CB"/>
    <w:rsid w:val="007866D0"/>
    <w:rsid w:val="00790A71"/>
    <w:rsid w:val="00795925"/>
    <w:rsid w:val="007A2AE7"/>
    <w:rsid w:val="007A3280"/>
    <w:rsid w:val="007A7922"/>
    <w:rsid w:val="007B28CC"/>
    <w:rsid w:val="007B385D"/>
    <w:rsid w:val="007C1F50"/>
    <w:rsid w:val="007C495A"/>
    <w:rsid w:val="007C6B02"/>
    <w:rsid w:val="007C7027"/>
    <w:rsid w:val="007E42A8"/>
    <w:rsid w:val="007E5098"/>
    <w:rsid w:val="007E5BF4"/>
    <w:rsid w:val="007F01DB"/>
    <w:rsid w:val="00802C66"/>
    <w:rsid w:val="00804042"/>
    <w:rsid w:val="0080532A"/>
    <w:rsid w:val="00807ED6"/>
    <w:rsid w:val="0081010D"/>
    <w:rsid w:val="008151DC"/>
    <w:rsid w:val="00831C79"/>
    <w:rsid w:val="00832381"/>
    <w:rsid w:val="00835694"/>
    <w:rsid w:val="00841E10"/>
    <w:rsid w:val="00843547"/>
    <w:rsid w:val="0085223B"/>
    <w:rsid w:val="0085382D"/>
    <w:rsid w:val="00855612"/>
    <w:rsid w:val="008654A6"/>
    <w:rsid w:val="00865D06"/>
    <w:rsid w:val="0086712E"/>
    <w:rsid w:val="00871E2A"/>
    <w:rsid w:val="00876842"/>
    <w:rsid w:val="00882566"/>
    <w:rsid w:val="00884737"/>
    <w:rsid w:val="00894C29"/>
    <w:rsid w:val="00895C49"/>
    <w:rsid w:val="00897F1E"/>
    <w:rsid w:val="008B2E06"/>
    <w:rsid w:val="008B4A42"/>
    <w:rsid w:val="008C0A14"/>
    <w:rsid w:val="008D546E"/>
    <w:rsid w:val="008E24AD"/>
    <w:rsid w:val="008E6DC2"/>
    <w:rsid w:val="008E7D98"/>
    <w:rsid w:val="008F021C"/>
    <w:rsid w:val="0091041F"/>
    <w:rsid w:val="009205C1"/>
    <w:rsid w:val="009271AA"/>
    <w:rsid w:val="009302A7"/>
    <w:rsid w:val="009354E9"/>
    <w:rsid w:val="00936B42"/>
    <w:rsid w:val="00947FDE"/>
    <w:rsid w:val="00954E30"/>
    <w:rsid w:val="00960E8C"/>
    <w:rsid w:val="009647C2"/>
    <w:rsid w:val="00970B5D"/>
    <w:rsid w:val="00974A28"/>
    <w:rsid w:val="00981768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D22AB"/>
    <w:rsid w:val="009D43EF"/>
    <w:rsid w:val="009E3382"/>
    <w:rsid w:val="009E7319"/>
    <w:rsid w:val="009F0612"/>
    <w:rsid w:val="009F0C03"/>
    <w:rsid w:val="00A05507"/>
    <w:rsid w:val="00A05D58"/>
    <w:rsid w:val="00A06ED1"/>
    <w:rsid w:val="00A11644"/>
    <w:rsid w:val="00A15148"/>
    <w:rsid w:val="00A16159"/>
    <w:rsid w:val="00A17221"/>
    <w:rsid w:val="00A17F23"/>
    <w:rsid w:val="00A20CD3"/>
    <w:rsid w:val="00A2334B"/>
    <w:rsid w:val="00A23E36"/>
    <w:rsid w:val="00A259FD"/>
    <w:rsid w:val="00A43D9C"/>
    <w:rsid w:val="00A460BB"/>
    <w:rsid w:val="00A46189"/>
    <w:rsid w:val="00A50F77"/>
    <w:rsid w:val="00A51E2A"/>
    <w:rsid w:val="00A543C9"/>
    <w:rsid w:val="00A649F7"/>
    <w:rsid w:val="00A673C8"/>
    <w:rsid w:val="00A70579"/>
    <w:rsid w:val="00A723B9"/>
    <w:rsid w:val="00A7298E"/>
    <w:rsid w:val="00A736DF"/>
    <w:rsid w:val="00A81A04"/>
    <w:rsid w:val="00A83BF0"/>
    <w:rsid w:val="00A85C19"/>
    <w:rsid w:val="00A8613A"/>
    <w:rsid w:val="00A90145"/>
    <w:rsid w:val="00AA25DD"/>
    <w:rsid w:val="00AA2A74"/>
    <w:rsid w:val="00AC2E96"/>
    <w:rsid w:val="00AC49E8"/>
    <w:rsid w:val="00AD066C"/>
    <w:rsid w:val="00AD66B6"/>
    <w:rsid w:val="00AE38F2"/>
    <w:rsid w:val="00AE3AA1"/>
    <w:rsid w:val="00AE4458"/>
    <w:rsid w:val="00AF322D"/>
    <w:rsid w:val="00AF4D30"/>
    <w:rsid w:val="00B00D32"/>
    <w:rsid w:val="00B1682E"/>
    <w:rsid w:val="00B2419D"/>
    <w:rsid w:val="00B33209"/>
    <w:rsid w:val="00B3354D"/>
    <w:rsid w:val="00B3758E"/>
    <w:rsid w:val="00B41D27"/>
    <w:rsid w:val="00B42EE8"/>
    <w:rsid w:val="00B47AD0"/>
    <w:rsid w:val="00B5398B"/>
    <w:rsid w:val="00B6115D"/>
    <w:rsid w:val="00B66934"/>
    <w:rsid w:val="00B67328"/>
    <w:rsid w:val="00B71FAA"/>
    <w:rsid w:val="00B720C4"/>
    <w:rsid w:val="00B802A3"/>
    <w:rsid w:val="00B81DBA"/>
    <w:rsid w:val="00BA00A9"/>
    <w:rsid w:val="00BB21D5"/>
    <w:rsid w:val="00BC2A48"/>
    <w:rsid w:val="00BC31D9"/>
    <w:rsid w:val="00BD02AE"/>
    <w:rsid w:val="00BD3790"/>
    <w:rsid w:val="00BD5072"/>
    <w:rsid w:val="00BD6FFB"/>
    <w:rsid w:val="00BE14B9"/>
    <w:rsid w:val="00BE1B29"/>
    <w:rsid w:val="00BF41FB"/>
    <w:rsid w:val="00BF6822"/>
    <w:rsid w:val="00C0503B"/>
    <w:rsid w:val="00C11715"/>
    <w:rsid w:val="00C13EED"/>
    <w:rsid w:val="00C15F49"/>
    <w:rsid w:val="00C17265"/>
    <w:rsid w:val="00C177E3"/>
    <w:rsid w:val="00C34096"/>
    <w:rsid w:val="00C34E07"/>
    <w:rsid w:val="00C371C8"/>
    <w:rsid w:val="00C42910"/>
    <w:rsid w:val="00C4299F"/>
    <w:rsid w:val="00C44010"/>
    <w:rsid w:val="00C65D92"/>
    <w:rsid w:val="00C6630D"/>
    <w:rsid w:val="00C6660C"/>
    <w:rsid w:val="00C728C4"/>
    <w:rsid w:val="00C73C96"/>
    <w:rsid w:val="00C74272"/>
    <w:rsid w:val="00C76F72"/>
    <w:rsid w:val="00C8035F"/>
    <w:rsid w:val="00C87AB1"/>
    <w:rsid w:val="00C94CAC"/>
    <w:rsid w:val="00C95ADD"/>
    <w:rsid w:val="00CB1A8C"/>
    <w:rsid w:val="00CB6C1E"/>
    <w:rsid w:val="00CC449B"/>
    <w:rsid w:val="00CD4A72"/>
    <w:rsid w:val="00CE30A4"/>
    <w:rsid w:val="00CE4572"/>
    <w:rsid w:val="00CE6156"/>
    <w:rsid w:val="00CF5275"/>
    <w:rsid w:val="00D015F4"/>
    <w:rsid w:val="00D03312"/>
    <w:rsid w:val="00D04BE5"/>
    <w:rsid w:val="00D16461"/>
    <w:rsid w:val="00D17000"/>
    <w:rsid w:val="00D32B73"/>
    <w:rsid w:val="00D355E0"/>
    <w:rsid w:val="00D359A6"/>
    <w:rsid w:val="00D40C54"/>
    <w:rsid w:val="00D45E75"/>
    <w:rsid w:val="00D50FF2"/>
    <w:rsid w:val="00D54EEB"/>
    <w:rsid w:val="00D56DA0"/>
    <w:rsid w:val="00D67557"/>
    <w:rsid w:val="00D73E17"/>
    <w:rsid w:val="00D76BF6"/>
    <w:rsid w:val="00D832AB"/>
    <w:rsid w:val="00D93884"/>
    <w:rsid w:val="00D97AF0"/>
    <w:rsid w:val="00DA25C7"/>
    <w:rsid w:val="00DA3CD3"/>
    <w:rsid w:val="00DB67DA"/>
    <w:rsid w:val="00DC12C2"/>
    <w:rsid w:val="00DC5035"/>
    <w:rsid w:val="00DC7D1C"/>
    <w:rsid w:val="00DD3B4E"/>
    <w:rsid w:val="00DD6166"/>
    <w:rsid w:val="00DD6471"/>
    <w:rsid w:val="00DD72CE"/>
    <w:rsid w:val="00DE17D5"/>
    <w:rsid w:val="00DE1CF9"/>
    <w:rsid w:val="00DE2015"/>
    <w:rsid w:val="00DF34C0"/>
    <w:rsid w:val="00DF4F67"/>
    <w:rsid w:val="00DF7B73"/>
    <w:rsid w:val="00E01008"/>
    <w:rsid w:val="00E03F84"/>
    <w:rsid w:val="00E1086A"/>
    <w:rsid w:val="00E17ED9"/>
    <w:rsid w:val="00E23612"/>
    <w:rsid w:val="00E249A5"/>
    <w:rsid w:val="00E4052D"/>
    <w:rsid w:val="00E434DE"/>
    <w:rsid w:val="00E534C8"/>
    <w:rsid w:val="00E70FEA"/>
    <w:rsid w:val="00E74D53"/>
    <w:rsid w:val="00E824C0"/>
    <w:rsid w:val="00E8261A"/>
    <w:rsid w:val="00E87D6E"/>
    <w:rsid w:val="00E94702"/>
    <w:rsid w:val="00E954FF"/>
    <w:rsid w:val="00EA0175"/>
    <w:rsid w:val="00EA7331"/>
    <w:rsid w:val="00EA751D"/>
    <w:rsid w:val="00EA7E05"/>
    <w:rsid w:val="00EB0710"/>
    <w:rsid w:val="00EB54CF"/>
    <w:rsid w:val="00EC2E7D"/>
    <w:rsid w:val="00ED2E1E"/>
    <w:rsid w:val="00EE0016"/>
    <w:rsid w:val="00EE3B51"/>
    <w:rsid w:val="00EE460F"/>
    <w:rsid w:val="00EF0A75"/>
    <w:rsid w:val="00EF2F43"/>
    <w:rsid w:val="00EF2F6B"/>
    <w:rsid w:val="00EF4E6F"/>
    <w:rsid w:val="00F013C9"/>
    <w:rsid w:val="00F06E26"/>
    <w:rsid w:val="00F07B74"/>
    <w:rsid w:val="00F07C40"/>
    <w:rsid w:val="00F120F7"/>
    <w:rsid w:val="00F15F94"/>
    <w:rsid w:val="00F172F5"/>
    <w:rsid w:val="00F21BEA"/>
    <w:rsid w:val="00F26458"/>
    <w:rsid w:val="00F3194F"/>
    <w:rsid w:val="00F34E44"/>
    <w:rsid w:val="00F35A65"/>
    <w:rsid w:val="00F40556"/>
    <w:rsid w:val="00F41297"/>
    <w:rsid w:val="00F434AA"/>
    <w:rsid w:val="00F51279"/>
    <w:rsid w:val="00F51EA9"/>
    <w:rsid w:val="00F53CBD"/>
    <w:rsid w:val="00F67C4E"/>
    <w:rsid w:val="00FA09BD"/>
    <w:rsid w:val="00FA0DF1"/>
    <w:rsid w:val="00FA2ED2"/>
    <w:rsid w:val="00FA2FF5"/>
    <w:rsid w:val="00FB4D2E"/>
    <w:rsid w:val="00FB77B6"/>
    <w:rsid w:val="00FC2C04"/>
    <w:rsid w:val="00FC51C6"/>
    <w:rsid w:val="00FC72DB"/>
    <w:rsid w:val="00FD0EBF"/>
    <w:rsid w:val="00FD1754"/>
    <w:rsid w:val="00FE6315"/>
    <w:rsid w:val="00FE7B02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3</Pages>
  <Words>1941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426</cp:revision>
  <cp:lastPrinted>2021-11-17T16:27:00Z</cp:lastPrinted>
  <dcterms:created xsi:type="dcterms:W3CDTF">2020-05-04T00:52:00Z</dcterms:created>
  <dcterms:modified xsi:type="dcterms:W3CDTF">2021-12-13T21:47:00Z</dcterms:modified>
</cp:coreProperties>
</file>