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</w:t>
      </w:r>
      <w:r w:rsidR="00DE3990">
        <w:t xml:space="preserve">de Instalação do Primeiro Período Ordinário do ano de dois mil e vinte um, </w:t>
      </w:r>
      <w:r w:rsidR="00B4655E">
        <w:t>na forma do Artigo 7º do Regimento,</w:t>
      </w:r>
      <w:r w:rsidRPr="00FC2C04">
        <w:t xml:space="preserve">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983053">
      <w:pPr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vinte e </w:t>
      </w:r>
      <w:r w:rsidR="00B4655E">
        <w:t>três</w:t>
      </w:r>
      <w:r w:rsidR="00751700" w:rsidRPr="00FC2C04">
        <w:t xml:space="preserve"> </w:t>
      </w:r>
      <w:r w:rsidR="007845CB">
        <w:t>(2</w:t>
      </w:r>
      <w:r w:rsidR="00B4655E">
        <w:t>3</w:t>
      </w:r>
      <w:r w:rsidR="00C728C4" w:rsidRPr="00FC2C04">
        <w:t xml:space="preserve">) do mês de </w:t>
      </w:r>
      <w:r w:rsidR="00D45E75">
        <w:t>fevereiro</w:t>
      </w:r>
      <w:r w:rsidRPr="00FC2C04">
        <w:t>, reuniu-se, ordinariamente, a Câmara M</w:t>
      </w:r>
      <w:r w:rsidR="0086535A">
        <w:t>unicipal de Niterói. A Primeira</w:t>
      </w:r>
      <w:r w:rsidR="00560E8C" w:rsidRPr="00FC2C04">
        <w:t xml:space="preserve"> </w:t>
      </w:r>
      <w:r w:rsidRPr="00FC2C04">
        <w:t>Secretaria</w:t>
      </w:r>
      <w:r w:rsidR="0086535A">
        <w:t xml:space="preserve"> foi</w:t>
      </w:r>
      <w:r w:rsidRPr="00FC2C04">
        <w:t xml:space="preserve"> ocupada pelo Senhor Veread</w:t>
      </w:r>
      <w:r w:rsidR="00100A35" w:rsidRPr="00FC2C04">
        <w:t>or</w:t>
      </w:r>
      <w:r w:rsidR="0086535A">
        <w:t xml:space="preserve"> Robson Guimarães José Filho (Binho Guimarães). Além desses Vereador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60604" w:rsidRPr="00FC2C04">
        <w:t xml:space="preserve"> </w:t>
      </w:r>
      <w:r w:rsidR="0086535A">
        <w:t xml:space="preserve">Atratino Cortes Coutinho, Benny Briolly, Carlos Eduardo Fortes Foly (Dado), </w:t>
      </w:r>
      <w:r w:rsidR="007845CB">
        <w:t xml:space="preserve">Daniel Marques Frederico, </w:t>
      </w:r>
      <w:r w:rsidR="0086535A">
        <w:t xml:space="preserve">Douglas de Souza Gomes, </w:t>
      </w:r>
      <w:r w:rsidR="007845CB" w:rsidRPr="00FC2C04">
        <w:t>Emanuel Jorge Mendes da Rocha</w:t>
      </w:r>
      <w:r w:rsidR="0086535A">
        <w:t xml:space="preserve">, Fabiano Gonçalves, Jhonatan Anjos, Leandro Portugal Frazen de Lima,  </w:t>
      </w:r>
      <w:r w:rsidR="00403CDF">
        <w:t xml:space="preserve">Luiz Otávio Ferreira S. Nazar, </w:t>
      </w:r>
      <w:r w:rsidR="0086535A">
        <w:t>José Adriano Valle da Costa (</w:t>
      </w:r>
      <w:r w:rsidR="007845CB">
        <w:t>Folha</w:t>
      </w:r>
      <w:r w:rsidR="0086535A">
        <w:t>)</w:t>
      </w:r>
      <w:r w:rsidR="007845CB">
        <w:t xml:space="preserve">, </w:t>
      </w:r>
      <w:r w:rsidR="00C728C4" w:rsidRPr="00FC2C04">
        <w:t xml:space="preserve"> </w:t>
      </w:r>
      <w:r w:rsidR="0086535A">
        <w:t>Jorge Andrigo de Carvalho</w:t>
      </w:r>
      <w:r w:rsidR="00403CDF">
        <w:t>,</w:t>
      </w:r>
      <w:r w:rsidR="0086535A">
        <w:t xml:space="preserve"> </w:t>
      </w:r>
      <w:r w:rsidRPr="00FC2C04">
        <w:t>Pa</w:t>
      </w:r>
      <w:r w:rsidR="00F16DE5">
        <w:t>ulo Fernando Gonçalves Velasco,</w:t>
      </w:r>
      <w:r w:rsidR="007845CB">
        <w:t xml:space="preserve"> </w:t>
      </w:r>
      <w:r w:rsidR="0086535A">
        <w:t>Renato Ferreira de Oliveira Car</w:t>
      </w:r>
      <w:r w:rsidR="007206AD">
        <w:t>ie</w:t>
      </w:r>
      <w:r w:rsidR="0086535A">
        <w:t xml:space="preserve">llo, Tulio Rabelo de Albuquerque Mota (Professor Tulio), </w:t>
      </w:r>
      <w:r w:rsidR="007845CB" w:rsidRPr="00FC2C04">
        <w:t>Verônica dos Santos Lim</w:t>
      </w:r>
      <w:r w:rsidR="007845CB">
        <w:t>a</w:t>
      </w:r>
      <w:r w:rsidR="007845CB" w:rsidRPr="00FC2C04">
        <w:t xml:space="preserve"> </w:t>
      </w:r>
      <w:r w:rsidR="007845CB">
        <w:t xml:space="preserve"> </w:t>
      </w:r>
      <w:r w:rsidR="00C728C4" w:rsidRPr="00FC2C04">
        <w:t>e</w:t>
      </w:r>
      <w:r w:rsidR="003429D5">
        <w:t xml:space="preserve"> Walkiria Nictheroy Oliveira; </w:t>
      </w:r>
      <w:r w:rsidR="00EA751D">
        <w:t xml:space="preserve"> </w:t>
      </w:r>
      <w:r w:rsidR="003429D5">
        <w:t>foram consignadas as presenças dos seguintes Senhores Vereadores</w:t>
      </w:r>
      <w:r w:rsidR="0086535A">
        <w:t>:  Carlos Otávio Dias Vaz e  Paulo Eduardo Gomes</w:t>
      </w:r>
      <w:r w:rsidR="003429D5">
        <w:t xml:space="preserve">, </w:t>
      </w:r>
      <w:r w:rsidR="000740ED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86535A">
        <w:t xml:space="preserve">e um </w:t>
      </w:r>
      <w:r w:rsidR="00D73E17" w:rsidRPr="00FC2C04">
        <w:t>(</w:t>
      </w:r>
      <w:r w:rsidR="003429D5">
        <w:t>2</w:t>
      </w:r>
      <w:r w:rsidR="0086535A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86535A">
        <w:t>Fabiano Gonçalves</w:t>
      </w:r>
      <w:r w:rsidRPr="00FC2C04">
        <w:t xml:space="preserve"> leu um trecho bíblico, a convite</w:t>
      </w:r>
      <w:r w:rsidR="0086535A">
        <w:t>.</w:t>
      </w:r>
      <w:r w:rsidRPr="00FC2C04">
        <w:t xml:space="preserve">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0C5A19">
        <w:t xml:space="preserve"> </w:t>
      </w:r>
      <w:r w:rsidR="00473D34">
        <w:t>Após, o Senhor Presidente</w:t>
      </w:r>
      <w:r w:rsidR="007C4BCE">
        <w:t xml:space="preserve"> registrou a</w:t>
      </w:r>
      <w:r w:rsidR="00E43F28">
        <w:t>s</w:t>
      </w:r>
      <w:r w:rsidR="007C4BCE">
        <w:t xml:space="preserve"> presença</w:t>
      </w:r>
      <w:r w:rsidR="00E43F28">
        <w:t>s</w:t>
      </w:r>
      <w:r w:rsidR="007C4BCE">
        <w:t xml:space="preserve"> do </w:t>
      </w:r>
      <w:r w:rsidR="008535B6">
        <w:t xml:space="preserve">Senhor Prefeito Axel Grael e </w:t>
      </w:r>
      <w:r w:rsidR="00E43F28">
        <w:t>d</w:t>
      </w:r>
      <w:r w:rsidR="008535B6">
        <w:t xml:space="preserve">o </w:t>
      </w:r>
      <w:r w:rsidR="007C4BCE">
        <w:t>Vice-Prefeito Paulo Roberto Mattos Bagueira Leal</w:t>
      </w:r>
      <w:r w:rsidR="008535B6">
        <w:t xml:space="preserve"> e os convidou para compor</w:t>
      </w:r>
      <w:r w:rsidR="002B7521">
        <w:t>em</w:t>
      </w:r>
      <w:r w:rsidR="008535B6">
        <w:t xml:space="preserve"> a Mesa; como também</w:t>
      </w:r>
      <w:r w:rsidR="00E43F28">
        <w:t xml:space="preserve">, </w:t>
      </w:r>
      <w:r w:rsidR="007C4BCE">
        <w:t>a dos ex-Vereadores Carlos Macedo, Jo</w:t>
      </w:r>
      <w:r w:rsidR="008535B6">
        <w:t>ão Gusta</w:t>
      </w:r>
      <w:r w:rsidR="00E43F28">
        <w:t>vo e Francisco Mendonça.</w:t>
      </w:r>
      <w:r w:rsidR="008535B6">
        <w:t xml:space="preserve"> Dando prosseguimento, comunicou que o Vereador Pa</w:t>
      </w:r>
      <w:r w:rsidR="00E43F28">
        <w:t>ulo Velasco estava aniversariando</w:t>
      </w:r>
      <w:r w:rsidR="008535B6">
        <w:t xml:space="preserve"> n</w:t>
      </w:r>
      <w:r w:rsidR="0022498E">
        <w:t>o dia de hoje, e o parabenizou; de imediato,</w:t>
      </w:r>
      <w:r w:rsidR="008535B6">
        <w:t xml:space="preserve"> passou a palavra ao Prefeito para abertura dos trabalhos.</w:t>
      </w:r>
      <w:r w:rsidR="007C4BCE">
        <w:t xml:space="preserve"> </w:t>
      </w:r>
      <w:r w:rsidR="0022498E">
        <w:t>O Nobre Prefeito Axel Grael começou a oratória fazendo as devidas saudações a todos os presentes e aqueles que os assistiam pelas redes sociais, sobretudo ao seu "sta</w:t>
      </w:r>
      <w:r w:rsidR="00E43F28">
        <w:t>f</w:t>
      </w:r>
      <w:r w:rsidR="0022498E">
        <w:t xml:space="preserve">f" mas também fez uma referência especial ao vice-Prefeito Paulo Bagueira que teve uma história tão marcante, nesta Casa, e agora, na Prefeitura levava toda sua experiência política e principalmente sua vivência </w:t>
      </w:r>
      <w:r w:rsidR="00E43F28">
        <w:t>de Líder político e comunitário</w:t>
      </w:r>
      <w:r w:rsidR="0022498E">
        <w:t xml:space="preserve"> e que o acompanhava nesta gestão e tarefa que e</w:t>
      </w:r>
      <w:r w:rsidR="00220CF0">
        <w:t xml:space="preserve">ra a de administrar </w:t>
      </w:r>
      <w:r w:rsidR="00A4614D">
        <w:t>esta C</w:t>
      </w:r>
      <w:r w:rsidR="00220CF0">
        <w:t>idade;</w:t>
      </w:r>
      <w:r w:rsidR="0022498E">
        <w:t xml:space="preserve"> </w:t>
      </w:r>
      <w:r w:rsidR="0022498E" w:rsidRPr="00E43F28">
        <w:t>a esta Casa do povo que s</w:t>
      </w:r>
      <w:r w:rsidR="001D2A01" w:rsidRPr="00E43F28">
        <w:t>e viveu tanto a história desta C</w:t>
      </w:r>
      <w:r w:rsidR="0022498E" w:rsidRPr="00E43F28">
        <w:t>idade, quantas Leis e Normas ali aprovadas</w:t>
      </w:r>
      <w:r w:rsidR="0022498E">
        <w:t>; inclusive, relembrou quando ia a esta Câmara, na sua atividade, quando ambientalista e conversava com Vereadores para aprovação de Leis Ambientais e voltar ali</w:t>
      </w:r>
      <w:r w:rsidR="00E43F28">
        <w:t>,</w:t>
      </w:r>
      <w:r w:rsidR="0022498E">
        <w:t xml:space="preserve"> naquele momento</w:t>
      </w:r>
      <w:r w:rsidR="00E43F28">
        <w:t>,</w:t>
      </w:r>
      <w:r w:rsidR="0022498E">
        <w:t xml:space="preserve"> era uma grande alegria, satisfação e respeito. Após, iniciou a leitura do seu discurso apresentando a Plataforma Política do seu Governo que tinha a assertividade de: honrar a confiança do niteroiense; ter uma sociedade mais justa e igualitária; uma trajetória pautada no diálogo; apresentar o pacto fiscal e Mensagens a est</w:t>
      </w:r>
      <w:r w:rsidR="00597BEC">
        <w:t>a</w:t>
      </w:r>
      <w:r w:rsidR="0022498E">
        <w:t xml:space="preserve"> Casa e aos seus parlamentares; prioridades como desafio diante de uma conjuntura política, econômica e sanitária instalada no país;  cumprir os papéis éticos e constitucionais; </w:t>
      </w:r>
      <w:r w:rsidR="0022498E">
        <w:lastRenderedPageBreak/>
        <w:t>melhorias habitacionais e as questões de vulnerabilidade social e suplantar os obstáculos, sobretudo colocados pe</w:t>
      </w:r>
      <w:r w:rsidR="00597BEC">
        <w:t>la Pandemia do novo Coronavírus</w:t>
      </w:r>
      <w:r w:rsidR="0022498E">
        <w:t xml:space="preserve"> e entre tantas outras demandas e quesitos. Por fim, desejou a este Parlamento um ano marcado com conquistas e bons trabalhos. Ainda evidenciou que </w:t>
      </w:r>
      <w:proofErr w:type="spellStart"/>
      <w:r w:rsidR="007B5A02">
        <w:t>est</w:t>
      </w:r>
      <w:r w:rsidR="00A43DCA">
        <w:t>a</w:t>
      </w:r>
      <w:proofErr w:type="spellEnd"/>
      <w:r w:rsidR="00A43DCA">
        <w:t xml:space="preserve"> </w:t>
      </w:r>
      <w:r w:rsidR="0022498E">
        <w:t>Cidade era vocacionada por avanços e unir forças, além de ter uma população agregadora. Por tudo isso exclamou “Rumo a Niterói que queremos”! “Aqui não há espaço para retrocesso”! Ademais, fez uma deferência à Cidade de Niterói como inteligente, eficiente, o sétimo melhor índice de desenvolvimento humano deste país, igualitária, econômica, pujante, transparente e mais; e também ratificou o seu respeito a est</w:t>
      </w:r>
      <w:r w:rsidR="00597BEC">
        <w:t>a</w:t>
      </w:r>
      <w:r w:rsidR="0022498E">
        <w:t xml:space="preserve"> egrégia Câmara e demais Instituições que alice</w:t>
      </w:r>
      <w:r w:rsidR="00983053">
        <w:t xml:space="preserve">rçavam a Democracia brasileira. </w:t>
      </w:r>
      <w:r w:rsidR="00A43DCA">
        <w:t>Este momento ficou registrado nos documentos oficiais</w:t>
      </w:r>
      <w:bookmarkStart w:id="0" w:name="_GoBack"/>
      <w:bookmarkEnd w:id="0"/>
      <w:r w:rsidR="00A43DCA">
        <w:t xml:space="preserve"> desta Casa. </w:t>
      </w:r>
      <w:r w:rsidRPr="00BB21D5">
        <w:t xml:space="preserve">Não havendo mais </w:t>
      </w:r>
      <w:r w:rsidR="007206AD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597BEC">
        <w:t>dezessete horas e ci</w:t>
      </w:r>
      <w:r w:rsidR="007206AD">
        <w:t>n</w:t>
      </w:r>
      <w:r w:rsidR="00285E42">
        <w:t>quen</w:t>
      </w:r>
      <w:r w:rsidR="007206AD">
        <w:t>ta e cinco minutos</w:t>
      </w:r>
      <w:r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7206AD">
        <w:t>vinte e quatro</w:t>
      </w:r>
      <w:r w:rsidR="004E7BF1">
        <w:t xml:space="preserve"> de </w:t>
      </w:r>
      <w:r w:rsidR="007206AD">
        <w:t>fevereiro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75" w:rsidRDefault="00542A75" w:rsidP="00CC449B">
      <w:r>
        <w:separator/>
      </w:r>
    </w:p>
  </w:endnote>
  <w:endnote w:type="continuationSeparator" w:id="0">
    <w:p w:rsidR="00542A75" w:rsidRDefault="00542A7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75" w:rsidRDefault="00542A75" w:rsidP="00CC449B">
      <w:r>
        <w:separator/>
      </w:r>
    </w:p>
  </w:footnote>
  <w:footnote w:type="continuationSeparator" w:id="0">
    <w:p w:rsidR="00542A75" w:rsidRDefault="00542A7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92D5C"/>
    <w:rsid w:val="001A32B2"/>
    <w:rsid w:val="001B53B3"/>
    <w:rsid w:val="001B6B1D"/>
    <w:rsid w:val="001C5024"/>
    <w:rsid w:val="001C5262"/>
    <w:rsid w:val="001C637C"/>
    <w:rsid w:val="001D0F22"/>
    <w:rsid w:val="001D2A01"/>
    <w:rsid w:val="001F0293"/>
    <w:rsid w:val="001F1077"/>
    <w:rsid w:val="002126EE"/>
    <w:rsid w:val="00213D9D"/>
    <w:rsid w:val="00213EE5"/>
    <w:rsid w:val="002146D0"/>
    <w:rsid w:val="00220986"/>
    <w:rsid w:val="00220CF0"/>
    <w:rsid w:val="0022498E"/>
    <w:rsid w:val="00224D50"/>
    <w:rsid w:val="00233F27"/>
    <w:rsid w:val="00236067"/>
    <w:rsid w:val="00240181"/>
    <w:rsid w:val="0024571F"/>
    <w:rsid w:val="00254351"/>
    <w:rsid w:val="00255F2E"/>
    <w:rsid w:val="00267EF9"/>
    <w:rsid w:val="00285E42"/>
    <w:rsid w:val="002B7521"/>
    <w:rsid w:val="002B7B96"/>
    <w:rsid w:val="002C130D"/>
    <w:rsid w:val="002C67C0"/>
    <w:rsid w:val="002C69F9"/>
    <w:rsid w:val="002C72AA"/>
    <w:rsid w:val="002D2D33"/>
    <w:rsid w:val="002D5584"/>
    <w:rsid w:val="00311A8D"/>
    <w:rsid w:val="00314B45"/>
    <w:rsid w:val="00316823"/>
    <w:rsid w:val="003171D0"/>
    <w:rsid w:val="003273B8"/>
    <w:rsid w:val="00334B53"/>
    <w:rsid w:val="003429D5"/>
    <w:rsid w:val="00346F0E"/>
    <w:rsid w:val="00371A8F"/>
    <w:rsid w:val="00374A15"/>
    <w:rsid w:val="00381F43"/>
    <w:rsid w:val="003911EA"/>
    <w:rsid w:val="003A346D"/>
    <w:rsid w:val="003A72C5"/>
    <w:rsid w:val="003A7F0C"/>
    <w:rsid w:val="003D4308"/>
    <w:rsid w:val="003F403B"/>
    <w:rsid w:val="00403CDF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797C"/>
    <w:rsid w:val="0049242E"/>
    <w:rsid w:val="004A10C5"/>
    <w:rsid w:val="004B2A1B"/>
    <w:rsid w:val="004B345E"/>
    <w:rsid w:val="004C0FE7"/>
    <w:rsid w:val="004D0F8A"/>
    <w:rsid w:val="004D4772"/>
    <w:rsid w:val="004E7BF1"/>
    <w:rsid w:val="004F0A9B"/>
    <w:rsid w:val="00542A75"/>
    <w:rsid w:val="005468F2"/>
    <w:rsid w:val="00547A8F"/>
    <w:rsid w:val="00547B22"/>
    <w:rsid w:val="00560E8C"/>
    <w:rsid w:val="0056384B"/>
    <w:rsid w:val="00597BEC"/>
    <w:rsid w:val="005A42FC"/>
    <w:rsid w:val="005E72B2"/>
    <w:rsid w:val="005E7E8B"/>
    <w:rsid w:val="005F31BD"/>
    <w:rsid w:val="00615BE0"/>
    <w:rsid w:val="0062081C"/>
    <w:rsid w:val="00626B6C"/>
    <w:rsid w:val="006362BA"/>
    <w:rsid w:val="00642377"/>
    <w:rsid w:val="006525DA"/>
    <w:rsid w:val="00654661"/>
    <w:rsid w:val="0066458B"/>
    <w:rsid w:val="00691118"/>
    <w:rsid w:val="006A1D87"/>
    <w:rsid w:val="006D0D08"/>
    <w:rsid w:val="006D2EB7"/>
    <w:rsid w:val="006D4C9B"/>
    <w:rsid w:val="006F6270"/>
    <w:rsid w:val="006F7227"/>
    <w:rsid w:val="0070480B"/>
    <w:rsid w:val="00712A17"/>
    <w:rsid w:val="007206AD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5A02"/>
    <w:rsid w:val="007C4BCE"/>
    <w:rsid w:val="007C6B02"/>
    <w:rsid w:val="007E42A8"/>
    <w:rsid w:val="007E5098"/>
    <w:rsid w:val="00804042"/>
    <w:rsid w:val="008151DC"/>
    <w:rsid w:val="00835694"/>
    <w:rsid w:val="00841E10"/>
    <w:rsid w:val="008535B6"/>
    <w:rsid w:val="0085382D"/>
    <w:rsid w:val="0086535A"/>
    <w:rsid w:val="008654A6"/>
    <w:rsid w:val="00871E2A"/>
    <w:rsid w:val="00876842"/>
    <w:rsid w:val="00884737"/>
    <w:rsid w:val="00894C29"/>
    <w:rsid w:val="00895C49"/>
    <w:rsid w:val="00897F1E"/>
    <w:rsid w:val="008B4A42"/>
    <w:rsid w:val="008C0A14"/>
    <w:rsid w:val="008E6DC2"/>
    <w:rsid w:val="008E7D98"/>
    <w:rsid w:val="009000A8"/>
    <w:rsid w:val="009205C1"/>
    <w:rsid w:val="009271AA"/>
    <w:rsid w:val="00954E30"/>
    <w:rsid w:val="00970B5D"/>
    <w:rsid w:val="00974A28"/>
    <w:rsid w:val="00981768"/>
    <w:rsid w:val="00983053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3DCA"/>
    <w:rsid w:val="00A4614D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F322D"/>
    <w:rsid w:val="00B33209"/>
    <w:rsid w:val="00B3758E"/>
    <w:rsid w:val="00B42EE8"/>
    <w:rsid w:val="00B4655E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4E07"/>
    <w:rsid w:val="00C54CAF"/>
    <w:rsid w:val="00C6660C"/>
    <w:rsid w:val="00C728C4"/>
    <w:rsid w:val="00C73C96"/>
    <w:rsid w:val="00C87AB1"/>
    <w:rsid w:val="00C94CAC"/>
    <w:rsid w:val="00CB6C1E"/>
    <w:rsid w:val="00CC449B"/>
    <w:rsid w:val="00CE6156"/>
    <w:rsid w:val="00D015F4"/>
    <w:rsid w:val="00D04BE5"/>
    <w:rsid w:val="00D16461"/>
    <w:rsid w:val="00D355E0"/>
    <w:rsid w:val="00D45E75"/>
    <w:rsid w:val="00D56DA0"/>
    <w:rsid w:val="00D67557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E3990"/>
    <w:rsid w:val="00DF7B73"/>
    <w:rsid w:val="00E01008"/>
    <w:rsid w:val="00E17ED9"/>
    <w:rsid w:val="00E4052D"/>
    <w:rsid w:val="00E43F28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13C9"/>
    <w:rsid w:val="00F06E26"/>
    <w:rsid w:val="00F07B74"/>
    <w:rsid w:val="00F07C40"/>
    <w:rsid w:val="00F120F7"/>
    <w:rsid w:val="00F16DE5"/>
    <w:rsid w:val="00F172F5"/>
    <w:rsid w:val="00F26458"/>
    <w:rsid w:val="00F3194F"/>
    <w:rsid w:val="00F34E44"/>
    <w:rsid w:val="00F35A65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267</cp:revision>
  <cp:lastPrinted>2021-01-02T13:54:00Z</cp:lastPrinted>
  <dcterms:created xsi:type="dcterms:W3CDTF">2020-05-04T00:52:00Z</dcterms:created>
  <dcterms:modified xsi:type="dcterms:W3CDTF">2021-02-24T01:20:00Z</dcterms:modified>
</cp:coreProperties>
</file>