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CC449B" w:rsidP="00CC449B">
      <w:pPr>
        <w:tabs>
          <w:tab w:val="left" w:pos="1950"/>
        </w:tabs>
      </w:pPr>
      <w:bookmarkStart w:id="0" w:name="_GoBack"/>
      <w:bookmarkEnd w:id="0"/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0114D9">
        <w:t xml:space="preserve">Vigésima </w:t>
      </w:r>
      <w:r w:rsidR="00853637">
        <w:t>Sexta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 w:rsidR="009E1747">
        <w:t xml:space="preserve">Emanuel Jorge Mendes da Rocha, 1º Secretário da Mesa Diretora. 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D3B1E" w:rsidRDefault="00CC449B" w:rsidP="00CC449B">
      <w:pPr>
        <w:ind w:right="-994"/>
      </w:pPr>
      <w:r>
        <w:t xml:space="preserve">                                          Às dezessete hor</w:t>
      </w:r>
      <w:r w:rsidR="00100A35">
        <w:t>as e dez</w:t>
      </w:r>
      <w:r w:rsidR="00A06ED1">
        <w:t xml:space="preserve"> minutos, do dia </w:t>
      </w:r>
      <w:r w:rsidR="00440978">
        <w:t>vinte</w:t>
      </w:r>
      <w:r>
        <w:t xml:space="preserve"> </w:t>
      </w:r>
      <w:r w:rsidR="00853637">
        <w:t xml:space="preserve">e </w:t>
      </w:r>
      <w:r w:rsidR="002C71A8">
        <w:t>oito</w:t>
      </w:r>
      <w:r w:rsidR="00853637">
        <w:t xml:space="preserve"> </w:t>
      </w:r>
      <w:r>
        <w:t>(</w:t>
      </w:r>
      <w:r w:rsidR="00440978">
        <w:t>2</w:t>
      </w:r>
      <w:r w:rsidR="002C71A8">
        <w:t>8</w:t>
      </w:r>
      <w:r>
        <w:t xml:space="preserve">) do mês de maio do ano de dois mil e vinte, sob a Presidência do Senhor Vereador </w:t>
      </w:r>
      <w:r w:rsidR="00F14AF9">
        <w:t>Emanuel Jorge Mendes da Rocha</w:t>
      </w:r>
      <w:r>
        <w:t>, reuniu-se, ordinariamente, a Câmara Municipal de Niterói. A Primeira Secretaria foi ocupada pelo Senhor Veread</w:t>
      </w:r>
      <w:r w:rsidR="00100A35">
        <w:t>or Roberto Fernandes Jalles (Beto da Pipa)</w:t>
      </w:r>
      <w:r>
        <w:t>. Além desses Vereadores responderam à chamada nominal os seguintes Senhores Vereadores</w:t>
      </w:r>
      <w:r w:rsidR="00F14AF9">
        <w:t>:</w:t>
      </w:r>
      <w:r w:rsidR="00100A35">
        <w:t xml:space="preserve"> Bruno Bastos Lessa, </w:t>
      </w:r>
      <w:r>
        <w:t xml:space="preserve"> </w:t>
      </w:r>
      <w:r w:rsidR="00100A35">
        <w:t xml:space="preserve">“online”, </w:t>
      </w:r>
      <w:r w:rsidR="00F14AF9">
        <w:t xml:space="preserve">Carlos Otávio Dias Vaz (Casota) “online”, </w:t>
      </w:r>
      <w:r w:rsidR="00100A35">
        <w:t xml:space="preserve">Gezivaldo Renatinho Ribeiro de Freitas (Renatinho PSOL), </w:t>
      </w:r>
      <w:r w:rsidR="00547A8F">
        <w:t xml:space="preserve">João </w:t>
      </w:r>
      <w:r w:rsidR="00100A35">
        <w:t>Gustavo Braga Xavier Pereira (“online”), Jorge Andrigo de Carvalho “online”</w:t>
      </w:r>
      <w:r w:rsidR="00547A8F">
        <w:t>,</w:t>
      </w:r>
      <w:r w:rsidR="00100A35">
        <w:t xml:space="preserve"> </w:t>
      </w:r>
      <w:r>
        <w:t>Pa</w:t>
      </w:r>
      <w:r w:rsidR="00F14AF9">
        <w:t xml:space="preserve">ulo Fernando Gonçalves Velasco </w:t>
      </w:r>
      <w:r>
        <w:t>“onli</w:t>
      </w:r>
      <w:r w:rsidR="00F14AF9">
        <w:t>ne”</w:t>
      </w:r>
      <w:r>
        <w:t xml:space="preserve"> e</w:t>
      </w:r>
      <w:r w:rsidR="00F14AF9">
        <w:t xml:space="preserve"> Ricardo Evangelista Lírio “online”</w:t>
      </w:r>
      <w:r>
        <w:t>; foram consignadas as presenças dos seguintes Senhores</w:t>
      </w:r>
      <w:r w:rsidR="00100A35">
        <w:t xml:space="preserve"> Vereadores:  </w:t>
      </w:r>
      <w:r w:rsidR="00D57AA3">
        <w:t xml:space="preserve">Carlos Alberto Macedo “online”, </w:t>
      </w:r>
      <w:r w:rsidR="009957F9">
        <w:t xml:space="preserve">Leandro </w:t>
      </w:r>
      <w:r w:rsidR="00EB600F">
        <w:t>Portugal Frazen de Lima</w:t>
      </w:r>
      <w:r w:rsidR="009957F9">
        <w:t xml:space="preserve">, </w:t>
      </w:r>
      <w:r w:rsidR="009E1747">
        <w:t xml:space="preserve">Leonardo Soares Giordano “online”,  </w:t>
      </w:r>
      <w:r>
        <w:t xml:space="preserve">Luiz Carlos Gallo </w:t>
      </w:r>
      <w:r w:rsidR="004A10C5">
        <w:t xml:space="preserve">de Freitas, </w:t>
      </w:r>
      <w:r w:rsidR="009E1747">
        <w:t xml:space="preserve">Milton Carlos Lopes (CAL), </w:t>
      </w:r>
      <w:r w:rsidR="004A10C5">
        <w:t>Paulo Eduardo Gomes</w:t>
      </w:r>
      <w:r w:rsidR="00D57AA3">
        <w:t>, Paulo Roberto Mattos Bagueira Leal</w:t>
      </w:r>
      <w:r w:rsidR="004A10C5">
        <w:t xml:space="preserve"> e</w:t>
      </w:r>
      <w:r w:rsidR="009E1747">
        <w:t xml:space="preserve"> Rodrigo Flach Farah</w:t>
      </w:r>
      <w:r w:rsidR="009957F9">
        <w:t>; permaneceram</w:t>
      </w:r>
      <w:r>
        <w:t xml:space="preserve"> ausentes os seguintes Senhores Vereadores </w:t>
      </w:r>
      <w:r w:rsidR="009957F9">
        <w:t xml:space="preserve"> </w:t>
      </w:r>
      <w:r>
        <w:t xml:space="preserve">Renato Cordeiro Júnior (Renatinho da </w:t>
      </w:r>
      <w:r w:rsidR="009E1747">
        <w:t xml:space="preserve">Oficina), Renato Ferreira de Oliveira Cariello, </w:t>
      </w:r>
      <w:r>
        <w:t xml:space="preserve"> Sandro Mauro Lima de Araújo</w:t>
      </w:r>
      <w:r w:rsidR="009E1747">
        <w:t xml:space="preserve"> e Verônica dos Santos Lima</w:t>
      </w:r>
      <w:r w:rsidR="009957F9">
        <w:t xml:space="preserve">, e, </w:t>
      </w:r>
      <w:r>
        <w:t xml:space="preserve"> perfazendo em Plená</w:t>
      </w:r>
      <w:r w:rsidR="004A10C5">
        <w:t>r</w:t>
      </w:r>
      <w:r w:rsidR="009E1747">
        <w:t>io a frequência de dezessete (17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9E1747">
        <w:t>Beto da Pipa</w:t>
      </w:r>
      <w:r>
        <w:t xml:space="preserve"> leu um trecho bíblico, a convite. </w:t>
      </w:r>
      <w:r w:rsidR="002720F6">
        <w:t xml:space="preserve">Neste momento, assumiu a </w:t>
      </w:r>
      <w:r w:rsidR="0070256F">
        <w:t>direção dos trabalhos</w:t>
      </w:r>
      <w:r w:rsidR="002720F6">
        <w:t xml:space="preserve"> o Vereador Milton Carlos Lopes (CAL), 1º Vice-Presidente. </w:t>
      </w:r>
      <w:r>
        <w:t xml:space="preserve">A Ata da reunião anterior foi dispensada da leitura e aprovada, sem observações.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>Lido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70256F">
        <w:t xml:space="preserve"> 132/2020</w:t>
      </w:r>
      <w:r w:rsidR="00974A28">
        <w:t xml:space="preserve"> de </w:t>
      </w:r>
      <w:r w:rsidR="0070256F">
        <w:t>autoria do Vereador Leonardo Giordano</w:t>
      </w:r>
      <w:r w:rsidR="003F403B" w:rsidRPr="003F403B">
        <w:t xml:space="preserve">; </w:t>
      </w:r>
      <w:r w:rsidR="0070256F">
        <w:t>134/2020 de autoria do Vereador Casota</w:t>
      </w:r>
      <w:r w:rsidR="00974A28">
        <w:t xml:space="preserve">; </w:t>
      </w:r>
      <w:r w:rsidR="003F403B" w:rsidRPr="003F403B">
        <w:t>lida</w:t>
      </w:r>
      <w:r w:rsidR="0070256F">
        <w:t>s</w:t>
      </w:r>
      <w:r w:rsidR="003F403B" w:rsidRPr="003F403B">
        <w:t xml:space="preserve"> e encaminhada</w:t>
      </w:r>
      <w:r w:rsidR="0070256F">
        <w:t>s</w:t>
      </w:r>
      <w:r w:rsidR="003F403B" w:rsidRPr="003F403B">
        <w:t xml:space="preserve"> a</w:t>
      </w:r>
      <w:r w:rsidR="0070256F">
        <w:t>s</w:t>
      </w:r>
      <w:r w:rsidR="003F403B">
        <w:rPr>
          <w:b/>
        </w:rPr>
        <w:t xml:space="preserve"> Indicaç</w:t>
      </w:r>
      <w:r w:rsidR="0070256F">
        <w:rPr>
          <w:b/>
        </w:rPr>
        <w:t>ões</w:t>
      </w:r>
      <w:r w:rsidR="003F403B">
        <w:rPr>
          <w:b/>
        </w:rPr>
        <w:t xml:space="preserve"> </w:t>
      </w:r>
      <w:r w:rsidR="003F403B" w:rsidRPr="003F403B">
        <w:t>nº</w:t>
      </w:r>
      <w:r w:rsidR="0070256F">
        <w:t>s 667</w:t>
      </w:r>
      <w:r w:rsidR="003F403B" w:rsidRPr="003F403B">
        <w:t>/2020 de autoria do Vereador Paulo</w:t>
      </w:r>
      <w:r w:rsidR="003F403B">
        <w:rPr>
          <w:b/>
        </w:rPr>
        <w:t xml:space="preserve"> </w:t>
      </w:r>
      <w:r w:rsidR="003F403B" w:rsidRPr="003F403B">
        <w:t>Velasco</w:t>
      </w:r>
      <w:r w:rsidR="0070256F">
        <w:t>; 668/2020 de autoria do Vereador Leonardo Giordano</w:t>
      </w:r>
      <w:r w:rsidR="0055634C">
        <w:t xml:space="preserve">; fez a leitura do Ofício nº 008/2020 assinado por Paulo Bagueira comunicando que estava reassumindo </w:t>
      </w:r>
      <w:r w:rsidR="009C13C8">
        <w:t>s</w:t>
      </w:r>
      <w:r w:rsidR="009D7D87">
        <w:t>eus mandatos respectivamente de Vereador e Presidente da Mesa Diretora</w:t>
      </w:r>
      <w:r w:rsidR="009C13C8">
        <w:t>,</w:t>
      </w:r>
      <w:r w:rsidR="009D7D87">
        <w:t xml:space="preserve"> consoante </w:t>
      </w:r>
      <w:r w:rsidR="009C13C8">
        <w:t>aos t</w:t>
      </w:r>
      <w:r w:rsidR="00757704">
        <w:t>ermos da</w:t>
      </w:r>
      <w:r w:rsidR="009D7D87">
        <w:t xml:space="preserve"> </w:t>
      </w:r>
      <w:r w:rsidR="006121FA">
        <w:t>Emenda de</w:t>
      </w:r>
      <w:r w:rsidR="00846558">
        <w:t xml:space="preserve"> </w:t>
      </w:r>
      <w:r w:rsidR="009D7D87">
        <w:t>Lei Orgânica</w:t>
      </w:r>
      <w:r w:rsidR="0055634C">
        <w:t xml:space="preserve"> </w:t>
      </w:r>
      <w:r w:rsidR="00757704">
        <w:t>0</w:t>
      </w:r>
      <w:r w:rsidR="009D7D87">
        <w:t>42</w:t>
      </w:r>
      <w:r w:rsidR="00757704">
        <w:t xml:space="preserve">/19 </w:t>
      </w:r>
      <w:r w:rsidR="00F31AC4">
        <w:t xml:space="preserve"> </w:t>
      </w:r>
      <w:r w:rsidR="00757704">
        <w:t>Artigo 44 § 1º.</w:t>
      </w:r>
      <w:r w:rsidR="00363B80">
        <w:t xml:space="preserve"> Com a palavra o Vereador </w:t>
      </w:r>
      <w:r w:rsidR="00363B80" w:rsidRPr="009C13C8">
        <w:rPr>
          <w:b/>
        </w:rPr>
        <w:t>Paulo Bagueira</w:t>
      </w:r>
      <w:r w:rsidR="00363B80">
        <w:t xml:space="preserve">  falou qu</w:t>
      </w:r>
      <w:r w:rsidR="009C13C8">
        <w:t>e era uma alegria retornar a est</w:t>
      </w:r>
      <w:r w:rsidR="00363B80">
        <w:t>a Casa e reve</w:t>
      </w:r>
      <w:r w:rsidR="009C13C8">
        <w:t>r s</w:t>
      </w:r>
      <w:r w:rsidR="006F67BF">
        <w:t>eus colegas de tantos anos; o</w:t>
      </w:r>
      <w:r w:rsidR="009C13C8">
        <w:t xml:space="preserve"> tempo em que passou</w:t>
      </w:r>
      <w:r w:rsidR="00363B80">
        <w:t xml:space="preserve"> na Alerj foi de </w:t>
      </w:r>
      <w:r w:rsidR="006F67BF">
        <w:t>aprendizado e de muito trabalho,</w:t>
      </w:r>
      <w:r w:rsidR="00363B80">
        <w:t xml:space="preserve"> </w:t>
      </w:r>
      <w:r w:rsidR="009C13C8">
        <w:t>agradecia o apoio que recebeu dos</w:t>
      </w:r>
      <w:r w:rsidR="00363B80">
        <w:t xml:space="preserve"> colegas Vereadores</w:t>
      </w:r>
      <w:r w:rsidR="009C13C8">
        <w:t>,</w:t>
      </w:r>
      <w:r w:rsidR="00363B80">
        <w:t xml:space="preserve"> durante o período que est</w:t>
      </w:r>
      <w:r w:rsidR="009C13C8">
        <w:t>eve de</w:t>
      </w:r>
      <w:r w:rsidR="00363B80">
        <w:t xml:space="preserve"> Deputado</w:t>
      </w:r>
      <w:r w:rsidR="009C13C8">
        <w:t xml:space="preserve"> e atento a todo estado;</w:t>
      </w:r>
      <w:r w:rsidR="006F67BF">
        <w:t xml:space="preserve"> porém</w:t>
      </w:r>
      <w:r w:rsidR="009C13C8">
        <w:t>,</w:t>
      </w:r>
      <w:r w:rsidR="006F67BF">
        <w:t xml:space="preserve"> não deixou de ter um “olhar” por esta Cidade </w:t>
      </w:r>
      <w:r w:rsidR="009C13C8">
        <w:t xml:space="preserve">e </w:t>
      </w:r>
      <w:r w:rsidR="006F67BF">
        <w:t xml:space="preserve">procurando as Pautas para esse  </w:t>
      </w:r>
      <w:r w:rsidR="009C13C8">
        <w:t xml:space="preserve">município; sendo assim, </w:t>
      </w:r>
      <w:r w:rsidR="00E77FA2">
        <w:t xml:space="preserve"> teve a confirmação </w:t>
      </w:r>
      <w:r w:rsidR="006F67BF">
        <w:t xml:space="preserve">e </w:t>
      </w:r>
      <w:r w:rsidR="00E77FA2">
        <w:t xml:space="preserve">certeza do carinho </w:t>
      </w:r>
      <w:r w:rsidR="009C13C8">
        <w:t>de todos por ele</w:t>
      </w:r>
      <w:r w:rsidR="00AF3D47">
        <w:t xml:space="preserve">; aproveitou o momento e </w:t>
      </w:r>
      <w:r w:rsidR="006F67BF">
        <w:t>solicitou uma licença de alguns dia</w:t>
      </w:r>
      <w:r w:rsidR="009C13C8">
        <w:t>s</w:t>
      </w:r>
      <w:r w:rsidR="006F67BF">
        <w:t xml:space="preserve"> para se organizar, tanto na vida pessoal quanto na política</w:t>
      </w:r>
      <w:r w:rsidR="00E77FA2">
        <w:t xml:space="preserve">, para </w:t>
      </w:r>
      <w:r w:rsidR="009C13C8">
        <w:t xml:space="preserve">então, </w:t>
      </w:r>
      <w:r w:rsidR="00E77FA2">
        <w:t>retornar</w:t>
      </w:r>
      <w:r w:rsidR="006F67BF">
        <w:t xml:space="preserve"> </w:t>
      </w:r>
      <w:r w:rsidR="009C13C8">
        <w:t>a</w:t>
      </w:r>
      <w:r w:rsidR="00AF3D47">
        <w:t xml:space="preserve"> esta </w:t>
      </w:r>
      <w:r w:rsidR="00AF3D47">
        <w:lastRenderedPageBreak/>
        <w:t>Casa mas precisava se integrar mais do andamento deste Legislativo. Agradeceu ao Vereador Milton Carlos (CAL), que tem presidido este Parlamento, no seu período de ausê</w:t>
      </w:r>
      <w:r w:rsidR="009C13C8">
        <w:t>ncia, tem feito um</w:t>
      </w:r>
      <w:r w:rsidR="00AF3D47">
        <w:t xml:space="preserve"> trabalho exemplar e muito habilidoso; portanto, não haverá um trabalho de mudança e sim</w:t>
      </w:r>
      <w:r w:rsidR="009C13C8">
        <w:t>,</w:t>
      </w:r>
      <w:r w:rsidR="00AF3D47">
        <w:t xml:space="preserve"> de continuidade, da mesma </w:t>
      </w:r>
      <w:r w:rsidR="009C13C8">
        <w:t xml:space="preserve">forma </w:t>
      </w:r>
      <w:r w:rsidR="00AF3D47">
        <w:t>que o Vereador Milton Carlos (CAL) deixar essa presidência; ali</w:t>
      </w:r>
      <w:r w:rsidR="009C13C8">
        <w:t>,</w:t>
      </w:r>
      <w:r w:rsidR="00AF3D47">
        <w:t xml:space="preserve"> </w:t>
      </w:r>
      <w:r w:rsidR="00E919C6">
        <w:t>se formava</w:t>
      </w:r>
      <w:r w:rsidR="007A547A">
        <w:t xml:space="preserve"> um grupo e por isso, estará</w:t>
      </w:r>
      <w:r w:rsidR="00AF3D47">
        <w:t xml:space="preserve"> sempre aprendendo</w:t>
      </w:r>
      <w:r w:rsidR="009C13C8">
        <w:t>, e esta Câmara</w:t>
      </w:r>
      <w:r w:rsidR="00AF3D47">
        <w:t xml:space="preserve"> não errou quando colocou como vice-presidente </w:t>
      </w:r>
      <w:r w:rsidR="009C13C8">
        <w:t>esse competente Edil. Finalizou, pontuando</w:t>
      </w:r>
      <w:r w:rsidR="00AF3D47">
        <w:t xml:space="preserve"> “Quem </w:t>
      </w:r>
      <w:r w:rsidR="003A4452">
        <w:t>está</w:t>
      </w:r>
      <w:r w:rsidR="00AF3D47">
        <w:t xml:space="preserve"> com Deus tem a força</w:t>
      </w:r>
      <w:r w:rsidR="003A4452">
        <w:t>”</w:t>
      </w:r>
      <w:r w:rsidR="002C3E2C">
        <w:t>. Usaram da palavra todos os  Vereadores presentes nesta sessão para saudarem o retorno do Presidente Paulo Bagueira dando-lhe as boas-vindas e elogios de quando Vereador e Presidente deste Legislativo; ademais, no seu mandato de Presidente deste Parlamento soube conduzir muito bem os trabalhos de forma técnica, espetacular e centrada; além de todos esses predicados atribuídos a sua pessoa como leal e que apresentou uma desenvoltura descomunal no seu mandato</w:t>
      </w:r>
      <w:r w:rsidR="005C046D">
        <w:t>,</w:t>
      </w:r>
      <w:r w:rsidR="002C3E2C">
        <w:t xml:space="preserve"> </w:t>
      </w:r>
      <w:r w:rsidR="005C046D">
        <w:t xml:space="preserve">na </w:t>
      </w:r>
      <w:proofErr w:type="spellStart"/>
      <w:r w:rsidR="005C046D">
        <w:t>Aler</w:t>
      </w:r>
      <w:proofErr w:type="spellEnd"/>
      <w:r w:rsidR="00534FA4">
        <w:t xml:space="preserve"> representando muito bem</w:t>
      </w:r>
      <w:r w:rsidR="002C3E2C">
        <w:t xml:space="preserve"> </w:t>
      </w:r>
      <w:r w:rsidR="001F61FF">
        <w:t>Niterói</w:t>
      </w:r>
      <w:r w:rsidR="00534FA4">
        <w:t>; afinal, “o bom filho a Casa torna”</w:t>
      </w:r>
      <w:r w:rsidR="001012C4">
        <w:t xml:space="preserve"> e “gratidão e lealdade não prescrevem”.</w:t>
      </w:r>
      <w:r w:rsidR="002C3E2C">
        <w:t xml:space="preserve"> 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</w:t>
      </w:r>
      <w:r w:rsidR="0070256F">
        <w:t>ido um minuto de silêncio pelos</w:t>
      </w:r>
      <w:r w:rsidR="00970B5D">
        <w:t xml:space="preserve"> falecidos</w:t>
      </w:r>
      <w:r>
        <w:t xml:space="preserve"> que contraíram o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 w:rsidR="00530C02">
        <w:rPr>
          <w:b/>
        </w:rPr>
        <w:t>de Emenda à Lei Orgânica</w:t>
      </w:r>
      <w:r>
        <w:rPr>
          <w:b/>
        </w:rPr>
        <w:t xml:space="preserve"> </w:t>
      </w:r>
      <w:r>
        <w:t>nº</w:t>
      </w:r>
      <w:r>
        <w:rPr>
          <w:b/>
        </w:rPr>
        <w:t xml:space="preserve"> </w:t>
      </w:r>
      <w:r w:rsidR="001012C4">
        <w:t>003</w:t>
      </w:r>
      <w:r>
        <w:t>/2020</w:t>
      </w:r>
      <w:r>
        <w:rPr>
          <w:b/>
        </w:rPr>
        <w:t xml:space="preserve">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530C02">
        <w:t>nº 024</w:t>
      </w:r>
      <w:r>
        <w:t>/2020</w:t>
      </w:r>
      <w:r>
        <w:rPr>
          <w:b/>
        </w:rPr>
        <w:t xml:space="preserve">. </w:t>
      </w:r>
      <w:r>
        <w:t xml:space="preserve">Dando início à votação, o Senhor Presidente </w:t>
      </w:r>
      <w:r w:rsidR="009C5EBB">
        <w:t xml:space="preserve">convidou o Vereador </w:t>
      </w:r>
      <w:r w:rsidR="00530C02">
        <w:t>Emanuel Rocha</w:t>
      </w:r>
      <w:r>
        <w:t xml:space="preserve"> 1º Secretário para fazer a leitura dos Pareceres favoráveis das Comissões pertinentes a Matéria, discutidos pelos Vereadores Bruno Lessa, </w:t>
      </w:r>
      <w:r w:rsidR="00530C02">
        <w:t>Carlos Macedo, Paulo Bagueira, Luiz Carlos Gallo, Beto da Pipa</w:t>
      </w:r>
      <w:r>
        <w:t xml:space="preserve"> e Paulo Eduardo Gomes. A seguir, o Senhor Presidente convidou o</w:t>
      </w:r>
      <w:r w:rsidR="00530C02">
        <w:t>s Vereadores</w:t>
      </w:r>
      <w:r w:rsidR="009C5EBB">
        <w:t xml:space="preserve"> Beto da Pipa </w:t>
      </w:r>
      <w:r w:rsidR="00530C02">
        <w:t xml:space="preserve">e Leandro Portugal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</w:t>
      </w:r>
      <w:r w:rsidR="00C0503B">
        <w:t>icitou ao Vereado</w:t>
      </w:r>
      <w:r w:rsidR="002518AD">
        <w:t>r Emanuel Rocha</w:t>
      </w:r>
      <w:r>
        <w:t xml:space="preserve"> que procedeu à chamada nominal dos Senhores Vereadores. </w:t>
      </w:r>
      <w:r w:rsidR="00A17221">
        <w:t xml:space="preserve">Fizeram </w:t>
      </w:r>
      <w:r w:rsidR="002518AD">
        <w:t>uso do voto dezesseis (16</w:t>
      </w:r>
      <w:r>
        <w:t xml:space="preserve">) Senhores Edis, votaram, </w:t>
      </w:r>
      <w:r>
        <w:rPr>
          <w:b/>
        </w:rPr>
        <w:t>SIM</w:t>
      </w:r>
      <w:r w:rsidR="002518AD">
        <w:t>, quatorze (14</w:t>
      </w:r>
      <w:r>
        <w:t>) Senhores Edis, a</w:t>
      </w:r>
      <w:r w:rsidR="00C0503B">
        <w:t xml:space="preserve"> saber:  Bruno Lessa, </w:t>
      </w:r>
      <w:r w:rsidR="002518AD">
        <w:t xml:space="preserve">Carlos Macedo, </w:t>
      </w:r>
      <w:r w:rsidR="004C0FE7">
        <w:t>Casota,</w:t>
      </w:r>
      <w:r>
        <w:t xml:space="preserve"> </w:t>
      </w:r>
      <w:r w:rsidR="002518AD">
        <w:t xml:space="preserve">Emanuel Rocha, </w:t>
      </w:r>
      <w:r w:rsidR="00C0503B">
        <w:t xml:space="preserve">João Gustavo, </w:t>
      </w:r>
      <w:r>
        <w:t>Andrigo</w:t>
      </w:r>
      <w:r w:rsidR="00A259FD">
        <w:t xml:space="preserve"> de Carvalho,</w:t>
      </w:r>
      <w:r>
        <w:t xml:space="preserve"> Leandro Portugal, </w:t>
      </w:r>
      <w:r w:rsidR="002518AD">
        <w:t xml:space="preserve">Leonardo Giordano, </w:t>
      </w:r>
      <w:r>
        <w:t>Luiz Ca</w:t>
      </w:r>
      <w:r w:rsidR="00C0503B">
        <w:t xml:space="preserve">rlos Gallo, </w:t>
      </w:r>
      <w:r>
        <w:t>Pau</w:t>
      </w:r>
      <w:r w:rsidR="002518AD">
        <w:t>lo Velasco</w:t>
      </w:r>
      <w:r w:rsidR="00C0503B">
        <w:t xml:space="preserve">, </w:t>
      </w:r>
      <w:r w:rsidR="00D4325C">
        <w:t xml:space="preserve">Paulo Bagueira, </w:t>
      </w:r>
      <w:r w:rsidR="002518AD">
        <w:t xml:space="preserve">Ricardo Evangelista, </w:t>
      </w:r>
      <w:r>
        <w:t>Beto da Pipa</w:t>
      </w:r>
      <w:r w:rsidR="002518AD">
        <w:t xml:space="preserve"> e </w:t>
      </w:r>
      <w:r w:rsidR="00C0503B">
        <w:t>Rodrigo Farah</w:t>
      </w:r>
      <w:r>
        <w:t xml:space="preserve">. </w:t>
      </w:r>
      <w:r w:rsidR="002518AD">
        <w:t xml:space="preserve">Com </w:t>
      </w:r>
      <w:r w:rsidR="002518AD" w:rsidRPr="002518AD">
        <w:rPr>
          <w:b/>
        </w:rPr>
        <w:t>Abstenção</w:t>
      </w:r>
      <w:r w:rsidR="002518AD">
        <w:t xml:space="preserve"> de dois (02) Senhores Edis, a saber: Renatinho PSOL e Paulo Eduardo Gomes.</w:t>
      </w:r>
      <w:r w:rsidR="00D4325C">
        <w:rPr>
          <w:b/>
        </w:rPr>
        <w:t xml:space="preserve"> Aprovado em 2</w:t>
      </w:r>
      <w:r>
        <w:t>ª</w:t>
      </w:r>
      <w:r>
        <w:rPr>
          <w:b/>
        </w:rPr>
        <w:t xml:space="preserve"> Discus</w:t>
      </w:r>
      <w:r w:rsidR="000422F9">
        <w:rPr>
          <w:b/>
        </w:rPr>
        <w:t>são</w:t>
      </w:r>
      <w:r w:rsidR="00D4325C">
        <w:rPr>
          <w:b/>
        </w:rPr>
        <w:t xml:space="preserve"> e Redação Final com Emenda</w:t>
      </w:r>
      <w:r w:rsidR="000422F9">
        <w:rPr>
          <w:b/>
        </w:rPr>
        <w:t>.</w:t>
      </w:r>
      <w:r>
        <w:rPr>
          <w:b/>
        </w:rPr>
        <w:t xml:space="preserve"> </w:t>
      </w:r>
      <w:r w:rsidR="00D4325C" w:rsidRPr="00D4325C">
        <w:t>Usaram da palavra para just</w:t>
      </w:r>
      <w:r w:rsidR="00D4325C">
        <w:t>ificativa de voto os Vereadores</w:t>
      </w:r>
      <w:r w:rsidR="00220986" w:rsidRPr="00220986">
        <w:t xml:space="preserve"> Bruno Lessa</w:t>
      </w:r>
      <w:r w:rsidR="00D4325C">
        <w:t>, Casota, Renatinho PSOL, Luiz Carlos Ga</w:t>
      </w:r>
      <w:r w:rsidR="00F3241E">
        <w:t>l</w:t>
      </w:r>
      <w:r w:rsidR="00D4325C">
        <w:t>lo, Pau</w:t>
      </w:r>
      <w:r w:rsidR="00CD3B1E">
        <w:t>lo Eduardo Gomes e Beto da Pipa</w:t>
      </w:r>
      <w:r w:rsidR="001012C4">
        <w:t xml:space="preserve">. </w:t>
      </w:r>
      <w:r w:rsidR="00F66408" w:rsidRPr="003120DD">
        <w:rPr>
          <w:b/>
        </w:rPr>
        <w:t>Projeto de Lei</w:t>
      </w:r>
      <w:r w:rsidR="00F66408">
        <w:t xml:space="preserve"> nº 129/2020 de autoria do Vereador Luiz Carlo Gallo; </w:t>
      </w:r>
      <w:r w:rsidR="001C2C50">
        <w:t>foram lidos pelo 1º Secretário os Pareceres favoráveis das Comissões competente</w:t>
      </w:r>
      <w:r w:rsidR="00F3241E">
        <w:t>s</w:t>
      </w:r>
      <w:r w:rsidR="001C2C50">
        <w:t xml:space="preserve">, discutidos pelo Vereador Autor e pelos Vereadores Paulo Eduardo Gomes, Andrigo de Carvalho, Renatinho PSOL e Beto da Pipa. </w:t>
      </w:r>
      <w:r w:rsidR="001C2C50" w:rsidRPr="00AB35DF">
        <w:rPr>
          <w:b/>
        </w:rPr>
        <w:t>Aprovado em 1ª e 2ª Discussão e Redação Final</w:t>
      </w:r>
      <w:r w:rsidR="00324DA2">
        <w:t xml:space="preserve"> com a devida dispensa de Interstício legal requerida e obtida pelo Douto Plenário.</w:t>
      </w:r>
      <w:r w:rsidR="001C2C50">
        <w:t xml:space="preserve"> </w:t>
      </w:r>
      <w:r w:rsidR="003120DD">
        <w:rPr>
          <w:b/>
        </w:rPr>
        <w:t xml:space="preserve">Projeto de Lei </w:t>
      </w:r>
      <w:r w:rsidR="003120DD" w:rsidRPr="003120DD">
        <w:t>nº 130/2020 de autoria do Vereador Luiz Carlos Ga</w:t>
      </w:r>
      <w:r w:rsidR="001C2C50">
        <w:t>l</w:t>
      </w:r>
      <w:r w:rsidR="003120DD" w:rsidRPr="003120DD">
        <w:t>lo</w:t>
      </w:r>
      <w:r w:rsidR="001C2C50">
        <w:t>; foram lidos pelo 1º Secretário os Pareceres favoráveis das Comissões competente</w:t>
      </w:r>
      <w:r w:rsidR="00F3241E">
        <w:t>s</w:t>
      </w:r>
      <w:r w:rsidR="001C2C50">
        <w:t xml:space="preserve">. </w:t>
      </w:r>
      <w:r w:rsidR="001C2C50" w:rsidRPr="00AB35DF">
        <w:rPr>
          <w:b/>
        </w:rPr>
        <w:t>Aprovado em 1ª e 2ª Discussão e Redação Final</w:t>
      </w:r>
      <w:r w:rsidR="001C2C50">
        <w:t xml:space="preserve"> com a devida dispensa de </w:t>
      </w:r>
      <w:r w:rsidR="00324DA2">
        <w:t>Interstício</w:t>
      </w:r>
      <w:r w:rsidR="001C2C50">
        <w:t xml:space="preserve"> legal requerida e obtida pelo Douto Plenário. </w:t>
      </w:r>
      <w:r w:rsidR="00760443">
        <w:t>Ao final dos trabalhos o Vereador Casota solicitou</w:t>
      </w:r>
      <w:r w:rsidR="00A71E8B">
        <w:t xml:space="preserve"> ao Vereador Beto da Pipa </w:t>
      </w:r>
      <w:r w:rsidR="005C046D">
        <w:t>que</w:t>
      </w:r>
      <w:r w:rsidR="00A71E8B">
        <w:t xml:space="preserve"> </w:t>
      </w:r>
      <w:r w:rsidR="00B332C4">
        <w:t>devolvesse</w:t>
      </w:r>
      <w:r w:rsidR="00A71E8B">
        <w:t xml:space="preserve"> o Projeto de Lei nº 088/2020 de sua autoria</w:t>
      </w:r>
      <w:r w:rsidR="005C046D">
        <w:t>,</w:t>
      </w:r>
      <w:r w:rsidR="00A71E8B">
        <w:t xml:space="preserve"> para votação em 2ª Discussão.</w:t>
      </w:r>
      <w:r w:rsidR="00B332C4">
        <w:t xml:space="preserve"> 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712A17">
        <w:t xml:space="preserve"> vinte </w:t>
      </w:r>
      <w:r w:rsidR="00103A9B">
        <w:t xml:space="preserve">horas </w:t>
      </w:r>
      <w:r w:rsidR="00D4325C">
        <w:t>e vinte e cinco</w:t>
      </w:r>
      <w:r w:rsidR="00712A17">
        <w:t xml:space="preserve"> </w:t>
      </w:r>
      <w:r>
        <w:t>minutos, marcando à próxima s</w:t>
      </w:r>
      <w:r w:rsidR="001C2C50">
        <w:t>essão para o dia dois de junho</w:t>
      </w:r>
      <w:r w:rsidR="00B332C4">
        <w:t xml:space="preserve"> </w:t>
      </w:r>
      <w:r>
        <w:t>do c</w:t>
      </w:r>
      <w:r w:rsidR="00CD3B1E">
        <w:t xml:space="preserve">orrente, à hora Regimental. </w:t>
      </w:r>
      <w:r w:rsidR="00F07B74">
        <w:t>De</w:t>
      </w:r>
      <w:r w:rsidR="00AB35DF">
        <w:t xml:space="preserve"> </w:t>
      </w:r>
      <w:r w:rsidR="00213D9D">
        <w:t xml:space="preserve">acordo com o que </w:t>
      </w:r>
      <w:r w:rsidR="001012C4">
        <w:t>estabelece</w:t>
      </w:r>
      <w:r w:rsidR="00712A17">
        <w:t xml:space="preserve"> o </w:t>
      </w:r>
      <w:r w:rsidR="00CD3B1E">
        <w:t>Regimento</w:t>
      </w:r>
      <w:r>
        <w:t xml:space="preserve"> </w:t>
      </w:r>
      <w:proofErr w:type="gramStart"/>
      <w:r>
        <w:t>Inte</w:t>
      </w:r>
      <w:r w:rsidR="00CD3B1E">
        <w:t xml:space="preserve">rno </w:t>
      </w:r>
      <w:r w:rsidR="00AB35DF">
        <w:t xml:space="preserve"> </w:t>
      </w:r>
      <w:r w:rsidR="00CD3B1E">
        <w:t>foi</w:t>
      </w:r>
      <w:proofErr w:type="gramEnd"/>
      <w:r w:rsidR="00CD3B1E">
        <w:t xml:space="preserve"> lavrada esta Ata </w:t>
      </w:r>
      <w:r w:rsidR="00E919C6">
        <w:t xml:space="preserve"> </w:t>
      </w:r>
      <w:r w:rsidR="00CD3B1E">
        <w:t>por</w:t>
      </w:r>
    </w:p>
    <w:p w:rsidR="00CC449B" w:rsidRPr="00895C49" w:rsidRDefault="00AB35DF" w:rsidP="00CC449B">
      <w:pPr>
        <w:ind w:right="-994"/>
      </w:pPr>
      <w:r>
        <w:t xml:space="preserve">                                                           </w:t>
      </w:r>
      <w:r w:rsidR="00CC449B"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</w:t>
      </w:r>
      <w:r w:rsidR="001012C4">
        <w:t xml:space="preserve"> </w:t>
      </w:r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863" w:rsidRDefault="00111863" w:rsidP="00CC449B">
      <w:r>
        <w:separator/>
      </w:r>
    </w:p>
  </w:endnote>
  <w:endnote w:type="continuationSeparator" w:id="0">
    <w:p w:rsidR="00111863" w:rsidRDefault="00111863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63" w:rsidRDefault="00111863" w:rsidP="00CC449B">
      <w:r>
        <w:separator/>
      </w:r>
    </w:p>
  </w:footnote>
  <w:footnote w:type="continuationSeparator" w:id="0">
    <w:p w:rsidR="00111863" w:rsidRDefault="00111863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114D9"/>
    <w:rsid w:val="00014A7E"/>
    <w:rsid w:val="000173A8"/>
    <w:rsid w:val="000422F9"/>
    <w:rsid w:val="00044EC4"/>
    <w:rsid w:val="00090499"/>
    <w:rsid w:val="000E5A82"/>
    <w:rsid w:val="00100A35"/>
    <w:rsid w:val="001012C4"/>
    <w:rsid w:val="00102782"/>
    <w:rsid w:val="00103A9B"/>
    <w:rsid w:val="00111863"/>
    <w:rsid w:val="001122CF"/>
    <w:rsid w:val="00163BA1"/>
    <w:rsid w:val="001C2C50"/>
    <w:rsid w:val="001D0F22"/>
    <w:rsid w:val="001F0293"/>
    <w:rsid w:val="001F61FF"/>
    <w:rsid w:val="002126EE"/>
    <w:rsid w:val="00213D9D"/>
    <w:rsid w:val="002146D0"/>
    <w:rsid w:val="00220986"/>
    <w:rsid w:val="002518AD"/>
    <w:rsid w:val="002658C4"/>
    <w:rsid w:val="002720F6"/>
    <w:rsid w:val="002C3E2C"/>
    <w:rsid w:val="002C69F9"/>
    <w:rsid w:val="002C71A8"/>
    <w:rsid w:val="003120DD"/>
    <w:rsid w:val="003171D0"/>
    <w:rsid w:val="00324DA2"/>
    <w:rsid w:val="003273B8"/>
    <w:rsid w:val="00334B53"/>
    <w:rsid w:val="00363B80"/>
    <w:rsid w:val="00371A8F"/>
    <w:rsid w:val="003A4452"/>
    <w:rsid w:val="003A7F0C"/>
    <w:rsid w:val="003F403B"/>
    <w:rsid w:val="00440978"/>
    <w:rsid w:val="00451D10"/>
    <w:rsid w:val="004A10C5"/>
    <w:rsid w:val="004B2A1B"/>
    <w:rsid w:val="004C0FE7"/>
    <w:rsid w:val="004D0F8A"/>
    <w:rsid w:val="004D4772"/>
    <w:rsid w:val="00530C02"/>
    <w:rsid w:val="00534FA4"/>
    <w:rsid w:val="00547A8F"/>
    <w:rsid w:val="00547B22"/>
    <w:rsid w:val="0055634C"/>
    <w:rsid w:val="005C046D"/>
    <w:rsid w:val="006121FA"/>
    <w:rsid w:val="0062081C"/>
    <w:rsid w:val="00626B6C"/>
    <w:rsid w:val="006362BA"/>
    <w:rsid w:val="006513EB"/>
    <w:rsid w:val="006525DA"/>
    <w:rsid w:val="00670E7A"/>
    <w:rsid w:val="006A1D87"/>
    <w:rsid w:val="006F67BF"/>
    <w:rsid w:val="0070256F"/>
    <w:rsid w:val="00712A17"/>
    <w:rsid w:val="00757704"/>
    <w:rsid w:val="00760443"/>
    <w:rsid w:val="007A3280"/>
    <w:rsid w:val="007A547A"/>
    <w:rsid w:val="007C6B02"/>
    <w:rsid w:val="007E5098"/>
    <w:rsid w:val="007F6694"/>
    <w:rsid w:val="00846558"/>
    <w:rsid w:val="00853637"/>
    <w:rsid w:val="00895C49"/>
    <w:rsid w:val="009205C1"/>
    <w:rsid w:val="00954E30"/>
    <w:rsid w:val="00970B5D"/>
    <w:rsid w:val="00974A28"/>
    <w:rsid w:val="00981768"/>
    <w:rsid w:val="009871AC"/>
    <w:rsid w:val="009957F9"/>
    <w:rsid w:val="009B4574"/>
    <w:rsid w:val="009C13C8"/>
    <w:rsid w:val="009C5EBB"/>
    <w:rsid w:val="009D7D87"/>
    <w:rsid w:val="009E1747"/>
    <w:rsid w:val="009E3382"/>
    <w:rsid w:val="00A06ED1"/>
    <w:rsid w:val="00A10E2C"/>
    <w:rsid w:val="00A17221"/>
    <w:rsid w:val="00A23E36"/>
    <w:rsid w:val="00A259FD"/>
    <w:rsid w:val="00A43D9C"/>
    <w:rsid w:val="00A4562C"/>
    <w:rsid w:val="00A46189"/>
    <w:rsid w:val="00A50F77"/>
    <w:rsid w:val="00A649F7"/>
    <w:rsid w:val="00A71E8B"/>
    <w:rsid w:val="00A723B9"/>
    <w:rsid w:val="00A83BF0"/>
    <w:rsid w:val="00AB35DF"/>
    <w:rsid w:val="00AE38F2"/>
    <w:rsid w:val="00AE3AA1"/>
    <w:rsid w:val="00AF3D47"/>
    <w:rsid w:val="00B1037F"/>
    <w:rsid w:val="00B33209"/>
    <w:rsid w:val="00B332C4"/>
    <w:rsid w:val="00B3758E"/>
    <w:rsid w:val="00B42EE8"/>
    <w:rsid w:val="00B5398B"/>
    <w:rsid w:val="00B6115D"/>
    <w:rsid w:val="00BB4FB5"/>
    <w:rsid w:val="00BC2A48"/>
    <w:rsid w:val="00BF41FB"/>
    <w:rsid w:val="00C0503B"/>
    <w:rsid w:val="00C15F49"/>
    <w:rsid w:val="00C73C96"/>
    <w:rsid w:val="00CB7E1C"/>
    <w:rsid w:val="00CC449B"/>
    <w:rsid w:val="00CD3B1E"/>
    <w:rsid w:val="00CE6156"/>
    <w:rsid w:val="00CF59DE"/>
    <w:rsid w:val="00D16461"/>
    <w:rsid w:val="00D4325C"/>
    <w:rsid w:val="00D57AA3"/>
    <w:rsid w:val="00D832AB"/>
    <w:rsid w:val="00D97AF0"/>
    <w:rsid w:val="00DA5764"/>
    <w:rsid w:val="00DC12C2"/>
    <w:rsid w:val="00DD3B4E"/>
    <w:rsid w:val="00DD6166"/>
    <w:rsid w:val="00DF285A"/>
    <w:rsid w:val="00DF7B73"/>
    <w:rsid w:val="00E01008"/>
    <w:rsid w:val="00E17ED9"/>
    <w:rsid w:val="00E534C8"/>
    <w:rsid w:val="00E77FA2"/>
    <w:rsid w:val="00E87D6E"/>
    <w:rsid w:val="00E919C6"/>
    <w:rsid w:val="00EA7331"/>
    <w:rsid w:val="00EB600F"/>
    <w:rsid w:val="00EF4E6F"/>
    <w:rsid w:val="00F07B74"/>
    <w:rsid w:val="00F14AF9"/>
    <w:rsid w:val="00F26458"/>
    <w:rsid w:val="00F31AC4"/>
    <w:rsid w:val="00F3241E"/>
    <w:rsid w:val="00F34E44"/>
    <w:rsid w:val="00F35A65"/>
    <w:rsid w:val="00F66408"/>
    <w:rsid w:val="00FC72D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1244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158</cp:revision>
  <dcterms:created xsi:type="dcterms:W3CDTF">2020-05-04T00:52:00Z</dcterms:created>
  <dcterms:modified xsi:type="dcterms:W3CDTF">2020-06-01T16:11:00Z</dcterms:modified>
</cp:coreProperties>
</file>