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ED4E23">
        <w:t>Octogésima Sexta</w:t>
      </w:r>
      <w:r w:rsidR="00060604">
        <w:t xml:space="preserve"> </w:t>
      </w:r>
      <w:r w:rsidRPr="00FC2C04">
        <w:t xml:space="preserve">Reunião do </w:t>
      </w:r>
      <w:r w:rsidR="00560E8C" w:rsidRPr="00FC2C04">
        <w:t>Segundo</w:t>
      </w:r>
      <w:r w:rsidRPr="00FC2C04">
        <w:t xml:space="preserve"> Período Ordinário do ano de dois mil e vinte,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7455A5" w:rsidRPr="00AE54A3" w:rsidRDefault="00CC449B" w:rsidP="00AE54A3">
      <w:pPr>
        <w:ind w:left="-284" w:right="-994" w:hanging="141"/>
        <w:rPr>
          <w:b/>
        </w:rPr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770113">
        <w:t>vinte</w:t>
      </w:r>
      <w:r w:rsidR="00C728C4" w:rsidRPr="00FC2C04">
        <w:t xml:space="preserve"> </w:t>
      </w:r>
      <w:r w:rsidR="00A06ED1" w:rsidRPr="00FC2C04">
        <w:t xml:space="preserve">minutos, do dia </w:t>
      </w:r>
      <w:r w:rsidR="00060604">
        <w:t>deze</w:t>
      </w:r>
      <w:r w:rsidR="00770113">
        <w:t>ssete</w:t>
      </w:r>
      <w:r w:rsidR="00751700" w:rsidRPr="00FC2C04">
        <w:t xml:space="preserve"> </w:t>
      </w:r>
      <w:r w:rsidRPr="00FC2C04">
        <w:t>(</w:t>
      </w:r>
      <w:r w:rsidR="00C728C4" w:rsidRPr="00FC2C04">
        <w:t>1</w:t>
      </w:r>
      <w:r w:rsidR="00770113">
        <w:t>7</w:t>
      </w:r>
      <w:r w:rsidR="00C728C4" w:rsidRPr="00FC2C04">
        <w:t xml:space="preserve">) do mês de </w:t>
      </w:r>
      <w:r w:rsidR="00ED4E23">
        <w:t>dezembro</w:t>
      </w:r>
      <w:r w:rsidRPr="00FC2C04">
        <w:t xml:space="preserve"> do ano de dois mil e vinte, sob a Presidência do Senhor Vereador Milton Carlos Lopes (CAL), reuniu-se, ordinariamente, a Câmara Municipal de Niterói. 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C728C4" w:rsidRPr="00FC2C04">
        <w:t>João Gustavo Braga Xavier Pereira e</w:t>
      </w:r>
      <w:r w:rsidR="00770113">
        <w:t xml:space="preserve"> </w:t>
      </w:r>
      <w:r w:rsidR="00770113" w:rsidRPr="00FC2C04">
        <w:t>João Gustavo Braga Xavier Pereira</w:t>
      </w:r>
      <w:r w:rsidR="00FE7B02">
        <w:t>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770113">
        <w:t>Bruno Bastos Lessa</w:t>
      </w:r>
      <w:r w:rsidR="00C728C4" w:rsidRPr="00FC2C04">
        <w:t xml:space="preserve">, </w:t>
      </w:r>
      <w:r w:rsidR="00100A35" w:rsidRPr="00FC2C04">
        <w:t xml:space="preserve">Gezivaldo Renatinho Ribeiro de Freitas (Renatinho PSOL), </w:t>
      </w:r>
      <w:r w:rsidR="00770113" w:rsidRPr="00FC2C04">
        <w:t>Leonardo Soares Giordano</w:t>
      </w:r>
      <w:r w:rsidR="00770113">
        <w:t xml:space="preserve"> “online</w:t>
      </w:r>
      <w:r w:rsidR="00EC7314">
        <w:t>”,</w:t>
      </w:r>
      <w:r w:rsidR="00770113" w:rsidRPr="00FC2C04">
        <w:t xml:space="preserve"> </w:t>
      </w:r>
      <w:r w:rsidR="00C728C4" w:rsidRPr="00FC2C04">
        <w:t xml:space="preserve">Luiz Carlos Gallo de Freitas, </w:t>
      </w:r>
      <w:r w:rsidR="00770113" w:rsidRPr="00FC2C04">
        <w:t>Paulo Eduardo Gomes</w:t>
      </w:r>
      <w:r w:rsidR="00770113">
        <w:t xml:space="preserve">, </w:t>
      </w:r>
      <w:r w:rsidRPr="00FC2C04">
        <w:t>Paulo Fernando Gonçalves Velasco (“onli</w:t>
      </w:r>
      <w:r w:rsidR="00100A35" w:rsidRPr="00FC2C04">
        <w:t>ne”)</w:t>
      </w:r>
      <w:r w:rsidRPr="00FC2C04">
        <w:t xml:space="preserve">, </w:t>
      </w:r>
      <w:r w:rsidR="00C728C4" w:rsidRPr="00FC2C04">
        <w:t>Renato Cordeir</w:t>
      </w:r>
      <w:r w:rsidR="00EA751D">
        <w:t xml:space="preserve">o Júnior (Renatinho da Oficina) e </w:t>
      </w:r>
      <w:r w:rsidR="00EA751D" w:rsidRPr="00FC2C04">
        <w:t>Roberto Fernandes Jalles (Beto da Pipa)</w:t>
      </w:r>
      <w:r w:rsidR="00EA751D">
        <w:t>;</w:t>
      </w:r>
      <w:r w:rsidRPr="00FC2C04">
        <w:t xml:space="preserve"> foram consignadas as presenças dos seguintes Senhores</w:t>
      </w:r>
      <w:r w:rsidR="00770113">
        <w:t xml:space="preserve"> Vereadores:</w:t>
      </w:r>
      <w:r w:rsidR="00770113" w:rsidRPr="00770113">
        <w:t xml:space="preserve"> </w:t>
      </w:r>
      <w:r w:rsidR="006B729B" w:rsidRPr="00FC2C04">
        <w:t>Carlos Alberto Macedo,</w:t>
      </w:r>
      <w:r w:rsidR="006B729B" w:rsidRPr="00770113">
        <w:t xml:space="preserve"> </w:t>
      </w:r>
      <w:r w:rsidR="00770113" w:rsidRPr="00FC2C04">
        <w:t>Carlos Otávio Dias Vaz (Casota)</w:t>
      </w:r>
      <w:r w:rsidR="00770113">
        <w:t xml:space="preserve">, </w:t>
      </w:r>
      <w:r w:rsidR="00770113" w:rsidRPr="00FC2C04">
        <w:t>Emanuel Jorge Mendes da Rocha</w:t>
      </w:r>
      <w:r w:rsidR="00770113">
        <w:t xml:space="preserve">, </w:t>
      </w:r>
      <w:r w:rsidR="00770113" w:rsidRPr="00FC2C04">
        <w:t xml:space="preserve">Jorge Andrigo de Carvalho “online”, Leandro Portugal Frazen de Lima “online”, </w:t>
      </w:r>
      <w:r w:rsidR="00C728C4" w:rsidRPr="00FC2C04">
        <w:t xml:space="preserve"> </w:t>
      </w:r>
      <w:r w:rsidR="006B729B" w:rsidRPr="00FC2C04">
        <w:t>Renato Ferreira de Oliveira Cariello</w:t>
      </w:r>
      <w:r w:rsidR="006B729B">
        <w:t xml:space="preserve">, </w:t>
      </w:r>
      <w:r w:rsidR="006B729B" w:rsidRPr="00FC2C04">
        <w:t xml:space="preserve"> Ricardo Evangelista Lírio</w:t>
      </w:r>
      <w:r w:rsidR="006B729B">
        <w:t xml:space="preserve">, </w:t>
      </w:r>
      <w:r w:rsidR="00EA751D" w:rsidRPr="00FC2C04">
        <w:t>Rodrigo Flach Farah</w:t>
      </w:r>
      <w:r w:rsidR="006B729B">
        <w:t xml:space="preserve"> e </w:t>
      </w:r>
      <w:r w:rsidR="006B729B" w:rsidRPr="00FC2C04">
        <w:t>Verônica dos Santos Lim</w:t>
      </w:r>
      <w:r w:rsidR="006B729B">
        <w:t>a</w:t>
      </w:r>
      <w:r w:rsidR="00EA751D">
        <w:t xml:space="preserve">; </w:t>
      </w:r>
      <w:r w:rsidR="00D76BF6" w:rsidRPr="00FC2C04">
        <w:t>permanece</w:t>
      </w:r>
      <w:r w:rsidR="00060604">
        <w:t>ram</w:t>
      </w:r>
      <w:r w:rsidR="00D76BF6" w:rsidRPr="00FC2C04">
        <w:t xml:space="preserve"> ausente</w:t>
      </w:r>
      <w:r w:rsidR="00060604">
        <w:t>s</w:t>
      </w:r>
      <w:r w:rsidR="00D76BF6" w:rsidRPr="00FC2C04">
        <w:t xml:space="preserve"> o</w:t>
      </w:r>
      <w:r w:rsidR="00060604">
        <w:t>s</w:t>
      </w:r>
      <w:r w:rsidR="00D76BF6" w:rsidRPr="00FC2C04">
        <w:t xml:space="preserve"> </w:t>
      </w:r>
      <w:r w:rsidR="00060604">
        <w:t xml:space="preserve">seguintes </w:t>
      </w:r>
      <w:r w:rsidR="00D76BF6" w:rsidRPr="00FC2C04">
        <w:t>Senhor</w:t>
      </w:r>
      <w:r w:rsidR="00060604">
        <w:t>es</w:t>
      </w:r>
      <w:r w:rsidR="00D76BF6" w:rsidRPr="00FC2C04">
        <w:t xml:space="preserve"> Vereador</w:t>
      </w:r>
      <w:r w:rsidR="00060604">
        <w:t>es</w:t>
      </w:r>
      <w:r w:rsidRPr="00FC2C04">
        <w:t xml:space="preserve"> </w:t>
      </w:r>
      <w:r w:rsidR="00770113" w:rsidRPr="00FC2C04">
        <w:t>Pau</w:t>
      </w:r>
      <w:r w:rsidR="00770113">
        <w:t xml:space="preserve">lo Roberto Mattos Bagueira Leal </w:t>
      </w:r>
      <w:r w:rsidR="006B729B">
        <w:t xml:space="preserve"> e Sandro Mauro Lima de Araújo,</w:t>
      </w:r>
      <w:r w:rsidR="009957F9" w:rsidRPr="00FC2C04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036C68">
        <w:t>deze</w:t>
      </w:r>
      <w:r w:rsidR="000934ED">
        <w:t>nove</w:t>
      </w:r>
      <w:r w:rsidR="00D73E17" w:rsidRPr="00FC2C04">
        <w:t xml:space="preserve"> (</w:t>
      </w:r>
      <w:r w:rsidR="00036C68">
        <w:t>1</w:t>
      </w:r>
      <w:r w:rsidR="000934ED">
        <w:t>9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770113">
        <w:t>Bruno Lessa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3F403B" w:rsidRPr="00FC2C04">
        <w:t xml:space="preserve">Em seguida, o Senhor Presidente passou ao </w:t>
      </w:r>
      <w:r w:rsidR="003F403B" w:rsidRPr="00FC2C04">
        <w:rPr>
          <w:b/>
        </w:rPr>
        <w:t xml:space="preserve">Expediente Legislativo: </w:t>
      </w:r>
      <w:r w:rsidR="000C5A19">
        <w:t>L</w:t>
      </w:r>
      <w:r w:rsidR="003F403B" w:rsidRPr="00FC2C04">
        <w:t>ido</w:t>
      </w:r>
      <w:r w:rsidR="00AE54A3">
        <w:t>s</w:t>
      </w:r>
      <w:r w:rsidR="003F403B" w:rsidRPr="00FC2C04">
        <w:t xml:space="preserve"> e encaminhado</w:t>
      </w:r>
      <w:r w:rsidR="00AE54A3">
        <w:t>s</w:t>
      </w:r>
      <w:r w:rsidR="003F403B" w:rsidRPr="00FC2C04">
        <w:t xml:space="preserve"> </w:t>
      </w:r>
      <w:r w:rsidR="000C5A19">
        <w:t>o</w:t>
      </w:r>
      <w:r w:rsidR="00AE54A3">
        <w:t>s</w:t>
      </w:r>
      <w:r w:rsidR="003F403B" w:rsidRPr="00FC2C04">
        <w:rPr>
          <w:b/>
        </w:rPr>
        <w:t xml:space="preserve"> Projeto</w:t>
      </w:r>
      <w:r w:rsidR="00AE54A3">
        <w:rPr>
          <w:b/>
        </w:rPr>
        <w:t>s</w:t>
      </w:r>
      <w:r w:rsidR="003F403B" w:rsidRPr="00FC2C04">
        <w:rPr>
          <w:b/>
        </w:rPr>
        <w:t xml:space="preserve"> de </w:t>
      </w:r>
      <w:r w:rsidR="007261DA" w:rsidRPr="00FC2C04">
        <w:rPr>
          <w:b/>
        </w:rPr>
        <w:t xml:space="preserve">Decreto Legislativo </w:t>
      </w:r>
      <w:r w:rsidR="000C5A19">
        <w:t>nº</w:t>
      </w:r>
      <w:r w:rsidR="00AE54A3">
        <w:t>s</w:t>
      </w:r>
      <w:r w:rsidR="007261DA" w:rsidRPr="00FC2C04">
        <w:t xml:space="preserve"> </w:t>
      </w:r>
      <w:r w:rsidR="000C5A19">
        <w:t>08</w:t>
      </w:r>
      <w:r w:rsidR="00AE54A3">
        <w:t>6, 087, 088, 089, 090 e 091</w:t>
      </w:r>
      <w:r w:rsidR="007261DA" w:rsidRPr="00FC2C04">
        <w:t xml:space="preserve">/2020 </w:t>
      </w:r>
      <w:r w:rsidR="00AE54A3">
        <w:t>todos de autoria</w:t>
      </w:r>
      <w:r w:rsidR="007261DA" w:rsidRPr="00FC2C04">
        <w:t xml:space="preserve"> do Vereador </w:t>
      </w:r>
      <w:r w:rsidR="00AE54A3">
        <w:t xml:space="preserve">Bruno Lessa; lido e encaminhado o </w:t>
      </w:r>
      <w:r w:rsidR="00AE54A3" w:rsidRPr="00C9067E">
        <w:rPr>
          <w:b/>
        </w:rPr>
        <w:t xml:space="preserve">Projeto de Lei </w:t>
      </w:r>
      <w:r w:rsidR="00AE54A3">
        <w:t>nº 268/2020 de autoria do Vereador Leandro Portugal;</w:t>
      </w:r>
      <w:r w:rsidR="007261DA" w:rsidRPr="00FC2C04">
        <w:t xml:space="preserve"> </w:t>
      </w:r>
      <w:r w:rsidR="00876842" w:rsidRPr="00FC2C04">
        <w:t xml:space="preserve">lidas e encaminhadas as </w:t>
      </w:r>
      <w:r w:rsidR="00876842" w:rsidRPr="00FC2C04">
        <w:rPr>
          <w:b/>
        </w:rPr>
        <w:t>Indicações</w:t>
      </w:r>
      <w:r w:rsidR="00876842" w:rsidRPr="00FC2C04">
        <w:t xml:space="preserve"> nºs </w:t>
      </w:r>
      <w:r w:rsidR="000C5A19">
        <w:t>19</w:t>
      </w:r>
      <w:r w:rsidR="00AE54A3">
        <w:t>75 e 1976</w:t>
      </w:r>
      <w:r w:rsidR="000C5A19">
        <w:t xml:space="preserve">/2020 </w:t>
      </w:r>
      <w:r w:rsidR="00AE54A3">
        <w:t xml:space="preserve">ambas </w:t>
      </w:r>
      <w:r w:rsidR="000C5A19">
        <w:t xml:space="preserve">de autoria do Vereador </w:t>
      </w:r>
      <w:r w:rsidR="00AE54A3">
        <w:t>Beto da Pipa</w:t>
      </w:r>
      <w:r w:rsidR="000C5A19">
        <w:t>; 19</w:t>
      </w:r>
      <w:r w:rsidR="00AE54A3">
        <w:t>77</w:t>
      </w:r>
      <w:r w:rsidR="000C5A19">
        <w:t xml:space="preserve">/2020 de autoria do Vereador </w:t>
      </w:r>
      <w:r w:rsidR="00C9067E">
        <w:t>Bruno Lessa; lida e aprovada</w:t>
      </w:r>
      <w:r w:rsidR="00AE54A3">
        <w:t xml:space="preserve"> a </w:t>
      </w:r>
      <w:r w:rsidR="00AE54A3" w:rsidRPr="00C9067E">
        <w:rPr>
          <w:b/>
        </w:rPr>
        <w:t>Moção</w:t>
      </w:r>
      <w:r w:rsidR="00AE54A3">
        <w:t xml:space="preserve"> nº 442/2020 de autoria do Vereador Leonardo Giordano</w:t>
      </w:r>
      <w:r w:rsidR="000C5A19">
        <w:t>.</w:t>
      </w:r>
      <w:r w:rsidR="00B720C4" w:rsidRPr="00BB21D5">
        <w:rPr>
          <w:b/>
        </w:rPr>
        <w:t xml:space="preserve"> </w:t>
      </w:r>
      <w:r w:rsidR="003F403B" w:rsidRPr="00BB21D5">
        <w:t>Neste</w:t>
      </w:r>
      <w:r w:rsidRPr="00BB21D5">
        <w:t xml:space="preserve"> momento, foi requerido e obtido um minuto de silêncio</w:t>
      </w:r>
      <w:r w:rsidR="00AE54A3">
        <w:t xml:space="preserve"> pelo falecimento </w:t>
      </w:r>
      <w:r w:rsidR="00210396">
        <w:t>do Senhor Argelino, liderança comunitária e</w:t>
      </w:r>
      <w:r w:rsidRPr="00BB21D5">
        <w:t xml:space="preserve">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Pr="00BB21D5">
        <w:t xml:space="preserve"> Covid-19.</w:t>
      </w:r>
      <w:r w:rsidR="000C5A19">
        <w:t xml:space="preserve"> </w:t>
      </w:r>
      <w:r w:rsidR="00ED4E23">
        <w:t xml:space="preserve"> Vereador  </w:t>
      </w:r>
      <w:r w:rsidR="00ED4E23" w:rsidRPr="006D177A">
        <w:rPr>
          <w:b/>
        </w:rPr>
        <w:t>Bruno Lessa</w:t>
      </w:r>
      <w:r w:rsidR="00ED4E23">
        <w:t xml:space="preserve"> inicialmente, pronunciou-se, na presença de seus colegas de Parlamento, no presencial e virtual, os funcionários de seu gabinete e demais pessoas que o assistiam pela Internet, dizendo ser a última vez que subia ao púlpito, desta Câmara Municipal, para discorrer acerca da sua passagem, trajetória, a representar os niteroienses, neste Poder Legislativo, e em seguida, fez a leitura do discurso  que preparou em agradecimento </w:t>
      </w:r>
      <w:r w:rsidR="006B729B">
        <w:t xml:space="preserve">a </w:t>
      </w:r>
      <w:r w:rsidR="00ED4E23">
        <w:t>tantos que o acompanharam nos oito anos de mandato</w:t>
      </w:r>
      <w:r w:rsidR="006B729B">
        <w:t>,</w:t>
      </w:r>
      <w:r w:rsidR="00ED4E23">
        <w:t xml:space="preserve"> </w:t>
      </w:r>
      <w:r w:rsidR="006B729B">
        <w:t>neste Poder;</w:t>
      </w:r>
      <w:r w:rsidR="006D177A">
        <w:t xml:space="preserve"> fez a leitura de seu pronunciamento; a</w:t>
      </w:r>
      <w:r w:rsidR="00ED4E23">
        <w:t>pós</w:t>
      </w:r>
      <w:r w:rsidR="006D177A">
        <w:t>,</w:t>
      </w:r>
      <w:r w:rsidR="00ED4E23">
        <w:t xml:space="preserve"> o pronunciamento do </w:t>
      </w:r>
      <w:r w:rsidR="006D177A">
        <w:t>Vereador</w:t>
      </w:r>
      <w:r w:rsidR="00ED4E23">
        <w:t xml:space="preserve"> B</w:t>
      </w:r>
      <w:r w:rsidR="006D177A">
        <w:t xml:space="preserve">runo </w:t>
      </w:r>
      <w:r w:rsidR="00ED4E23">
        <w:t>L</w:t>
      </w:r>
      <w:r w:rsidR="006D177A">
        <w:t>essa, os Vereadores: Andrigo de Carvalho, Beto da Pipa, Verônica Lima, Milton Carlos (CAL), Casota, P</w:t>
      </w:r>
      <w:r w:rsidR="006B729B">
        <w:t xml:space="preserve">aulo </w:t>
      </w:r>
      <w:r w:rsidR="006D177A">
        <w:t>V</w:t>
      </w:r>
      <w:r w:rsidR="006B729B">
        <w:t xml:space="preserve">elasco, João Gustavo, </w:t>
      </w:r>
      <w:r w:rsidR="006D177A">
        <w:t xml:space="preserve">Paulo Eduardo Gomes, Leandro Portugal e Renatinho PSOL somaram-se, "numa só voz" ao se </w:t>
      </w:r>
      <w:r w:rsidR="006D177A">
        <w:lastRenderedPageBreak/>
        <w:t>expressarem com palavras elogiosas, sentimento</w:t>
      </w:r>
      <w:r w:rsidR="006B729B">
        <w:t>s</w:t>
      </w:r>
      <w:r w:rsidR="006D177A">
        <w:t xml:space="preserve"> de saudades, amizade, confian</w:t>
      </w:r>
      <w:r w:rsidR="006B729B">
        <w:t>ç</w:t>
      </w:r>
      <w:r w:rsidR="00D81622">
        <w:t>a, capacidade, integridade, ass</w:t>
      </w:r>
      <w:r w:rsidR="006D177A">
        <w:t xml:space="preserve">ertividade, um parlamentar que soube unir o aprendizado jurídico ao político, um oponente no debate "no campo das ideias", um vocacionado </w:t>
      </w:r>
      <w:r w:rsidR="006B729B">
        <w:t>à</w:t>
      </w:r>
      <w:r w:rsidR="006D177A">
        <w:t xml:space="preserve"> carreira política e que preserva</w:t>
      </w:r>
      <w:r w:rsidR="006B729B">
        <w:t>va</w:t>
      </w:r>
      <w:r w:rsidR="006D177A">
        <w:t xml:space="preserve"> a Democracia; enfim, um exemplo de vitórias e sucesso no que </w:t>
      </w:r>
      <w:r w:rsidR="006B729B">
        <w:t xml:space="preserve">se </w:t>
      </w:r>
      <w:r w:rsidR="006D177A">
        <w:t>propusera e sempre soube diferir o certo do errado. Os senhores Edis também se reportaram, à época, do mandato de seu pai o Eminente Silvio Lessa, a quem se espelhou na sua vida e nos trabalhos de excelência. Por fim, não deram adeus ao Vereador Bruno Lessa, e sim, um até breve e que fosse com Deus; plantou sementes maravilhosas, por isso</w:t>
      </w:r>
      <w:r w:rsidR="006B729B">
        <w:t>, só colherá bons frutos. Esta</w:t>
      </w:r>
      <w:r w:rsidR="006D177A">
        <w:t xml:space="preserve"> Casa Legislativa sempre estará aberta para esse Eminente parlamentar Bruno Lessa que fará muita falta nesta Câmara Municipal.</w:t>
      </w:r>
      <w:r w:rsidR="00620420">
        <w:t xml:space="preserve"> Continuando, o Senhor Presidente passou de imediato à </w:t>
      </w:r>
      <w:r w:rsidR="00620420" w:rsidRPr="00620420">
        <w:rPr>
          <w:b/>
        </w:rPr>
        <w:t>Ordem do Dia:</w:t>
      </w:r>
      <w:r w:rsidR="00620420">
        <w:rPr>
          <w:b/>
        </w:rPr>
        <w:t xml:space="preserve"> Votação da Emenda 01 ao Projeto de Lei nº </w:t>
      </w:r>
      <w:r w:rsidR="00620420" w:rsidRPr="00876FB5">
        <w:t>263/2020</w:t>
      </w:r>
      <w:r w:rsidR="00620420">
        <w:rPr>
          <w:b/>
        </w:rPr>
        <w:t xml:space="preserve">, oriundo da Mensagem Executiva </w:t>
      </w:r>
      <w:r w:rsidR="00620420" w:rsidRPr="00876FB5">
        <w:t>nº 052/2020</w:t>
      </w:r>
      <w:r w:rsidR="00620420">
        <w:t xml:space="preserve">. Dando início à votação, o Senhor Presidente fez a leitura do Parecer da CCJ Mantendo o Veto, discutido pelos Vereadores Bruno Lessa e Paulo Eduardo Gomes. A seguir, o Senhor Presidente convidou os Vereadores Andrigo de Carvalho e Beto da Pipa para escrutinadores da votação. Continuando, o Senhor Presidente esclareceu ao Douto Plenário que, os que votassem, </w:t>
      </w:r>
      <w:r w:rsidR="00620420">
        <w:rPr>
          <w:b/>
        </w:rPr>
        <w:t>SIM</w:t>
      </w:r>
      <w:r w:rsidR="00620420">
        <w:t xml:space="preserve">, votariam pela Manutenção do Veto os que votassem, </w:t>
      </w:r>
      <w:r w:rsidR="00620420">
        <w:rPr>
          <w:b/>
        </w:rPr>
        <w:t>NÃO</w:t>
      </w:r>
      <w:r w:rsidR="00620420">
        <w:t xml:space="preserve">, votariam pela Rejeição do Veto. A seguir, o Senhor Presidente solicitou ao Vereador João Gustavo que procedeu à chamada nominal dos Senhores Vereadores. Fizeram uso do voto doze (12) Senhores Edis, votaram, </w:t>
      </w:r>
      <w:r w:rsidR="00620420">
        <w:rPr>
          <w:b/>
        </w:rPr>
        <w:t>SIM</w:t>
      </w:r>
      <w:r w:rsidR="00620420">
        <w:t>, sete (07) Senhores Edis, a saber:</w:t>
      </w:r>
      <w:r w:rsidR="00490264">
        <w:t xml:space="preserve"> Emanuel Rocha,</w:t>
      </w:r>
      <w:r w:rsidR="00620420">
        <w:t xml:space="preserve"> João Gustavo, Andrigo de Ca</w:t>
      </w:r>
      <w:r w:rsidR="00490264">
        <w:t>rvalho, Leandro Portugal, Paulo Velasco, Beto da Pipa e Rodrigo Farah</w:t>
      </w:r>
      <w:r w:rsidR="00620420">
        <w:t xml:space="preserve">. Votaram, </w:t>
      </w:r>
      <w:r w:rsidR="00620420" w:rsidRPr="00490264">
        <w:rPr>
          <w:b/>
        </w:rPr>
        <w:t>NÃO</w:t>
      </w:r>
      <w:r w:rsidR="00620420">
        <w:t xml:space="preserve">, cinco (05) Senhores Edis, a saber: Bruno Lessa, Casota, Renatinho PSOL, Luiz Carlos Galo e Paulo Eduardo Gomes. </w:t>
      </w:r>
      <w:r w:rsidR="00620420" w:rsidRPr="00490264">
        <w:rPr>
          <w:b/>
        </w:rPr>
        <w:t>Rejeitada a Emenda</w:t>
      </w:r>
      <w:r w:rsidR="00620420">
        <w:rPr>
          <w:b/>
        </w:rPr>
        <w:t>.</w:t>
      </w:r>
      <w:r w:rsidR="00490264">
        <w:rPr>
          <w:b/>
        </w:rPr>
        <w:t xml:space="preserve"> Projeto de Lei </w:t>
      </w:r>
      <w:r w:rsidR="00490264" w:rsidRPr="00490264">
        <w:t>nº 263/2020, oriundo da</w:t>
      </w:r>
      <w:r w:rsidR="00490264">
        <w:rPr>
          <w:b/>
        </w:rPr>
        <w:t xml:space="preserve"> Mensagem Executiva nº </w:t>
      </w:r>
      <w:r w:rsidR="00490264" w:rsidRPr="00490264">
        <w:t>052/2020</w:t>
      </w:r>
      <w:r w:rsidR="00490264">
        <w:t xml:space="preserve">. </w:t>
      </w:r>
      <w:r w:rsidR="0043266D">
        <w:t xml:space="preserve">Dando início à votação, o Senhor Presidente fez a leitura dos Pareceres favoráveis das Comissões pertinentes a Matéria. A seguir, o Senhor Presidente convidou os Vereadores Beto da Pipa e Bruno Lessa para escrutinadores da votação. Continuando, o Senhor Presidente esclareceu ao Douto Plenário que, os que votassem, </w:t>
      </w:r>
      <w:r w:rsidR="0043266D">
        <w:rPr>
          <w:b/>
        </w:rPr>
        <w:t>SIM</w:t>
      </w:r>
      <w:r w:rsidR="0043266D">
        <w:t xml:space="preserve">, votariam pela aprovação do Projeto os que votassem, </w:t>
      </w:r>
      <w:r w:rsidR="0043266D">
        <w:rPr>
          <w:b/>
        </w:rPr>
        <w:t>NÃO</w:t>
      </w:r>
      <w:r w:rsidR="0043266D">
        <w:t xml:space="preserve">, votariam contra o Projeto. A seguir, o Senhor Presidente solicitou ao Vereador João Gustavo que procedeu à chamada nominal dos Senhores Vereadores. Fizeram uso do voto quinze (13) Senhores Edis, votaram, </w:t>
      </w:r>
      <w:r w:rsidR="0043266D">
        <w:rPr>
          <w:b/>
        </w:rPr>
        <w:t>SIM</w:t>
      </w:r>
      <w:r w:rsidR="0043266D">
        <w:t>, treze (13) Senhores Edis, a saber: Bruno Lessa, Casota, Emanuel Rocha, Renatinho PSOL, João Gustavo, Andrigo de Carvalho, Leandro Portugal, Luiz Car</w:t>
      </w:r>
      <w:r w:rsidR="00BE246B">
        <w:t>los Gallo, Paulo Eduardo Gomes,</w:t>
      </w:r>
      <w:r w:rsidR="0043266D">
        <w:t xml:space="preserve"> Paulo Velasco, Ricardo Evangelista, Beto da Pipa e Rodrigo Farah</w:t>
      </w:r>
      <w:r w:rsidR="0043266D">
        <w:rPr>
          <w:b/>
        </w:rPr>
        <w:t xml:space="preserve"> Aprovado em 2ª Discussão e Redação Final</w:t>
      </w:r>
      <w:r w:rsidR="00986114">
        <w:rPr>
          <w:b/>
        </w:rPr>
        <w:t xml:space="preserve"> com Emenda</w:t>
      </w:r>
      <w:r w:rsidR="0043266D">
        <w:rPr>
          <w:b/>
        </w:rPr>
        <w:t>.</w:t>
      </w:r>
      <w:r w:rsidR="00BE246B">
        <w:rPr>
          <w:b/>
        </w:rPr>
        <w:t xml:space="preserve"> Projeto de Decreto Legislativo </w:t>
      </w:r>
      <w:r w:rsidR="00BE246B" w:rsidRPr="00BE246B">
        <w:t xml:space="preserve">nºs 086, 087, 088, 089, 090 e 091/2020 todos </w:t>
      </w:r>
      <w:r w:rsidR="00BE246B">
        <w:t>de autoria do Vereador Bruno Le</w:t>
      </w:r>
      <w:r w:rsidR="00BE246B" w:rsidRPr="00BE246B">
        <w:t xml:space="preserve">ssa; </w:t>
      </w:r>
      <w:r w:rsidR="00BE246B">
        <w:t xml:space="preserve">foram lidos pelo Senhor Presidente os respectivos Pareceres favoráveis da CCJ. </w:t>
      </w:r>
      <w:r w:rsidR="00BE246B" w:rsidRPr="00BE246B">
        <w:rPr>
          <w:b/>
        </w:rPr>
        <w:t>Todos Aprovados em Discussão Única.</w:t>
      </w:r>
      <w:r w:rsidR="00BE246B">
        <w:rPr>
          <w:b/>
        </w:rPr>
        <w:t xml:space="preserve"> Projeto de Lei </w:t>
      </w:r>
      <w:r w:rsidR="00BE246B" w:rsidRPr="002806BB">
        <w:t>nº 205/2020 de autoria do Vereador Casota</w:t>
      </w:r>
      <w:r w:rsidR="00BE246B">
        <w:rPr>
          <w:b/>
        </w:rPr>
        <w:t xml:space="preserve">; </w:t>
      </w:r>
      <w:r w:rsidR="00BE246B" w:rsidRPr="00BE246B">
        <w:t>foram lidos pelo Senhor Presidente os Pareceres Favoráveis</w:t>
      </w:r>
      <w:r w:rsidR="002806BB">
        <w:t xml:space="preserve"> das Comissões </w:t>
      </w:r>
      <w:r w:rsidR="00BE246B" w:rsidRPr="00BE246B">
        <w:t>competentes</w:t>
      </w:r>
      <w:r w:rsidR="00BE246B">
        <w:rPr>
          <w:b/>
        </w:rPr>
        <w:t xml:space="preserve">. Aprovado em 1ª Discussão. </w:t>
      </w:r>
      <w:r w:rsidR="002806BB">
        <w:rPr>
          <w:b/>
        </w:rPr>
        <w:t xml:space="preserve"> Projeto de Lei </w:t>
      </w:r>
      <w:r w:rsidR="002806BB" w:rsidRPr="002806BB">
        <w:t>nº 038/18</w:t>
      </w:r>
      <w:r w:rsidR="002806BB">
        <w:rPr>
          <w:b/>
        </w:rPr>
        <w:t xml:space="preserve"> </w:t>
      </w:r>
      <w:r w:rsidR="002806BB" w:rsidRPr="002806BB">
        <w:t>de autoria do Vereador Bruno Lessa</w:t>
      </w:r>
      <w:r w:rsidR="002806BB">
        <w:rPr>
          <w:b/>
        </w:rPr>
        <w:t xml:space="preserve">; </w:t>
      </w:r>
      <w:r w:rsidR="002806BB" w:rsidRPr="00BE246B">
        <w:t>foram lidos pelo Senhor Presidente os Pareceres Favoráveis</w:t>
      </w:r>
      <w:r w:rsidR="002806BB">
        <w:t xml:space="preserve"> das Comissões </w:t>
      </w:r>
      <w:r w:rsidR="002806BB" w:rsidRPr="00BE246B">
        <w:t>competentes</w:t>
      </w:r>
      <w:r w:rsidR="002806BB">
        <w:t>.</w:t>
      </w:r>
      <w:r w:rsidR="002806BB">
        <w:rPr>
          <w:b/>
        </w:rPr>
        <w:t xml:space="preserve"> Aprovado em 2ª Discussão e Redação Final com Emenda. Projeto de Lei </w:t>
      </w:r>
      <w:r w:rsidR="002806BB" w:rsidRPr="00986114">
        <w:t>nº 058/19</w:t>
      </w:r>
      <w:r w:rsidR="002806BB">
        <w:rPr>
          <w:b/>
        </w:rPr>
        <w:t xml:space="preserve"> </w:t>
      </w:r>
      <w:r w:rsidR="002806BB" w:rsidRPr="002806BB">
        <w:t>de autoria do Vereador Renatinho PSOL</w:t>
      </w:r>
      <w:r w:rsidR="002806BB">
        <w:rPr>
          <w:b/>
        </w:rPr>
        <w:t xml:space="preserve">; </w:t>
      </w:r>
      <w:r w:rsidR="002806BB" w:rsidRPr="00BE246B">
        <w:t>foram lidos pelo Senhor Presidente os Pareceres Favoráveis</w:t>
      </w:r>
      <w:r w:rsidR="002806BB">
        <w:t xml:space="preserve"> das Comissões </w:t>
      </w:r>
      <w:r w:rsidR="002806BB" w:rsidRPr="00BE246B">
        <w:t>competentes</w:t>
      </w:r>
      <w:r w:rsidR="002806BB">
        <w:t xml:space="preserve">. Aprovado em </w:t>
      </w:r>
      <w:r w:rsidR="002806BB" w:rsidRPr="002806BB">
        <w:rPr>
          <w:b/>
        </w:rPr>
        <w:t>2ª Discussão e Redação Final</w:t>
      </w:r>
      <w:r w:rsidR="00986114">
        <w:rPr>
          <w:b/>
        </w:rPr>
        <w:t xml:space="preserve"> com Emenda</w:t>
      </w:r>
      <w:r w:rsidR="002806BB">
        <w:rPr>
          <w:b/>
        </w:rPr>
        <w:t xml:space="preserve">. Projeto de Lei </w:t>
      </w:r>
      <w:r w:rsidR="002806BB" w:rsidRPr="002806BB">
        <w:t>nº 067/19 de autoria do Vereador Renatinho PSOL tendo como coautor o Ve</w:t>
      </w:r>
      <w:r w:rsidR="002806BB">
        <w:t>read</w:t>
      </w:r>
      <w:r w:rsidR="002806BB" w:rsidRPr="002806BB">
        <w:t>or Paulo Eduardo Gomes</w:t>
      </w:r>
      <w:r w:rsidR="002806BB">
        <w:rPr>
          <w:b/>
        </w:rPr>
        <w:t xml:space="preserve">; </w:t>
      </w:r>
      <w:r w:rsidR="002806BB" w:rsidRPr="00BE246B">
        <w:t>foram lidos pelo Senhor Presidente os Pareceres Favoráveis</w:t>
      </w:r>
      <w:r w:rsidR="002806BB">
        <w:t xml:space="preserve"> das Comissões </w:t>
      </w:r>
      <w:r w:rsidR="002806BB" w:rsidRPr="00BE246B">
        <w:t>competentes</w:t>
      </w:r>
      <w:r w:rsidR="00141B3F">
        <w:t xml:space="preserve">. </w:t>
      </w:r>
      <w:r w:rsidR="00141B3F" w:rsidRPr="00141B3F">
        <w:rPr>
          <w:b/>
        </w:rPr>
        <w:t>Aprovado em 2ª Discussão e Redação Final.</w:t>
      </w:r>
      <w:r w:rsidR="00141B3F">
        <w:t xml:space="preserve"> </w:t>
      </w:r>
      <w:r w:rsidR="002806BB">
        <w:rPr>
          <w:b/>
        </w:rPr>
        <w:t xml:space="preserve"> </w:t>
      </w:r>
      <w:r w:rsidR="00141B3F">
        <w:rPr>
          <w:b/>
        </w:rPr>
        <w:t xml:space="preserve">Projeto de Lei </w:t>
      </w:r>
      <w:r w:rsidR="00141B3F" w:rsidRPr="00141B3F">
        <w:t>nº 084/19 de autoria do Vereador Bruno Lessa</w:t>
      </w:r>
      <w:r w:rsidR="00141B3F">
        <w:rPr>
          <w:b/>
        </w:rPr>
        <w:t xml:space="preserve">; </w:t>
      </w:r>
      <w:r w:rsidR="00141B3F" w:rsidRPr="00BE246B">
        <w:t>foram lidos pelo Senhor Presidente os Pareceres Favoráveis</w:t>
      </w:r>
      <w:r w:rsidR="00141B3F">
        <w:t xml:space="preserve"> das Comissões </w:t>
      </w:r>
      <w:r w:rsidR="00141B3F" w:rsidRPr="00BE246B">
        <w:t>competentes</w:t>
      </w:r>
      <w:r w:rsidR="00986114">
        <w:t xml:space="preserve">. Aprovado em 2ª </w:t>
      </w:r>
      <w:r w:rsidR="00141B3F">
        <w:t xml:space="preserve">Discussão e Redação Final. </w:t>
      </w:r>
      <w:r w:rsidR="00141B3F">
        <w:rPr>
          <w:b/>
        </w:rPr>
        <w:t xml:space="preserve"> </w:t>
      </w:r>
      <w:r w:rsidR="002806BB">
        <w:rPr>
          <w:b/>
        </w:rPr>
        <w:t xml:space="preserve">Projeto de Lei </w:t>
      </w:r>
      <w:r w:rsidR="002806BB" w:rsidRPr="002806BB">
        <w:t>nº 200/2020 de autoria do Vereador Bruno Le</w:t>
      </w:r>
      <w:r w:rsidR="002806BB">
        <w:t>s</w:t>
      </w:r>
      <w:r w:rsidR="002806BB" w:rsidRPr="002806BB">
        <w:t>sa;</w:t>
      </w:r>
      <w:r w:rsidR="002806BB">
        <w:rPr>
          <w:b/>
        </w:rPr>
        <w:t xml:space="preserve"> </w:t>
      </w:r>
      <w:r w:rsidR="002806BB" w:rsidRPr="00BE246B">
        <w:t>foram lidos pelo Senhor Presidente os Pareceres Favoráveis</w:t>
      </w:r>
      <w:r w:rsidR="002806BB">
        <w:t xml:space="preserve"> das Comissões </w:t>
      </w:r>
      <w:r w:rsidR="002806BB" w:rsidRPr="00BE246B">
        <w:t>competentes</w:t>
      </w:r>
      <w:r w:rsidR="002806BB">
        <w:t xml:space="preserve">, discutido pelo Autor. </w:t>
      </w:r>
      <w:r w:rsidR="002806BB" w:rsidRPr="002806BB">
        <w:rPr>
          <w:b/>
        </w:rPr>
        <w:t>Aprovado em 1ª e 2ª Discussão e Redação Final</w:t>
      </w:r>
      <w:r w:rsidR="002806BB">
        <w:t xml:space="preserve"> com a devida dispensa de Interstício legal requerida e obtida pelo Douto Plenário. </w:t>
      </w:r>
      <w:r w:rsidR="00876FB5" w:rsidRPr="00876FB5">
        <w:rPr>
          <w:b/>
        </w:rPr>
        <w:t>Projeto de Lei</w:t>
      </w:r>
      <w:r w:rsidR="00876FB5">
        <w:t xml:space="preserve"> nº 257/2020 de autoria do Vereador Paulo Bagueira; </w:t>
      </w:r>
      <w:r w:rsidR="00876FB5" w:rsidRPr="00BE246B">
        <w:t>foram lidos pelo Senhor Presidente os Pareceres Favoráveis</w:t>
      </w:r>
      <w:r w:rsidR="00876FB5">
        <w:t xml:space="preserve"> das Comissões </w:t>
      </w:r>
      <w:r w:rsidR="00876FB5" w:rsidRPr="00BE246B">
        <w:t>competentes</w:t>
      </w:r>
      <w:r w:rsidR="00876FB5">
        <w:t xml:space="preserve">. </w:t>
      </w:r>
      <w:r w:rsidR="00AE54A3" w:rsidRPr="002806BB">
        <w:rPr>
          <w:b/>
        </w:rPr>
        <w:t>Aprovado em 1ª e 2ª Discussão e Redação Final</w:t>
      </w:r>
      <w:r w:rsidR="00AE54A3">
        <w:t xml:space="preserve"> com a devida dispensa de Interstício legal requerida e obtida pelo Douto Plenário.</w:t>
      </w:r>
      <w:r w:rsidR="00876FB5">
        <w:t xml:space="preserve"> </w:t>
      </w:r>
      <w:r w:rsidR="007455A5">
        <w:t xml:space="preserve">Não havendo </w:t>
      </w:r>
      <w:r w:rsidR="00986114">
        <w:t>mais nada a tratar</w:t>
      </w:r>
      <w:r w:rsidR="007455A5">
        <w:t>, o Senhor Presidente encerrou à presente</w:t>
      </w:r>
      <w:r w:rsidR="00622A51">
        <w:t xml:space="preserve"> </w:t>
      </w:r>
      <w:bookmarkStart w:id="0" w:name="_GoBack"/>
      <w:bookmarkEnd w:id="0"/>
      <w:r w:rsidR="007455A5">
        <w:lastRenderedPageBreak/>
        <w:t xml:space="preserve">reunião, às dezenove horas e </w:t>
      </w:r>
      <w:r w:rsidR="00AE54A3">
        <w:t>trinta</w:t>
      </w:r>
      <w:r w:rsidR="007455A5">
        <w:t xml:space="preserve"> minutos, marcando à próxima sessão, para o dia vinte e dois de dezembro do corrente, à hora Regimental.  De acordo com o que estabelece o Regimento Interno foi lavrada esta Ata por</w:t>
      </w:r>
      <w:r w:rsidR="00AE54A3">
        <w:rPr>
          <w:b/>
        </w:rPr>
        <w:t xml:space="preserve">                                                                   </w:t>
      </w:r>
      <w:r w:rsidR="007455A5">
        <w:t xml:space="preserve">Redatora Chefe do Serviço de Atas, a qual depois de lida e aprovada vai assinada pelos membros da Mesa.                                                                             </w:t>
      </w:r>
    </w:p>
    <w:p w:rsidR="007455A5" w:rsidRDefault="007455A5" w:rsidP="007455A5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7455A5" w:rsidRDefault="007455A5" w:rsidP="007455A5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7455A5" w:rsidRDefault="007455A5" w:rsidP="007455A5">
      <w:pPr>
        <w:tabs>
          <w:tab w:val="left" w:pos="5565"/>
        </w:tabs>
        <w:ind w:right="-882"/>
      </w:pPr>
      <w:r>
        <w:t xml:space="preserve">        ________________________                                                                _________________________</w:t>
      </w:r>
    </w:p>
    <w:p w:rsidR="007455A5" w:rsidRDefault="007455A5" w:rsidP="007455A5">
      <w:r>
        <w:t xml:space="preserve">                 1º Secretário      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FD" w:rsidRDefault="00BA6DFD" w:rsidP="00CC449B">
      <w:r>
        <w:separator/>
      </w:r>
    </w:p>
  </w:endnote>
  <w:endnote w:type="continuationSeparator" w:id="0">
    <w:p w:rsidR="00BA6DFD" w:rsidRDefault="00BA6DFD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FD" w:rsidRDefault="00BA6DFD" w:rsidP="00CC449B">
      <w:r>
        <w:separator/>
      </w:r>
    </w:p>
  </w:footnote>
  <w:footnote w:type="continuationSeparator" w:id="0">
    <w:p w:rsidR="00BA6DFD" w:rsidRDefault="00BA6DFD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539E8"/>
    <w:rsid w:val="00060604"/>
    <w:rsid w:val="00060AF8"/>
    <w:rsid w:val="00067369"/>
    <w:rsid w:val="00090499"/>
    <w:rsid w:val="000934ED"/>
    <w:rsid w:val="00093E03"/>
    <w:rsid w:val="000A228F"/>
    <w:rsid w:val="000C5A19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41B3F"/>
    <w:rsid w:val="00145F3C"/>
    <w:rsid w:val="001605DB"/>
    <w:rsid w:val="00163BA1"/>
    <w:rsid w:val="001675C3"/>
    <w:rsid w:val="00192D5C"/>
    <w:rsid w:val="001B53B3"/>
    <w:rsid w:val="001C5024"/>
    <w:rsid w:val="001C5262"/>
    <w:rsid w:val="001D0F22"/>
    <w:rsid w:val="001F0293"/>
    <w:rsid w:val="001F1077"/>
    <w:rsid w:val="00210396"/>
    <w:rsid w:val="002126EE"/>
    <w:rsid w:val="00213D9D"/>
    <w:rsid w:val="00213EE5"/>
    <w:rsid w:val="002146D0"/>
    <w:rsid w:val="00220986"/>
    <w:rsid w:val="00236067"/>
    <w:rsid w:val="00240181"/>
    <w:rsid w:val="0024192D"/>
    <w:rsid w:val="0024571F"/>
    <w:rsid w:val="002806BB"/>
    <w:rsid w:val="00291FAD"/>
    <w:rsid w:val="00295150"/>
    <w:rsid w:val="002B7B96"/>
    <w:rsid w:val="002C67C0"/>
    <w:rsid w:val="002C69F9"/>
    <w:rsid w:val="002D2D33"/>
    <w:rsid w:val="00311A8D"/>
    <w:rsid w:val="00314B45"/>
    <w:rsid w:val="00316823"/>
    <w:rsid w:val="003171D0"/>
    <w:rsid w:val="003273B8"/>
    <w:rsid w:val="00334B53"/>
    <w:rsid w:val="00346F0E"/>
    <w:rsid w:val="00371A8F"/>
    <w:rsid w:val="00374A15"/>
    <w:rsid w:val="003911EA"/>
    <w:rsid w:val="003A346D"/>
    <w:rsid w:val="003A7F0C"/>
    <w:rsid w:val="003D4308"/>
    <w:rsid w:val="003F403B"/>
    <w:rsid w:val="00421F23"/>
    <w:rsid w:val="004302BB"/>
    <w:rsid w:val="0043266D"/>
    <w:rsid w:val="00434C6A"/>
    <w:rsid w:val="00440978"/>
    <w:rsid w:val="00451BD3"/>
    <w:rsid w:val="00451D10"/>
    <w:rsid w:val="00464EF3"/>
    <w:rsid w:val="00490264"/>
    <w:rsid w:val="0049242E"/>
    <w:rsid w:val="004A10C5"/>
    <w:rsid w:val="004B2A1B"/>
    <w:rsid w:val="004B345E"/>
    <w:rsid w:val="004C0FE7"/>
    <w:rsid w:val="004D0F8A"/>
    <w:rsid w:val="004D4772"/>
    <w:rsid w:val="005468F2"/>
    <w:rsid w:val="00547A8F"/>
    <w:rsid w:val="00547B22"/>
    <w:rsid w:val="00560E8C"/>
    <w:rsid w:val="00620420"/>
    <w:rsid w:val="0062081C"/>
    <w:rsid w:val="00622A51"/>
    <w:rsid w:val="00626B6C"/>
    <w:rsid w:val="006362BA"/>
    <w:rsid w:val="006525DA"/>
    <w:rsid w:val="006A1D87"/>
    <w:rsid w:val="006B729B"/>
    <w:rsid w:val="006D0D08"/>
    <w:rsid w:val="006D177A"/>
    <w:rsid w:val="0070480B"/>
    <w:rsid w:val="00712A17"/>
    <w:rsid w:val="00724726"/>
    <w:rsid w:val="007261DA"/>
    <w:rsid w:val="007455A5"/>
    <w:rsid w:val="00747E62"/>
    <w:rsid w:val="00751700"/>
    <w:rsid w:val="007528BE"/>
    <w:rsid w:val="007530E5"/>
    <w:rsid w:val="00766277"/>
    <w:rsid w:val="00770113"/>
    <w:rsid w:val="00783D63"/>
    <w:rsid w:val="007866D0"/>
    <w:rsid w:val="007A3280"/>
    <w:rsid w:val="007B385D"/>
    <w:rsid w:val="007C6B02"/>
    <w:rsid w:val="007E42A8"/>
    <w:rsid w:val="007E5098"/>
    <w:rsid w:val="008151DC"/>
    <w:rsid w:val="00841E10"/>
    <w:rsid w:val="0085382D"/>
    <w:rsid w:val="00871E2A"/>
    <w:rsid w:val="00876842"/>
    <w:rsid w:val="00876FB5"/>
    <w:rsid w:val="00884737"/>
    <w:rsid w:val="00894C29"/>
    <w:rsid w:val="00895C49"/>
    <w:rsid w:val="00897F1E"/>
    <w:rsid w:val="008C0A14"/>
    <w:rsid w:val="008E6DC2"/>
    <w:rsid w:val="009156C0"/>
    <w:rsid w:val="009205C1"/>
    <w:rsid w:val="00954E30"/>
    <w:rsid w:val="00970B5D"/>
    <w:rsid w:val="00974A28"/>
    <w:rsid w:val="00981768"/>
    <w:rsid w:val="00986114"/>
    <w:rsid w:val="009957F9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F0C03"/>
    <w:rsid w:val="00A05D58"/>
    <w:rsid w:val="00A06ED1"/>
    <w:rsid w:val="00A15148"/>
    <w:rsid w:val="00A17221"/>
    <w:rsid w:val="00A23E36"/>
    <w:rsid w:val="00A259FD"/>
    <w:rsid w:val="00A43D9C"/>
    <w:rsid w:val="00A46189"/>
    <w:rsid w:val="00A50F77"/>
    <w:rsid w:val="00A649F7"/>
    <w:rsid w:val="00A723B9"/>
    <w:rsid w:val="00A81A04"/>
    <w:rsid w:val="00A83BF0"/>
    <w:rsid w:val="00AA2A74"/>
    <w:rsid w:val="00AC6C2C"/>
    <w:rsid w:val="00AD66B6"/>
    <w:rsid w:val="00AE38F2"/>
    <w:rsid w:val="00AE3AA1"/>
    <w:rsid w:val="00AE54A3"/>
    <w:rsid w:val="00AF322D"/>
    <w:rsid w:val="00B33209"/>
    <w:rsid w:val="00B3758E"/>
    <w:rsid w:val="00B42EE8"/>
    <w:rsid w:val="00B5398B"/>
    <w:rsid w:val="00B6115D"/>
    <w:rsid w:val="00B67328"/>
    <w:rsid w:val="00B720C4"/>
    <w:rsid w:val="00BA6DFD"/>
    <w:rsid w:val="00BB21D5"/>
    <w:rsid w:val="00BC2A48"/>
    <w:rsid w:val="00BD02AE"/>
    <w:rsid w:val="00BE14B9"/>
    <w:rsid w:val="00BE246B"/>
    <w:rsid w:val="00BF41FB"/>
    <w:rsid w:val="00C0503B"/>
    <w:rsid w:val="00C15F49"/>
    <w:rsid w:val="00C17265"/>
    <w:rsid w:val="00C34E07"/>
    <w:rsid w:val="00C6660C"/>
    <w:rsid w:val="00C728C4"/>
    <w:rsid w:val="00C73C96"/>
    <w:rsid w:val="00C87AB1"/>
    <w:rsid w:val="00C9067E"/>
    <w:rsid w:val="00CC449B"/>
    <w:rsid w:val="00CE6156"/>
    <w:rsid w:val="00CE6337"/>
    <w:rsid w:val="00D015F4"/>
    <w:rsid w:val="00D16461"/>
    <w:rsid w:val="00D56DA0"/>
    <w:rsid w:val="00D67557"/>
    <w:rsid w:val="00D73E17"/>
    <w:rsid w:val="00D76BF6"/>
    <w:rsid w:val="00D81622"/>
    <w:rsid w:val="00D832AB"/>
    <w:rsid w:val="00D97AF0"/>
    <w:rsid w:val="00DA25C7"/>
    <w:rsid w:val="00DC12C2"/>
    <w:rsid w:val="00DC7D1C"/>
    <w:rsid w:val="00DD3B4E"/>
    <w:rsid w:val="00DD6166"/>
    <w:rsid w:val="00DE17D5"/>
    <w:rsid w:val="00DF7B73"/>
    <w:rsid w:val="00E01008"/>
    <w:rsid w:val="00E17ED9"/>
    <w:rsid w:val="00E534C8"/>
    <w:rsid w:val="00E87D6E"/>
    <w:rsid w:val="00EA0175"/>
    <w:rsid w:val="00EA3195"/>
    <w:rsid w:val="00EA7331"/>
    <w:rsid w:val="00EA751D"/>
    <w:rsid w:val="00EB54CF"/>
    <w:rsid w:val="00EC2E7D"/>
    <w:rsid w:val="00EC7314"/>
    <w:rsid w:val="00ED4E23"/>
    <w:rsid w:val="00EF4E6F"/>
    <w:rsid w:val="00F07B74"/>
    <w:rsid w:val="00F120F7"/>
    <w:rsid w:val="00F26458"/>
    <w:rsid w:val="00F3194F"/>
    <w:rsid w:val="00F34E44"/>
    <w:rsid w:val="00F35A65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1443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207</cp:revision>
  <dcterms:created xsi:type="dcterms:W3CDTF">2020-05-04T00:52:00Z</dcterms:created>
  <dcterms:modified xsi:type="dcterms:W3CDTF">2020-12-23T00:02:00Z</dcterms:modified>
</cp:coreProperties>
</file>