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D15EFA" w:rsidRDefault="00AE5BFA" w:rsidP="00D15EFA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15EFA">
        <w:rPr>
          <w:rFonts w:ascii="Arial" w:eastAsia="Arial Unicode MS" w:hAnsi="Arial" w:cs="Arial"/>
          <w:b/>
          <w:sz w:val="22"/>
          <w:szCs w:val="22"/>
        </w:rPr>
        <w:t xml:space="preserve">ORDEM </w:t>
      </w:r>
      <w:r w:rsidR="00495376" w:rsidRPr="00D15EFA">
        <w:rPr>
          <w:rFonts w:ascii="Arial" w:eastAsia="Arial Unicode MS" w:hAnsi="Arial" w:cs="Arial"/>
          <w:b/>
          <w:sz w:val="22"/>
          <w:szCs w:val="22"/>
        </w:rPr>
        <w:t>DO DIA</w:t>
      </w:r>
      <w:r w:rsidR="008A2D0E" w:rsidRPr="00D15EF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B454FF" w:rsidRPr="00D15EFA">
        <w:rPr>
          <w:rFonts w:ascii="Arial" w:eastAsia="Arial Unicode MS" w:hAnsi="Arial" w:cs="Arial"/>
          <w:b/>
          <w:sz w:val="22"/>
          <w:szCs w:val="22"/>
        </w:rPr>
        <w:t>17/04/2024</w:t>
      </w:r>
    </w:p>
    <w:p w:rsidR="00B717E3" w:rsidRPr="00D15EFA" w:rsidRDefault="008D0E0F" w:rsidP="00B90199">
      <w:pPr>
        <w:jc w:val="center"/>
        <w:rPr>
          <w:rFonts w:ascii="Arial" w:eastAsia="Arial Unicode MS" w:hAnsi="Arial" w:cs="Arial"/>
          <w:color w:val="000000"/>
        </w:rPr>
      </w:pPr>
      <w:r w:rsidRPr="00D15EFA">
        <w:rPr>
          <w:rFonts w:ascii="Arial" w:eastAsia="Arial Unicode MS" w:hAnsi="Arial" w:cs="Arial"/>
          <w:color w:val="000000"/>
        </w:rPr>
        <w:t>(Obs.: Resultado sujeito à alteração até o encerramento da Sessão)</w:t>
      </w:r>
    </w:p>
    <w:p w:rsidR="00B454FF" w:rsidRPr="00D15EFA" w:rsidRDefault="00B454FF" w:rsidP="00B90199">
      <w:pPr>
        <w:jc w:val="center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6948E0" w:rsidRPr="00D15EFA" w:rsidRDefault="006948E0" w:rsidP="006948E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EM DISCUSSÃO ÚNICA:</w:t>
      </w:r>
    </w:p>
    <w:p w:rsidR="00C37570" w:rsidRPr="00D15EFA" w:rsidRDefault="00C37570" w:rsidP="006948E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F069B4" w:rsidRPr="00D15EFA" w:rsidRDefault="00F069B4" w:rsidP="00F069B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PROJETO DE DECRETO Nº 002/2024 </w:t>
      </w:r>
    </w:p>
    <w:p w:rsidR="00F069B4" w:rsidRPr="00D15EFA" w:rsidRDefault="00F069B4" w:rsidP="00F069B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Pr="00D15EFA">
        <w:rPr>
          <w:rFonts w:ascii="Arial" w:hAnsi="Arial" w:cs="Arial"/>
          <w:color w:val="000000"/>
          <w:sz w:val="22"/>
          <w:szCs w:val="22"/>
        </w:rPr>
        <w:t>CONCEDE O TÍTULO DE CIDADÃO NITEROIENSE A NELSON MONTEIRO DA ROCHA</w:t>
      </w:r>
    </w:p>
    <w:p w:rsidR="00F069B4" w:rsidRPr="00D15EFA" w:rsidRDefault="00F069B4" w:rsidP="00F069B4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AUTOR: ADRIANO BOINHA</w:t>
      </w:r>
    </w:p>
    <w:p w:rsidR="00F069B4" w:rsidRPr="00D15EFA" w:rsidRDefault="00F069B4" w:rsidP="006948E0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6948E0" w:rsidRPr="00D15EFA" w:rsidRDefault="006948E0" w:rsidP="006948E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PROJETO DE DECRETO Nº 0</w:t>
      </w:r>
      <w:r w:rsidR="00B454FF" w:rsidRPr="00D15EFA">
        <w:rPr>
          <w:rFonts w:ascii="Arial" w:hAnsi="Arial" w:cs="Arial"/>
          <w:b/>
          <w:color w:val="000000"/>
          <w:sz w:val="22"/>
          <w:szCs w:val="22"/>
        </w:rPr>
        <w:t>43</w:t>
      </w: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/2024 </w:t>
      </w:r>
    </w:p>
    <w:p w:rsidR="006948E0" w:rsidRPr="00D15EFA" w:rsidRDefault="006948E0" w:rsidP="006948E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B454FF" w:rsidRPr="00D15EFA">
        <w:rPr>
          <w:rFonts w:ascii="Arial" w:hAnsi="Arial" w:cs="Arial"/>
          <w:color w:val="000000"/>
          <w:sz w:val="22"/>
          <w:szCs w:val="22"/>
        </w:rPr>
        <w:t>CONCEDE TÍTULO DE CIDADÃO NITEROIENSE AO EXMO. TENENTE CORONEL FLÁVIO HENRIQUE PINHEIRO DA COSTA</w:t>
      </w:r>
    </w:p>
    <w:p w:rsidR="006948E0" w:rsidRPr="00D15EFA" w:rsidRDefault="006948E0" w:rsidP="006948E0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AUTOR: </w:t>
      </w:r>
      <w:r w:rsidR="00B454FF" w:rsidRPr="00D15EFA">
        <w:rPr>
          <w:rFonts w:ascii="Arial" w:hAnsi="Arial" w:cs="Arial"/>
          <w:b/>
          <w:color w:val="000000"/>
          <w:sz w:val="22"/>
          <w:szCs w:val="22"/>
        </w:rPr>
        <w:t>MILTON CAL</w:t>
      </w:r>
    </w:p>
    <w:p w:rsidR="00C37570" w:rsidRPr="00D15EFA" w:rsidRDefault="00C37570" w:rsidP="009F1B1E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9F1B1E" w:rsidRDefault="009F1B1E" w:rsidP="009F1B1E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EM 1ª DISCUSSÃO:</w:t>
      </w:r>
    </w:p>
    <w:p w:rsidR="00BE0337" w:rsidRDefault="00BE0337" w:rsidP="009F1B1E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BE0337" w:rsidRDefault="00BE0337" w:rsidP="009F1B1E">
      <w:pPr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BE0337">
        <w:rPr>
          <w:rFonts w:ascii="Arial" w:eastAsia="Arial Unicode MS" w:hAnsi="Arial" w:cs="Arial"/>
          <w:b/>
          <w:color w:val="000000"/>
          <w:sz w:val="22"/>
          <w:szCs w:val="22"/>
        </w:rPr>
        <w:t>PROJETO DE LEI S</w:t>
      </w:r>
      <w:r w:rsidR="00593357">
        <w:rPr>
          <w:rFonts w:ascii="Arial" w:eastAsia="Arial Unicode MS" w:hAnsi="Arial" w:cs="Arial"/>
          <w:b/>
          <w:color w:val="000000"/>
          <w:sz w:val="22"/>
          <w:szCs w:val="22"/>
        </w:rPr>
        <w:t>U</w:t>
      </w:r>
      <w:bookmarkStart w:id="0" w:name="_GoBack"/>
      <w:bookmarkEnd w:id="0"/>
      <w:r w:rsidRPr="00BE0337">
        <w:rPr>
          <w:rFonts w:ascii="Arial" w:eastAsia="Arial Unicode MS" w:hAnsi="Arial" w:cs="Arial"/>
          <w:b/>
          <w:color w:val="000000"/>
          <w:sz w:val="22"/>
          <w:szCs w:val="22"/>
        </w:rPr>
        <w:t>BSTITUTIVO Nº 01</w:t>
      </w:r>
      <w:r>
        <w:rPr>
          <w:rFonts w:ascii="Arial" w:eastAsia="Arial Unicode MS" w:hAnsi="Arial" w:cs="Arial"/>
          <w:b/>
          <w:color w:val="000000"/>
          <w:sz w:val="22"/>
          <w:szCs w:val="22"/>
        </w:rPr>
        <w:t>/2024 AO PL Nº 140/2021</w:t>
      </w:r>
    </w:p>
    <w:p w:rsidR="00BE0337" w:rsidRPr="00FD03A7" w:rsidRDefault="00BE0337" w:rsidP="00FD03A7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EMENTA:</w:t>
      </w:r>
      <w:r w:rsidR="00FD03A7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="00FD03A7" w:rsidRPr="00FD03A7">
        <w:rPr>
          <w:rFonts w:ascii="Arial" w:eastAsia="Arial Unicode MS" w:hAnsi="Arial" w:cs="Arial"/>
          <w:color w:val="000000"/>
          <w:sz w:val="22"/>
          <w:szCs w:val="22"/>
        </w:rPr>
        <w:t>DISPÕE SOBRE A OBRIGATORIEDADE DA PREVISÃO DE SOLUÇÃO PARA CARREGAMENTO DE VEÍCULOS ELÉTRICOS EM EDIFÍCIOS (CONDOMÍNIOS) RESIDENCIAIS E COMERCIAIS NO MUNICÍPIO DE NITERÓI E DÁ OUTRAS PROVIDÊNCIAS.</w:t>
      </w:r>
    </w:p>
    <w:p w:rsidR="00BE0337" w:rsidRDefault="00BE0337" w:rsidP="009F1B1E">
      <w:pPr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AUTOR:</w:t>
      </w:r>
      <w:r w:rsidR="00FD03A7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DANIEL MARQUES</w:t>
      </w:r>
    </w:p>
    <w:p w:rsidR="00FD03A7" w:rsidRPr="00BE0337" w:rsidRDefault="00FD03A7" w:rsidP="009F1B1E">
      <w:pPr>
        <w:rPr>
          <w:rFonts w:ascii="Arial" w:eastAsia="Arial Unicode MS" w:hAnsi="Arial" w:cs="Arial"/>
          <w:b/>
          <w:color w:val="000000"/>
          <w:sz w:val="22"/>
          <w:szCs w:val="22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</w:rPr>
        <w:t>COAUTOR: CAL</w:t>
      </w:r>
    </w:p>
    <w:p w:rsidR="00B130FA" w:rsidRPr="00D15EFA" w:rsidRDefault="00B130FA" w:rsidP="009F1B1E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947CD6" w:rsidRPr="00D15EFA" w:rsidRDefault="00947CD6" w:rsidP="00947C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PROJETO DE LEI Nº 171/2023 </w:t>
      </w:r>
    </w:p>
    <w:p w:rsidR="00947CD6" w:rsidRPr="00D15EFA" w:rsidRDefault="00947CD6" w:rsidP="00947C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Pr="00D15EFA">
        <w:rPr>
          <w:rFonts w:ascii="Arial" w:hAnsi="Arial" w:cs="Arial"/>
          <w:color w:val="000000"/>
          <w:sz w:val="22"/>
          <w:szCs w:val="22"/>
        </w:rPr>
        <w:t>FICA PROIBIDO MANTER ANIMAIS PRESOS EM CORRENTES OU ASSEMELHADOS NO ÂMBITO DO MUNICÍPIO DE NITERÓI.</w:t>
      </w:r>
    </w:p>
    <w:p w:rsidR="00D7033B" w:rsidRPr="00D15EFA" w:rsidRDefault="00947CD6" w:rsidP="00FA44EE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AUTOR: GALLO</w:t>
      </w:r>
    </w:p>
    <w:p w:rsidR="00575F23" w:rsidRPr="00D15EFA" w:rsidRDefault="00575F23" w:rsidP="00FA44EE">
      <w:pPr>
        <w:rPr>
          <w:rFonts w:ascii="Arial" w:hAnsi="Arial" w:cs="Arial"/>
          <w:b/>
          <w:color w:val="000000"/>
          <w:sz w:val="22"/>
          <w:szCs w:val="22"/>
        </w:rPr>
      </w:pPr>
    </w:p>
    <w:p w:rsidR="00E24A6A" w:rsidRPr="00D15EFA" w:rsidRDefault="00E24A6A" w:rsidP="00E24A6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PROJETO DE LEI Nº 008/2024</w:t>
      </w:r>
    </w:p>
    <w:p w:rsidR="00E24A6A" w:rsidRPr="00D15EFA" w:rsidRDefault="00E24A6A" w:rsidP="00E24A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6948E0" w:rsidRPr="00D15EFA">
        <w:rPr>
          <w:rFonts w:ascii="Arial" w:hAnsi="Arial" w:cs="Arial"/>
          <w:color w:val="000000"/>
          <w:sz w:val="22"/>
          <w:szCs w:val="22"/>
        </w:rPr>
        <w:t>PROÍBE A RETENÇÃO DE LAUDOS MÉDICOS ORIGINAIS POR ÓRGÃOS PÚBLICOS MUNICIPAIS NO MUNICÍPIO DE NITERÓI.</w:t>
      </w:r>
    </w:p>
    <w:p w:rsidR="00E24A6A" w:rsidRPr="00D15EFA" w:rsidRDefault="00E24A6A" w:rsidP="00E24A6A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AUTOR: FABIANO GONÇALVES</w:t>
      </w:r>
    </w:p>
    <w:p w:rsidR="00E24A6A" w:rsidRPr="00D15EFA" w:rsidRDefault="00E24A6A" w:rsidP="00FA44EE">
      <w:pPr>
        <w:rPr>
          <w:rFonts w:ascii="Arial" w:hAnsi="Arial" w:cs="Arial"/>
          <w:b/>
          <w:color w:val="000000"/>
          <w:sz w:val="22"/>
          <w:szCs w:val="22"/>
        </w:rPr>
      </w:pPr>
    </w:p>
    <w:p w:rsidR="00E24A6A" w:rsidRPr="00D15EFA" w:rsidRDefault="00E24A6A" w:rsidP="00E24A6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PROJETO DE LEI Nº 009/2024</w:t>
      </w:r>
    </w:p>
    <w:p w:rsidR="00E24A6A" w:rsidRPr="00D15EFA" w:rsidRDefault="00E24A6A" w:rsidP="00E24A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6948E0" w:rsidRPr="00D15EFA">
        <w:rPr>
          <w:rFonts w:ascii="Arial" w:hAnsi="Arial" w:cs="Arial"/>
          <w:color w:val="000000"/>
          <w:sz w:val="22"/>
          <w:szCs w:val="22"/>
        </w:rPr>
        <w:t>DISPÕE SOBRE A INTERNAÇÃO HUMANIZADA NO MUNICÍPIO DE NITERÓI-RJ E DÁ OUTRAS PROVIDÊNCIAS.</w:t>
      </w:r>
    </w:p>
    <w:p w:rsidR="00E24A6A" w:rsidRPr="00D15EFA" w:rsidRDefault="00E24A6A" w:rsidP="00E24A6A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AUTOR: FABIANO GONÇALVES</w:t>
      </w:r>
    </w:p>
    <w:p w:rsidR="006948E0" w:rsidRPr="00D15EFA" w:rsidRDefault="006948E0" w:rsidP="006948E0">
      <w:pPr>
        <w:rPr>
          <w:rFonts w:ascii="Arial" w:hAnsi="Arial" w:cs="Arial"/>
          <w:b/>
          <w:color w:val="000000"/>
          <w:sz w:val="22"/>
          <w:szCs w:val="22"/>
        </w:rPr>
      </w:pPr>
    </w:p>
    <w:p w:rsidR="00575F23" w:rsidRPr="00D15EFA" w:rsidRDefault="00575F23" w:rsidP="00575F2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PROJETO DE LEI Nº 027/2024</w:t>
      </w:r>
    </w:p>
    <w:p w:rsidR="00575F23" w:rsidRPr="00D15EFA" w:rsidRDefault="00575F23" w:rsidP="00575F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="00D7033B" w:rsidRPr="00D15EFA">
        <w:rPr>
          <w:rFonts w:ascii="Arial" w:hAnsi="Arial" w:cs="Arial"/>
          <w:color w:val="000000"/>
          <w:sz w:val="22"/>
          <w:szCs w:val="22"/>
        </w:rPr>
        <w:t>DISPÕE SOBRE O TOMBAMENTO DO RANCHO FOLCLÓRICO LUÍS DE CAMÕES, SEDIADO NO CLUBE PORTUGUÊS DE NITERÓI.</w:t>
      </w:r>
    </w:p>
    <w:p w:rsidR="00575F23" w:rsidRPr="00D15EFA" w:rsidRDefault="00575F23" w:rsidP="00575F23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AUTOR: </w:t>
      </w:r>
      <w:r w:rsidR="00D7033B" w:rsidRPr="00D15EFA">
        <w:rPr>
          <w:rFonts w:ascii="Arial" w:hAnsi="Arial" w:cs="Arial"/>
          <w:b/>
          <w:color w:val="000000"/>
          <w:sz w:val="22"/>
          <w:szCs w:val="22"/>
        </w:rPr>
        <w:t>PAULO EDUARDO GOMES</w:t>
      </w:r>
    </w:p>
    <w:p w:rsidR="00D7033B" w:rsidRPr="00D15EFA" w:rsidRDefault="00D7033B" w:rsidP="00575F23">
      <w:pPr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COAUTOR: CONJUNTO DE VEREADORES</w:t>
      </w:r>
    </w:p>
    <w:p w:rsidR="002565A7" w:rsidRPr="00D15EFA" w:rsidRDefault="002565A7" w:rsidP="00FA44EE">
      <w:pPr>
        <w:rPr>
          <w:rFonts w:ascii="Arial" w:hAnsi="Arial" w:cs="Arial"/>
          <w:b/>
          <w:color w:val="000000"/>
          <w:sz w:val="22"/>
          <w:szCs w:val="22"/>
        </w:rPr>
      </w:pPr>
    </w:p>
    <w:p w:rsidR="00B130FA" w:rsidRPr="00D15EFA" w:rsidRDefault="00B130FA" w:rsidP="00B130FA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 xml:space="preserve">EM </w:t>
      </w:r>
      <w:r w:rsidR="009140E8"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2</w:t>
      </w:r>
      <w:r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ª DISCUSSÃO</w:t>
      </w:r>
      <w:r w:rsidR="009140E8"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 xml:space="preserve"> E REDAÇÃO FINAL</w:t>
      </w:r>
      <w:r w:rsidRPr="00D15EFA"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  <w:t>:</w:t>
      </w:r>
    </w:p>
    <w:p w:rsidR="00B130FA" w:rsidRPr="00D15EFA" w:rsidRDefault="00B130FA" w:rsidP="00FA44EE">
      <w:pPr>
        <w:rPr>
          <w:rFonts w:ascii="Arial" w:hAnsi="Arial" w:cs="Arial"/>
          <w:b/>
          <w:color w:val="000000"/>
          <w:sz w:val="22"/>
          <w:szCs w:val="22"/>
        </w:rPr>
      </w:pPr>
    </w:p>
    <w:p w:rsidR="002565A7" w:rsidRPr="00D15EFA" w:rsidRDefault="002565A7" w:rsidP="002565A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PROJETO DE LEI Nº 286/2021 </w:t>
      </w:r>
    </w:p>
    <w:p w:rsidR="002565A7" w:rsidRPr="00D15EFA" w:rsidRDefault="002565A7" w:rsidP="002565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 xml:space="preserve">EMENTA: </w:t>
      </w:r>
      <w:r w:rsidRPr="00D15EFA">
        <w:rPr>
          <w:rFonts w:ascii="Arial" w:hAnsi="Arial" w:cs="Arial"/>
          <w:color w:val="000000"/>
          <w:sz w:val="22"/>
          <w:szCs w:val="22"/>
        </w:rPr>
        <w:t>INSTITUI O PROGRAMA MUNICIPAL DE VIDEOMONITORAMENTO EM NITERÓI E DÁ OUTRAS PROVIDÊNCIAS.</w:t>
      </w:r>
    </w:p>
    <w:p w:rsidR="002565A7" w:rsidRPr="00D15EFA" w:rsidRDefault="002565A7" w:rsidP="00B130FA">
      <w:pPr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  <w:r w:rsidRPr="00D15EFA">
        <w:rPr>
          <w:rFonts w:ascii="Arial" w:hAnsi="Arial" w:cs="Arial"/>
          <w:b/>
          <w:color w:val="000000"/>
          <w:sz w:val="22"/>
          <w:szCs w:val="22"/>
        </w:rPr>
        <w:t>AUTOR: BINHO GUIMARÃES</w:t>
      </w:r>
    </w:p>
    <w:p w:rsidR="00B130FA" w:rsidRPr="00D15EFA" w:rsidRDefault="00B130FA" w:rsidP="00B130FA">
      <w:pPr>
        <w:rPr>
          <w:rFonts w:ascii="Arial" w:hAnsi="Arial" w:cs="Arial"/>
          <w:b/>
          <w:color w:val="000000"/>
          <w:sz w:val="22"/>
          <w:szCs w:val="22"/>
        </w:rPr>
      </w:pPr>
    </w:p>
    <w:p w:rsidR="00B130FA" w:rsidRPr="00D15EFA" w:rsidRDefault="00B130FA" w:rsidP="00FA44EE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B130FA" w:rsidRPr="00D15E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F5" w:rsidRDefault="00134BF5">
      <w:r>
        <w:separator/>
      </w:r>
    </w:p>
  </w:endnote>
  <w:endnote w:type="continuationSeparator" w:id="0">
    <w:p w:rsidR="00134BF5" w:rsidRDefault="001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F5" w:rsidRDefault="00134BF5">
      <w:r>
        <w:separator/>
      </w:r>
    </w:p>
  </w:footnote>
  <w:footnote w:type="continuationSeparator" w:id="0">
    <w:p w:rsidR="00134BF5" w:rsidRDefault="0013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3" w:rsidRDefault="00575F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75F23" w:rsidRDefault="00575F23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3" w:rsidRDefault="00575F2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F23" w:rsidRPr="00D300CD" w:rsidRDefault="00575F2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75F23" w:rsidRPr="00D300CD" w:rsidRDefault="00575F2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BB3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4BF5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5A7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5F23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357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8E0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1536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54FF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337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570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5599D"/>
    <w:rsid w:val="00C6074E"/>
    <w:rsid w:val="00C612FF"/>
    <w:rsid w:val="00C617B7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5EFA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033B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A6A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69B4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3A7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ED7-7EBD-4A49-BB47-6A963BFD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6</cp:revision>
  <cp:lastPrinted>2024-04-16T22:18:00Z</cp:lastPrinted>
  <dcterms:created xsi:type="dcterms:W3CDTF">2024-04-17T10:28:00Z</dcterms:created>
  <dcterms:modified xsi:type="dcterms:W3CDTF">2024-04-17T10:46:00Z</dcterms:modified>
</cp:coreProperties>
</file>