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957672">
      <w:pPr>
        <w:pStyle w:val="Recuodecorpodetexto"/>
        <w:tabs>
          <w:tab w:val="left" w:pos="720"/>
          <w:tab w:val="left" w:pos="6660"/>
        </w:tabs>
        <w:ind w:left="6237" w:right="-852" w:hanging="567"/>
      </w:pPr>
      <w:r>
        <w:t xml:space="preserve">         Ata da </w:t>
      </w:r>
      <w:r w:rsidR="000805D8">
        <w:t>Vigésima Primeira</w:t>
      </w:r>
      <w:r>
        <w:t xml:space="preserve"> Reunião do Primeiro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297620">
      <w:pPr>
        <w:ind w:left="142" w:right="-852"/>
        <w:jc w:val="both"/>
      </w:pPr>
      <w:r>
        <w:t xml:space="preserve">                                          Às dezessete horas e dez minutos, do dia </w:t>
      </w:r>
      <w:r w:rsidR="000805D8">
        <w:t>onze</w:t>
      </w:r>
      <w:r w:rsidR="000A6C0B">
        <w:t xml:space="preserve"> </w:t>
      </w:r>
      <w:r>
        <w:t>(</w:t>
      </w:r>
      <w:r w:rsidR="000805D8">
        <w:t>11</w:t>
      </w:r>
      <w:r>
        <w:t xml:space="preserve">) do mês de </w:t>
      </w:r>
      <w:r w:rsidR="000805D8">
        <w:t>abril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104BDC">
        <w:t xml:space="preserve">Emanuel Jorge Mendes da Rocha, </w:t>
      </w:r>
      <w:r>
        <w:t xml:space="preserve">e Paulo Henrique da Silva Oliveira, ambos a convite. Além desses Vereadores responderam à chamada nominal os seguintes Senhores Vereadores: </w:t>
      </w:r>
      <w:r w:rsidR="00104BDC">
        <w:t xml:space="preserve">Gezivaldo Ribeiro de Freitas (Renatinho PSOL), </w:t>
      </w:r>
      <w:r w:rsidR="00B73BDE">
        <w:t xml:space="preserve">Paulo Fernando Gonçalves Velasco, Paulo Eduardo Gomes, Ricardo Evangelista Lírio e Verônica dos Santos Lima; foram consignadas as presenças dos seguintes Senhores Vereadores: </w:t>
      </w:r>
      <w:r>
        <w:t xml:space="preserve">Alberto Luiz Guimarães Iecin (Betinho), Atratino Cortes Coutinho Neto, </w:t>
      </w:r>
      <w:r w:rsidR="00B73BDE">
        <w:t xml:space="preserve">Bruno Bastos Lessa,  Carlos Alberto Macedo, </w:t>
      </w:r>
      <w:r>
        <w:t xml:space="preserve"> </w:t>
      </w:r>
      <w:r w:rsidR="00B73BDE">
        <w:t xml:space="preserve">Carlos Otavio Dias Vaz (Casota), João Gustavo Braga Xavier Pereira, </w:t>
      </w:r>
      <w:r>
        <w:t xml:space="preserve">Leandro Portugal Frazen de Lima,  </w:t>
      </w:r>
      <w:r w:rsidR="00B73BDE">
        <w:t>Renato Cordeiro Júnior (Renatinho da Oficina), Renato Ferreira de Oliveira Cariello e Sandro Mauro Lima de Araújo</w:t>
      </w:r>
      <w:r w:rsidR="009B0296">
        <w:t>;</w:t>
      </w:r>
      <w:r w:rsidR="00B73BDE">
        <w:t xml:space="preserve"> </w:t>
      </w:r>
      <w:r w:rsidR="009B0296">
        <w:t xml:space="preserve">permaneceram ausentes os seguintes Senhores Vereadores: </w:t>
      </w:r>
      <w:r>
        <w:t xml:space="preserve"> </w:t>
      </w:r>
      <w:r w:rsidR="009B0296">
        <w:t>Leonardo Soares Giordano, Paulo Roberto Mattos Bagueira Leal</w:t>
      </w:r>
      <w:r w:rsidR="00B73BDE">
        <w:t xml:space="preserve"> </w:t>
      </w:r>
      <w:r w:rsidR="009B0296">
        <w:t xml:space="preserve">(ambas justificadas) e  Rodrigo </w:t>
      </w:r>
      <w:r>
        <w:t>Flach Farah</w:t>
      </w:r>
      <w:r w:rsidR="009B0296">
        <w:t>;</w:t>
      </w:r>
      <w:r>
        <w:t xml:space="preserve"> perfazendo em Plenário a frequência de </w:t>
      </w:r>
      <w:r w:rsidR="009B0296">
        <w:t>dezoito</w:t>
      </w:r>
      <w:r>
        <w:t xml:space="preserve"> (</w:t>
      </w:r>
      <w:r w:rsidR="009B0296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9B0296">
        <w:t>Paulo Velasco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B73BDE">
        <w:rPr>
          <w:b/>
        </w:rPr>
        <w:t xml:space="preserve"> </w:t>
      </w:r>
      <w:r w:rsidR="000805D8" w:rsidRPr="000805D8">
        <w:t>O</w:t>
      </w:r>
      <w:r w:rsidR="000805D8">
        <w:t>fícios da Secretaria de Governo da PMN nºs 357, 371, 372, 374, 375, 376, 380 e 381/19 em resposta as respectiva Indicações nºs 2187/18; 061, 118 e 126/19; 1936/18; 243/16; 263 e 1051/18.</w:t>
      </w:r>
      <w:r w:rsidR="00B73BDE">
        <w:rPr>
          <w:b/>
        </w:rPr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 </w:t>
      </w:r>
      <w:r w:rsidR="000805D8">
        <w:t xml:space="preserve">086/19 de autoria do Vereador Leonardo Giordano; 088/19 de autoria do Vereador Paulo Eduardo Gomes;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0805D8">
        <w:t xml:space="preserve"> 568, 569, 570, 571, 572 e 573/19 todas de autoria do Vereador Renato Cariello; 574, 575, 576, 578, 579, 580, 581, 582, 583, 584, 585, 586, 587</w:t>
      </w:r>
      <w:r w:rsidR="00AF0C7E">
        <w:t xml:space="preserve">, 588, 589, 590 e 620/19 todas de autoria do Vereador Renatinho da Oficina; 577/19 de autoria do Vereador Paulo Eduardo Gomes; 591, 592, 593, 594, 595, 596, 597 e 598/19 todas de autoria do Vereador Renato Cariello; 599/19 de autoria do Vereador Paulo Henrique; 600/19 de autoria do Vereador Alberto Iecin (Betinho); </w:t>
      </w:r>
      <w:r w:rsidR="00826C1C">
        <w:t>601, 613, 614, 615, 616, 617, 618 e 619/19 todas de autoria do Vereador Leonardo Giordano; 602 e 603/19 ambas de autoria do Vereador Leandro Portugal; 604, 605 e 606/19 todas de autoria do Vereador Casota; 607, 608, 609, 610, 611, 612 e 621/19 todas de autoria do Vereador João Gustavo;</w:t>
      </w:r>
      <w:r>
        <w:t xml:space="preserve"> </w:t>
      </w:r>
      <w:r w:rsidR="000D5038">
        <w:t xml:space="preserve">651 e 652/19 ambas de autoria do Vereador Renatinho PSOL;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 </w:t>
      </w:r>
      <w:r w:rsidR="001F2D74">
        <w:t xml:space="preserve">095, </w:t>
      </w:r>
      <w:r w:rsidR="001F2D74">
        <w:lastRenderedPageBreak/>
        <w:t xml:space="preserve">100 e 101/19 todas de autoria do Vereador Leandro Portugal; 096, 097 e 098/19 todas de autoria do Vereador Emanuel Rocha. </w:t>
      </w:r>
      <w:r w:rsidR="00B73BDE">
        <w:t xml:space="preserve">Prosseguindo, o Senhor Presidente passou de imediato à </w:t>
      </w:r>
      <w:r w:rsidR="00B73BDE" w:rsidRPr="00B73BDE">
        <w:rPr>
          <w:b/>
        </w:rPr>
        <w:t>Ordem do Dia</w:t>
      </w:r>
      <w:r w:rsidR="00B73BDE">
        <w:t xml:space="preserve">: </w:t>
      </w:r>
      <w:r w:rsidR="00B73BDE" w:rsidRPr="00B73BDE">
        <w:rPr>
          <w:b/>
        </w:rPr>
        <w:t>Projetos de Decreto Legislativo</w:t>
      </w:r>
      <w:r w:rsidR="00B73BDE">
        <w:t xml:space="preserve"> nºs 008 e 010/19 ambos de autoria do Vereador Leandro Portugal; foram lidos pelo 1º Secretários os respectivos Pareceres </w:t>
      </w:r>
      <w:r w:rsidR="00EC5544">
        <w:t>Favoráveis</w:t>
      </w:r>
      <w:r w:rsidR="00B73BDE">
        <w:t xml:space="preserve"> das Comissões competentes, Am</w:t>
      </w:r>
      <w:r w:rsidR="00EC5544">
        <w:t>b</w:t>
      </w:r>
      <w:r w:rsidR="00B73BDE">
        <w:t xml:space="preserve">os </w:t>
      </w:r>
      <w:r w:rsidR="00B73BDE" w:rsidRPr="00166464">
        <w:rPr>
          <w:b/>
        </w:rPr>
        <w:t>Aprovados em Discussão Única</w:t>
      </w:r>
      <w:r w:rsidR="00B73BDE">
        <w:t>.</w:t>
      </w:r>
      <w:r w:rsidR="00CB33F2">
        <w:t xml:space="preserve"> Neste momento, foi requerido e obtido um minuto de silêncio pelo </w:t>
      </w:r>
      <w:r w:rsidR="00E67745">
        <w:t xml:space="preserve">falecimento da Professora </w:t>
      </w:r>
      <w:proofErr w:type="spellStart"/>
      <w:r w:rsidR="00E67745">
        <w:t>Jamilk</w:t>
      </w:r>
      <w:bookmarkStart w:id="0" w:name="_GoBack"/>
      <w:bookmarkEnd w:id="0"/>
      <w:r w:rsidR="00CB33F2">
        <w:t>a</w:t>
      </w:r>
      <w:proofErr w:type="spellEnd"/>
      <w:r w:rsidR="00CB33F2">
        <w:t xml:space="preserve"> do Morro do Estado. O Vereador </w:t>
      </w:r>
      <w:r w:rsidR="00CB33F2" w:rsidRPr="00CB33F2">
        <w:rPr>
          <w:b/>
        </w:rPr>
        <w:t xml:space="preserve">Casota </w:t>
      </w:r>
      <w:r w:rsidR="00CB33F2">
        <w:t>comentou sobre o transtorno causado pelas chuvas na A</w:t>
      </w:r>
      <w:r w:rsidR="00BB5A63">
        <w:t>venida</w:t>
      </w:r>
      <w:r w:rsidR="00CB33F2">
        <w:t xml:space="preserve"> Jandira </w:t>
      </w:r>
      <w:proofErr w:type="spellStart"/>
      <w:r w:rsidR="00CB33F2">
        <w:t>Fróes</w:t>
      </w:r>
      <w:proofErr w:type="spellEnd"/>
      <w:r w:rsidR="00BB5A63">
        <w:t xml:space="preserve"> </w:t>
      </w:r>
      <w:r w:rsidR="00012395">
        <w:t xml:space="preserve">onde </w:t>
      </w:r>
      <w:r w:rsidR="00EB7EA6">
        <w:t>houve</w:t>
      </w:r>
      <w:r w:rsidR="00BB5A63">
        <w:t xml:space="preserve"> um deslizamento de terra provocados pelas raízes </w:t>
      </w:r>
      <w:r w:rsidR="005551C5">
        <w:t>de duas</w:t>
      </w:r>
      <w:r w:rsidR="00BB5A63">
        <w:t xml:space="preserve"> árvores perdendo boa parte d</w:t>
      </w:r>
      <w:r w:rsidR="00EB7EA6">
        <w:t>e</w:t>
      </w:r>
      <w:r w:rsidR="00BB5A63">
        <w:t xml:space="preserve"> sua sustentação, podendo caírem e afetar os acessos </w:t>
      </w:r>
      <w:r w:rsidR="00EB7EA6">
        <w:t>no</w:t>
      </w:r>
      <w:r w:rsidR="00BB5A63">
        <w:t xml:space="preserve"> Bairro de São Francisco e solicitou a SECONCER providências urgentes</w:t>
      </w:r>
      <w:r w:rsidR="00EF01F0">
        <w:t xml:space="preserve">. O Vereador </w:t>
      </w:r>
      <w:r w:rsidR="00EF01F0" w:rsidRPr="00EF01F0">
        <w:rPr>
          <w:b/>
        </w:rPr>
        <w:t>Renatinho PSOL</w:t>
      </w:r>
      <w:r w:rsidR="00CB33F2">
        <w:t xml:space="preserve"> </w:t>
      </w:r>
      <w:r w:rsidR="00EF01F0">
        <w:t xml:space="preserve">solicitou à Mesa Diretora que as Indicações nºs 651 e 652/19 de sua autoria fossem lidas nesta sessão em caráter de urgência. </w:t>
      </w:r>
      <w:r w:rsidR="001F2D74">
        <w:t xml:space="preserve">Continuando, o Senhor Presidente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>Pela ordem, o Vereador</w:t>
      </w:r>
      <w:r w:rsidR="00EF01F0">
        <w:rPr>
          <w:bCs/>
        </w:rPr>
        <w:t xml:space="preserve"> </w:t>
      </w:r>
      <w:r w:rsidR="00EF01F0" w:rsidRPr="00EF01F0">
        <w:rPr>
          <w:b/>
          <w:bCs/>
        </w:rPr>
        <w:t>Paulo Eduardo Gomes</w:t>
      </w:r>
      <w:r w:rsidR="00EF01F0">
        <w:rPr>
          <w:b/>
          <w:bCs/>
        </w:rPr>
        <w:t xml:space="preserve"> </w:t>
      </w:r>
      <w:r w:rsidR="002D33D3">
        <w:rPr>
          <w:bCs/>
        </w:rPr>
        <w:t xml:space="preserve">falou que o Vereador Bruno Lessa </w:t>
      </w:r>
      <w:r w:rsidR="00BB5A63">
        <w:rPr>
          <w:bCs/>
        </w:rPr>
        <w:t>pediu</w:t>
      </w:r>
      <w:r w:rsidR="002D33D3">
        <w:rPr>
          <w:bCs/>
        </w:rPr>
        <w:t xml:space="preserve"> a este Vereador </w:t>
      </w:r>
      <w:r w:rsidR="00BB5A63">
        <w:rPr>
          <w:bCs/>
        </w:rPr>
        <w:t>que se atrasar</w:t>
      </w:r>
      <w:r w:rsidR="00EB7EA6">
        <w:rPr>
          <w:bCs/>
        </w:rPr>
        <w:t>ia</w:t>
      </w:r>
      <w:r w:rsidR="00BB5A63">
        <w:rPr>
          <w:bCs/>
        </w:rPr>
        <w:t xml:space="preserve"> para esta sessão. A seguir, comentou </w:t>
      </w:r>
      <w:r w:rsidR="005551C5">
        <w:rPr>
          <w:bCs/>
        </w:rPr>
        <w:t xml:space="preserve">e criticou </w:t>
      </w:r>
      <w:r w:rsidR="00BB5A63">
        <w:rPr>
          <w:bCs/>
        </w:rPr>
        <w:t xml:space="preserve">a falta de solidariedade do Presidente Bolsonaro referente </w:t>
      </w:r>
      <w:r w:rsidR="00EB7EA6">
        <w:rPr>
          <w:bCs/>
        </w:rPr>
        <w:t>à</w:t>
      </w:r>
      <w:r w:rsidR="00BB5A63">
        <w:rPr>
          <w:bCs/>
        </w:rPr>
        <w:t xml:space="preserve">s chuvas </w:t>
      </w:r>
      <w:r w:rsidR="00EB7EA6">
        <w:rPr>
          <w:bCs/>
        </w:rPr>
        <w:t>na Cidade do Rio de Janeiro; também o o</w:t>
      </w:r>
      <w:r w:rsidR="00BB5A63">
        <w:rPr>
          <w:bCs/>
        </w:rPr>
        <w:t>corrido com o chefe de família que foi morto com oitenta tiros; o novo Ministro da Edu</w:t>
      </w:r>
      <w:r w:rsidR="005551C5">
        <w:rPr>
          <w:bCs/>
        </w:rPr>
        <w:t>cação; o fim do Ministério da Cidade; o Governado</w:t>
      </w:r>
      <w:r w:rsidR="00EB7EA6">
        <w:rPr>
          <w:bCs/>
        </w:rPr>
        <w:t>r</w:t>
      </w:r>
      <w:r w:rsidR="005551C5">
        <w:rPr>
          <w:bCs/>
        </w:rPr>
        <w:t xml:space="preserve"> do Estado do Rio de Janeiro; o Programa Habitacional financiado pela Caixa Econômica Federal; o cheque de cem milhões dos “Royalties”; a situação dos morador</w:t>
      </w:r>
      <w:r w:rsidR="00AF3ED3">
        <w:rPr>
          <w:bCs/>
        </w:rPr>
        <w:t>es do Morro da Boa Esperança; a interdição do Edifício Nossa Senhora da Conceição</w:t>
      </w:r>
      <w:r w:rsidR="00EB7EA6">
        <w:rPr>
          <w:bCs/>
        </w:rPr>
        <w:t>,</w:t>
      </w:r>
      <w:r w:rsidR="00905780">
        <w:rPr>
          <w:bCs/>
        </w:rPr>
        <w:t xml:space="preserve"> </w:t>
      </w:r>
      <w:r w:rsidR="00AF3ED3">
        <w:rPr>
          <w:bCs/>
        </w:rPr>
        <w:t>localizada na Avenida Ernani do Amaral Peixoto</w:t>
      </w:r>
      <w:r w:rsidR="00EB7EA6">
        <w:rPr>
          <w:bCs/>
        </w:rPr>
        <w:t>,</w:t>
      </w:r>
      <w:r w:rsidR="00AF3ED3">
        <w:rPr>
          <w:bCs/>
        </w:rPr>
        <w:t xml:space="preserve"> </w:t>
      </w:r>
      <w:r w:rsidR="00905780">
        <w:rPr>
          <w:bCs/>
        </w:rPr>
        <w:t>número trezentos e vinte e sete</w:t>
      </w:r>
      <w:r w:rsidR="00EB7EA6">
        <w:rPr>
          <w:bCs/>
        </w:rPr>
        <w:t>;</w:t>
      </w:r>
      <w:r w:rsidR="00905780">
        <w:rPr>
          <w:bCs/>
        </w:rPr>
        <w:t xml:space="preserve"> questionou se a Prefeitura tinha algum planejamento para aqueles moradores</w:t>
      </w:r>
      <w:r w:rsidR="00EB7EA6">
        <w:rPr>
          <w:bCs/>
        </w:rPr>
        <w:t xml:space="preserve"> e</w:t>
      </w:r>
      <w:r w:rsidR="00905780">
        <w:rPr>
          <w:bCs/>
        </w:rPr>
        <w:t xml:space="preserve"> </w:t>
      </w:r>
      <w:r w:rsidR="001D44AA">
        <w:rPr>
          <w:bCs/>
        </w:rPr>
        <w:t>a possibilidade de aluguel social</w:t>
      </w:r>
      <w:r w:rsidR="00EB7EA6">
        <w:rPr>
          <w:bCs/>
        </w:rPr>
        <w:t>,</w:t>
      </w:r>
      <w:r w:rsidR="001D44AA">
        <w:rPr>
          <w:bCs/>
        </w:rPr>
        <w:t xml:space="preserve"> e </w:t>
      </w:r>
      <w:r w:rsidR="00BA2843">
        <w:rPr>
          <w:bCs/>
        </w:rPr>
        <w:t>ainda,</w:t>
      </w:r>
      <w:r w:rsidR="001D44AA">
        <w:rPr>
          <w:bCs/>
        </w:rPr>
        <w:t xml:space="preserve"> </w:t>
      </w:r>
      <w:r w:rsidR="00BA2843">
        <w:rPr>
          <w:bCs/>
        </w:rPr>
        <w:t xml:space="preserve">o </w:t>
      </w:r>
      <w:r w:rsidR="001D44AA">
        <w:rPr>
          <w:bCs/>
        </w:rPr>
        <w:t xml:space="preserve">que os Vereadores poderiam fazer para ajudar nesta questão. Continuando, disse que não confiava no Governo de Rodrigo Neves e fez uma análise do </w:t>
      </w:r>
      <w:r w:rsidR="00601C1C">
        <w:rPr>
          <w:bCs/>
        </w:rPr>
        <w:t>O</w:t>
      </w:r>
      <w:r w:rsidR="001D44AA">
        <w:rPr>
          <w:bCs/>
        </w:rPr>
        <w:t xml:space="preserve">rçamento desde o ano de dois mil e treze até </w:t>
      </w:r>
      <w:r w:rsidR="00BE5DBA">
        <w:rPr>
          <w:bCs/>
        </w:rPr>
        <w:t>a presente data</w:t>
      </w:r>
      <w:r w:rsidR="001D44AA">
        <w:rPr>
          <w:bCs/>
        </w:rPr>
        <w:t xml:space="preserve"> e sugeriu uma reunião com os membros da Comissão Permanente de Fiscalização Financeira, Controle e Orçamento para saber </w:t>
      </w:r>
      <w:r w:rsidR="00601C1C">
        <w:rPr>
          <w:bCs/>
        </w:rPr>
        <w:t>d</w:t>
      </w:r>
      <w:r w:rsidR="001D44AA">
        <w:rPr>
          <w:bCs/>
        </w:rPr>
        <w:t>as prioridade</w:t>
      </w:r>
      <w:r w:rsidR="00601C1C">
        <w:rPr>
          <w:bCs/>
        </w:rPr>
        <w:t>s;</w:t>
      </w:r>
      <w:r w:rsidR="00BE5DBA">
        <w:rPr>
          <w:bCs/>
        </w:rPr>
        <w:t xml:space="preserve"> segundo </w:t>
      </w:r>
      <w:r w:rsidR="00601C1C">
        <w:rPr>
          <w:bCs/>
        </w:rPr>
        <w:t xml:space="preserve">a </w:t>
      </w:r>
      <w:r w:rsidR="00BE5DBA">
        <w:rPr>
          <w:bCs/>
        </w:rPr>
        <w:t>opinião deste Vereador a</w:t>
      </w:r>
      <w:r w:rsidR="001D44AA">
        <w:rPr>
          <w:bCs/>
        </w:rPr>
        <w:t xml:space="preserve"> discussão</w:t>
      </w:r>
      <w:r w:rsidR="00BE5DBA">
        <w:rPr>
          <w:bCs/>
        </w:rPr>
        <w:t xml:space="preserve"> deveria ser </w:t>
      </w:r>
      <w:r w:rsidR="001D44AA">
        <w:rPr>
          <w:bCs/>
        </w:rPr>
        <w:t>transparente. Finalizou, tecendo comentários sobre o escritório de Gerência de Projeto</w:t>
      </w:r>
      <w:r w:rsidR="00BE5DBA">
        <w:rPr>
          <w:bCs/>
        </w:rPr>
        <w:t>,</w:t>
      </w:r>
      <w:r w:rsidR="001D44AA">
        <w:rPr>
          <w:bCs/>
        </w:rPr>
        <w:t xml:space="preserve"> criado na Câmara </w:t>
      </w:r>
      <w:r w:rsidR="00BE5DBA">
        <w:rPr>
          <w:bCs/>
        </w:rPr>
        <w:t xml:space="preserve">e por Decreto o Senhor Prefeito transferiu para a Secretaria da Prefeitura; e solicitou ainda, mais recursos para a Secretaria de Urbanismo, Saneamento Básico e Habitação, aproveitou o ensejo para perguntar se a LDO já foi encaminhada </w:t>
      </w:r>
      <w:r w:rsidR="00601C1C">
        <w:rPr>
          <w:bCs/>
        </w:rPr>
        <w:t>a</w:t>
      </w:r>
      <w:r w:rsidR="00BE5DBA">
        <w:rPr>
          <w:bCs/>
        </w:rPr>
        <w:t xml:space="preserve"> esta Casa; sendo aparteado pelos Vereadores Verônica Lima, Carlos Macedo, Renato Cariello e Renatinho da Oficina.</w:t>
      </w:r>
      <w:r w:rsidRPr="004B506E">
        <w:rPr>
          <w:bCs/>
        </w:rPr>
        <w:t xml:space="preserve"> </w:t>
      </w:r>
      <w:r>
        <w:t xml:space="preserve">Não havendo mais oradores inscritos, o </w:t>
      </w:r>
      <w:r w:rsidR="00054B1C">
        <w:t xml:space="preserve">Senhor </w:t>
      </w:r>
      <w:r>
        <w:t xml:space="preserve">Presidente, encerrou à presente reunião, às </w:t>
      </w:r>
      <w:r w:rsidR="00652E0F">
        <w:t>dezenove</w:t>
      </w:r>
      <w:r>
        <w:t xml:space="preserve"> horas </w:t>
      </w:r>
      <w:r w:rsidR="00652E0F">
        <w:t xml:space="preserve">e </w:t>
      </w:r>
      <w:r>
        <w:t xml:space="preserve">cinco minutos, marcando à próxima sessão, para o dia </w:t>
      </w:r>
      <w:r w:rsidR="001D74C5">
        <w:t>dezesseis</w:t>
      </w:r>
      <w:r>
        <w:t xml:space="preserve"> do mês de </w:t>
      </w:r>
      <w:r w:rsidR="001D74C5">
        <w:t>abril</w:t>
      </w:r>
      <w:r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</w:t>
      </w:r>
      <w:r w:rsidR="00297620">
        <w:t xml:space="preserve">                          </w:t>
      </w:r>
      <w:r>
        <w:t xml:space="preserve">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</w:t>
      </w:r>
      <w:r w:rsidR="00B21966">
        <w:t xml:space="preserve"> 2º</w:t>
      </w:r>
      <w:r>
        <w:t xml:space="preserve">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A34BA0"/>
    <w:sectPr w:rsidR="000B6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A0" w:rsidRDefault="00A34BA0" w:rsidP="004E2F84">
      <w:r>
        <w:separator/>
      </w:r>
    </w:p>
  </w:endnote>
  <w:endnote w:type="continuationSeparator" w:id="0">
    <w:p w:rsidR="00A34BA0" w:rsidRDefault="00A34BA0" w:rsidP="004E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4" w:rsidRDefault="004E2F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4" w:rsidRDefault="004E2F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4" w:rsidRDefault="004E2F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A0" w:rsidRDefault="00A34BA0" w:rsidP="004E2F84">
      <w:r>
        <w:separator/>
      </w:r>
    </w:p>
  </w:footnote>
  <w:footnote w:type="continuationSeparator" w:id="0">
    <w:p w:rsidR="00A34BA0" w:rsidRDefault="00A34BA0" w:rsidP="004E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4" w:rsidRDefault="004E2F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4" w:rsidRDefault="004E2F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4" w:rsidRDefault="004E2F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12395"/>
    <w:rsid w:val="00013002"/>
    <w:rsid w:val="00054B1C"/>
    <w:rsid w:val="000805D8"/>
    <w:rsid w:val="000A6C0B"/>
    <w:rsid w:val="000D5038"/>
    <w:rsid w:val="00104BDC"/>
    <w:rsid w:val="00131954"/>
    <w:rsid w:val="00166464"/>
    <w:rsid w:val="001D44AA"/>
    <w:rsid w:val="001D74C5"/>
    <w:rsid w:val="001F2D74"/>
    <w:rsid w:val="00297620"/>
    <w:rsid w:val="002D33D3"/>
    <w:rsid w:val="004E2F84"/>
    <w:rsid w:val="0050039F"/>
    <w:rsid w:val="005551C5"/>
    <w:rsid w:val="00601C1C"/>
    <w:rsid w:val="00652E0F"/>
    <w:rsid w:val="00826C1C"/>
    <w:rsid w:val="00905780"/>
    <w:rsid w:val="009241C8"/>
    <w:rsid w:val="00957672"/>
    <w:rsid w:val="00963679"/>
    <w:rsid w:val="009B0296"/>
    <w:rsid w:val="00A34BA0"/>
    <w:rsid w:val="00AF0C7E"/>
    <w:rsid w:val="00AF3ED3"/>
    <w:rsid w:val="00B21966"/>
    <w:rsid w:val="00B73BDE"/>
    <w:rsid w:val="00B77BEC"/>
    <w:rsid w:val="00BA2843"/>
    <w:rsid w:val="00BB5A63"/>
    <w:rsid w:val="00BE5DBA"/>
    <w:rsid w:val="00CB33F2"/>
    <w:rsid w:val="00E67745"/>
    <w:rsid w:val="00E758C6"/>
    <w:rsid w:val="00EB7EA6"/>
    <w:rsid w:val="00EC35A9"/>
    <w:rsid w:val="00EC5544"/>
    <w:rsid w:val="00E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2F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5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5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1138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33</cp:revision>
  <cp:lastPrinted>2019-04-16T17:28:00Z</cp:lastPrinted>
  <dcterms:created xsi:type="dcterms:W3CDTF">2019-01-08T17:44:00Z</dcterms:created>
  <dcterms:modified xsi:type="dcterms:W3CDTF">2019-04-16T17:35:00Z</dcterms:modified>
</cp:coreProperties>
</file>