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064F04" w:rsidP="00FC2C04">
      <w:pPr>
        <w:tabs>
          <w:tab w:val="left" w:pos="4035"/>
        </w:tabs>
      </w:pPr>
      <w:r>
        <w:t xml:space="preserve"> </w:t>
      </w: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064F04">
        <w:rPr>
          <w:rFonts w:ascii="Times New Roman" w:hAnsi="Times New Roman"/>
          <w:szCs w:val="24"/>
        </w:rPr>
        <w:t xml:space="preserve"> </w:t>
      </w: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CC449B" w:rsidRPr="00FC2C04" w:rsidRDefault="00CC449B" w:rsidP="00CC449B">
      <w:pPr>
        <w:pStyle w:val="Recuodecorpodetexto"/>
        <w:tabs>
          <w:tab w:val="left" w:pos="4536"/>
        </w:tabs>
        <w:ind w:left="5954" w:right="-994" w:firstLine="2694"/>
      </w:pPr>
      <w:r w:rsidRPr="00FC2C04">
        <w:t xml:space="preserve">         Ata da </w:t>
      </w:r>
      <w:r w:rsidR="003409E8">
        <w:t xml:space="preserve">Vigésima </w:t>
      </w:r>
      <w:r w:rsidR="00FD112E">
        <w:t>Sétima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CC449B" w:rsidP="002B2FB4">
      <w:pPr>
        <w:ind w:left="-426" w:right="-994" w:hanging="141"/>
      </w:pPr>
      <w:r w:rsidRPr="00FC2C04">
        <w:t xml:space="preserve">                                          Às dezessete hor</w:t>
      </w:r>
      <w:r w:rsidR="00C728C4" w:rsidRPr="00FC2C04">
        <w:t>as e</w:t>
      </w:r>
      <w:r w:rsidR="001F1077" w:rsidRPr="00FC2C04">
        <w:t xml:space="preserve"> </w:t>
      </w:r>
      <w:r w:rsidR="00060604">
        <w:t>cinco</w:t>
      </w:r>
      <w:r w:rsidR="00C728C4" w:rsidRPr="00FC2C04">
        <w:t xml:space="preserve"> </w:t>
      </w:r>
      <w:r w:rsidR="00A06ED1" w:rsidRPr="00FC2C04">
        <w:t>minutos, do dia</w:t>
      </w:r>
      <w:r w:rsidR="007845CB">
        <w:t xml:space="preserve"> </w:t>
      </w:r>
      <w:r w:rsidR="00FD112E">
        <w:t>vinte e dois</w:t>
      </w:r>
      <w:r w:rsidR="00751700" w:rsidRPr="00FC2C04">
        <w:t xml:space="preserve"> </w:t>
      </w:r>
      <w:r w:rsidR="007845CB">
        <w:t>(</w:t>
      </w:r>
      <w:r w:rsidR="00FD112E">
        <w:t>22</w:t>
      </w:r>
      <w:r w:rsidR="00C728C4" w:rsidRPr="00FC2C04">
        <w:t xml:space="preserve">) do mês de </w:t>
      </w:r>
      <w:r w:rsidR="00FD112E">
        <w:t>abril</w:t>
      </w:r>
      <w:r w:rsidRPr="00FC2C04">
        <w:t xml:space="preserve">, reuniu-se, ordinariamente, a Câmara Municipal de Niterói. A Primeira </w:t>
      </w:r>
      <w:r w:rsidR="00F07C40">
        <w:t>e</w:t>
      </w:r>
      <w:r w:rsidR="00560E8C" w:rsidRPr="00FC2C04">
        <w:t xml:space="preserve">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100A35" w:rsidRPr="00FC2C04">
        <w:t xml:space="preserve"> </w:t>
      </w:r>
      <w:r w:rsidR="00E414B2">
        <w:t xml:space="preserve">Emanuel Jorge Mendes da Rocha e Paulo Eduardo Gomes. </w:t>
      </w:r>
      <w:r w:rsidRPr="00FC2C04">
        <w:t>Além desses Vereadores</w:t>
      </w:r>
      <w:r w:rsidR="006D4C9B">
        <w:t>,</w:t>
      </w:r>
      <w:r w:rsidRPr="00FC2C04">
        <w:t xml:space="preserve"> responderam à chamada nominal os seguintes Senhores Vereadores</w:t>
      </w:r>
      <w:r w:rsidR="00DA25C7" w:rsidRPr="00FC2C04">
        <w:t>:</w:t>
      </w:r>
      <w:r w:rsidR="00C728C4" w:rsidRPr="00FC2C04">
        <w:t xml:space="preserve"> </w:t>
      </w:r>
      <w:r w:rsidR="00FD78F7">
        <w:t xml:space="preserve">Carlos Eduardo Fortes Foly, </w:t>
      </w:r>
      <w:r w:rsidR="00CB21BD">
        <w:t xml:space="preserve">Daniel Marques Frederico, Douglas de Souza Gomes, </w:t>
      </w:r>
      <w:r w:rsidR="00FD78F7">
        <w:t xml:space="preserve">Jhonatan Anjos, </w:t>
      </w:r>
      <w:r w:rsidRPr="00FC2C04">
        <w:t>Pa</w:t>
      </w:r>
      <w:r w:rsidR="00FD78F7">
        <w:t>ulo Fernando Gonçalves Velasco</w:t>
      </w:r>
      <w:r w:rsidRPr="00FC2C04">
        <w:t xml:space="preserve">, </w:t>
      </w:r>
      <w:r w:rsidR="00CB21BD">
        <w:t xml:space="preserve">Robson Guimarães José Filho (Binho Guimarães) e </w:t>
      </w:r>
      <w:r w:rsidR="00FD78F7">
        <w:t>Tulio Rabelo de Albuquerque Mota (Professor Tulio);</w:t>
      </w:r>
      <w:r w:rsidR="00EA751D">
        <w:t xml:space="preserve"> </w:t>
      </w:r>
      <w:r w:rsidR="003429D5">
        <w:t xml:space="preserve">foram consignadas as presenças dos seguintes Senhores Vereadores: </w:t>
      </w:r>
      <w:r w:rsidR="00FD78F7">
        <w:t xml:space="preserve">Atratino Cortes Coutinho Neto, Carlos Otávio Dias Vaz (Casota), </w:t>
      </w:r>
      <w:r w:rsidR="00CB21BD">
        <w:t xml:space="preserve">Fabiano Gonçalves, </w:t>
      </w:r>
      <w:r w:rsidR="00FD78F7">
        <w:t xml:space="preserve">José Adriano Valle da Costa (Folha), </w:t>
      </w:r>
      <w:r w:rsidR="00CB21BD">
        <w:t xml:space="preserve">Jorge Andrigo de Carvalho,  Leandro Portugal Frazen de Lima. </w:t>
      </w:r>
      <w:r w:rsidR="00FD78F7">
        <w:t>Luiz Otávio Ferreira S. Nazar</w:t>
      </w:r>
      <w:r w:rsidR="00CB21BD">
        <w:t xml:space="preserve"> e Renato Ferreira de Oliveira Cariello, </w:t>
      </w:r>
      <w:r w:rsidR="00CB21BD" w:rsidRPr="00FC2C04">
        <w:t>Verônica dos Santos Lim</w:t>
      </w:r>
      <w:r w:rsidR="00CB21BD">
        <w:t>a</w:t>
      </w:r>
      <w:r w:rsidR="003429D5">
        <w:t xml:space="preserve"> </w:t>
      </w:r>
      <w:r w:rsidR="00FD78F7" w:rsidRPr="00FC2C04">
        <w:t>e</w:t>
      </w:r>
      <w:r w:rsidR="00FD78F7">
        <w:t xml:space="preserve"> Walkiria Nictheroy Oliveira</w:t>
      </w:r>
      <w:r w:rsidR="00611E43">
        <w:t>; permaneceu ausente a Senhora Vereadora Benny Brioll</w:t>
      </w:r>
      <w:r w:rsidR="00D46320">
        <w:t>y,</w:t>
      </w:r>
      <w:r w:rsidR="00FD78F7" w:rsidRPr="00FC2C04">
        <w:t xml:space="preserve"> </w:t>
      </w:r>
      <w:r w:rsidRPr="00FC2C04">
        <w:t>perfazendo em Plená</w:t>
      </w:r>
      <w:r w:rsidR="004A10C5" w:rsidRPr="00FC2C04">
        <w:t>r</w:t>
      </w:r>
      <w:r w:rsidR="00D73E17" w:rsidRPr="00FC2C04">
        <w:t xml:space="preserve">io a frequência de </w:t>
      </w:r>
      <w:r w:rsidR="003429D5">
        <w:t>vinte</w:t>
      </w:r>
      <w:r w:rsidR="00D73E17" w:rsidRPr="00FC2C04">
        <w:t xml:space="preserve"> (</w:t>
      </w:r>
      <w:r w:rsidR="003429D5">
        <w:t>20</w:t>
      </w:r>
      <w:r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FD78F7">
        <w:t>Binho Guimarães</w:t>
      </w:r>
      <w:r w:rsidR="00CB21BD">
        <w:t xml:space="preserve"> </w:t>
      </w:r>
      <w:r w:rsidRPr="00FC2C04">
        <w:t xml:space="preserve">leu um trecho bíblico, a convite. A Ata da reunião anterior foi </w:t>
      </w:r>
      <w:r w:rsidR="003911EA" w:rsidRPr="00FC2C04">
        <w:t>lida</w:t>
      </w:r>
      <w:r w:rsidRPr="00FC2C04">
        <w:t xml:space="preserve"> e aprovada, sem observações.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 e encaminhado o</w:t>
      </w:r>
      <w:r w:rsidR="00473D34">
        <w:rPr>
          <w:b/>
        </w:rPr>
        <w:t xml:space="preserve"> Projeto de </w:t>
      </w:r>
      <w:r w:rsidR="00E46089">
        <w:rPr>
          <w:b/>
        </w:rPr>
        <w:t>Resolução</w:t>
      </w:r>
      <w:r w:rsidR="00473D34">
        <w:rPr>
          <w:b/>
        </w:rPr>
        <w:t xml:space="preserve"> </w:t>
      </w:r>
      <w:r w:rsidR="00473D34" w:rsidRPr="00473D34">
        <w:t>nº 0</w:t>
      </w:r>
      <w:r w:rsidR="00E46089">
        <w:t>15</w:t>
      </w:r>
      <w:r w:rsidR="00473D34" w:rsidRPr="00473D34">
        <w:t xml:space="preserve">/21 de autoria do Vereador </w:t>
      </w:r>
      <w:r w:rsidR="00E46089">
        <w:t xml:space="preserve">Professor Tulio; lidos e encaminhados os </w:t>
      </w:r>
      <w:r w:rsidR="00E46089" w:rsidRPr="00E46089">
        <w:rPr>
          <w:b/>
        </w:rPr>
        <w:t>Projeto</w:t>
      </w:r>
      <w:r w:rsidR="00E46089">
        <w:rPr>
          <w:b/>
        </w:rPr>
        <w:t>s</w:t>
      </w:r>
      <w:r w:rsidR="00E46089" w:rsidRPr="00E46089">
        <w:rPr>
          <w:b/>
        </w:rPr>
        <w:t xml:space="preserve"> de Lei</w:t>
      </w:r>
      <w:r w:rsidR="00E46089">
        <w:t xml:space="preserve"> nºs 135, 136, 137, 138 e 139/21 todos de autoria do Vereador Professor Tulio sendo coautores os Vereadores Benny Briolly e Paulo Eduardo Gomes; 140/21 de autoria do Vereador Daniel Marques; 141/21 de autoria da Vereadora Walkiria Nictheroy; 142 e 143/21 ambos de autoria do Vereador Jhonatan Anjos; </w:t>
      </w:r>
      <w:r w:rsidR="00473D34">
        <w:t xml:space="preserve">lidas e encaminhadas as </w:t>
      </w:r>
      <w:r w:rsidR="00473D34" w:rsidRPr="00473D34">
        <w:rPr>
          <w:b/>
        </w:rPr>
        <w:t>Indicações</w:t>
      </w:r>
      <w:r w:rsidR="00473D34">
        <w:t xml:space="preserve"> nºs </w:t>
      </w:r>
      <w:r w:rsidR="00E53A1D">
        <w:t>1693</w:t>
      </w:r>
      <w:r w:rsidR="00E46089">
        <w:t>/21</w:t>
      </w:r>
      <w:r w:rsidR="00473D34">
        <w:t xml:space="preserve"> de autoria do Vereador </w:t>
      </w:r>
      <w:r w:rsidR="00E46089">
        <w:t>Douglas Gomes</w:t>
      </w:r>
      <w:r w:rsidR="00473D34">
        <w:t xml:space="preserve">; </w:t>
      </w:r>
      <w:r w:rsidR="00E46089">
        <w:t>1694, 1695 e 1697</w:t>
      </w:r>
      <w:r w:rsidR="00473D34">
        <w:t xml:space="preserve">/21 </w:t>
      </w:r>
      <w:r w:rsidR="00E46089">
        <w:t xml:space="preserve">todas </w:t>
      </w:r>
      <w:r w:rsidR="00473D34">
        <w:t xml:space="preserve">de autoria do Vereador </w:t>
      </w:r>
      <w:r w:rsidR="00E46089">
        <w:t>Leandro Portugal</w:t>
      </w:r>
      <w:r w:rsidR="00473D34">
        <w:t>; 1</w:t>
      </w:r>
      <w:r w:rsidR="00E46089">
        <w:t>698, 1699, 1700 e 1701</w:t>
      </w:r>
      <w:r w:rsidR="00473D34">
        <w:t xml:space="preserve">/21 </w:t>
      </w:r>
      <w:r w:rsidR="00E46089">
        <w:t xml:space="preserve">todas </w:t>
      </w:r>
      <w:r w:rsidR="00473D34">
        <w:t xml:space="preserve">de autoria do Vereador </w:t>
      </w:r>
      <w:r w:rsidR="00E46089">
        <w:t>Carlos Eduardo (Dado)</w:t>
      </w:r>
      <w:r w:rsidR="00473D34">
        <w:t>;</w:t>
      </w:r>
      <w:r w:rsidR="00291A70">
        <w:t>1702, 1727, 1728, 1729, 1731 e 1735</w:t>
      </w:r>
      <w:r w:rsidR="00473D34">
        <w:t xml:space="preserve">/21 todas de autoria do </w:t>
      </w:r>
      <w:r w:rsidR="00291A70">
        <w:t xml:space="preserve">Vereador Binho Guimarães; 1703/21 de autoria do Vereador Paulo Velasco; 1704, 1705 e 1706/21 todas de autoria da Vereadora Walkiria Nictheroy; 1707, 1708, 1709, 1710, 1711, 1712, 1713 e 1714/21 todas de autoria do Vereador Fabiano Gonçalves; </w:t>
      </w:r>
      <w:r w:rsidR="00FF370B">
        <w:t xml:space="preserve">1715, 1716, 1717, 1718, 1719, 1720, 1732, 1733, 1734, 1735, 1736, 1738, 1739, 1740, 1741, 1742, 1743, 1744, 1745, 7146, 1747 e 1748/21 todas de autoria do Vereador Adriano Folha; </w:t>
      </w:r>
      <w:r w:rsidR="00A9273F">
        <w:t xml:space="preserve">1724, 1725 e 1726/21 todas de autoria do Vereador Daniel Marques; 1730/21 de autoria do Doutor Nazar; </w:t>
      </w:r>
      <w:r w:rsidR="00FF370B">
        <w:t xml:space="preserve">lidas e aprovadas as </w:t>
      </w:r>
      <w:r w:rsidR="00FF370B" w:rsidRPr="00FF370B">
        <w:rPr>
          <w:b/>
        </w:rPr>
        <w:t>Moções</w:t>
      </w:r>
      <w:r w:rsidR="00FF370B">
        <w:t xml:space="preserve"> nºs </w:t>
      </w:r>
      <w:r w:rsidR="00C75608">
        <w:t>257/21 de autoria da Vereadora Walkiria Nictheroy; 259, 260, 261, 262 e 263/21 todas de autoria da Vereadora Benny Briolly; 264, 265, 266 e 267/21 todas de autoria do Vereador Renato Cariello</w:t>
      </w:r>
      <w:r w:rsidR="00473D34">
        <w:t xml:space="preserve">. </w:t>
      </w:r>
      <w:r w:rsidR="003F403B" w:rsidRPr="00BB21D5">
        <w:t>Neste</w:t>
      </w:r>
      <w:r w:rsidRPr="00BB21D5">
        <w:t xml:space="preserve"> momento, foi requerido e obtido um minuto de silêncio pelos </w:t>
      </w:r>
      <w:r w:rsidR="00970B5D" w:rsidRPr="00BB21D5">
        <w:t>falecidos</w:t>
      </w:r>
      <w:r w:rsidRPr="00BB21D5">
        <w:t xml:space="preserve"> </w:t>
      </w:r>
      <w:r w:rsidR="003911EA" w:rsidRPr="00BB21D5">
        <w:t>do</w:t>
      </w:r>
      <w:r w:rsidRPr="00BB21D5">
        <w:t xml:space="preserve"> Covid-19.</w:t>
      </w:r>
      <w:r w:rsidR="000C5A19">
        <w:t xml:space="preserve"> </w:t>
      </w:r>
      <w:r w:rsidR="00473D34">
        <w:t xml:space="preserve">Continuando, o Senhor Presidente passou de imediato à </w:t>
      </w:r>
      <w:r w:rsidR="00473D34" w:rsidRPr="00473D34">
        <w:rPr>
          <w:b/>
        </w:rPr>
        <w:t>Ordem do Dia</w:t>
      </w:r>
      <w:r w:rsidR="00473D34">
        <w:t>:</w:t>
      </w:r>
      <w:r w:rsidR="000459DB">
        <w:t xml:space="preserve"> </w:t>
      </w:r>
      <w:r w:rsidR="006E227B" w:rsidRPr="00F467F7">
        <w:rPr>
          <w:b/>
        </w:rPr>
        <w:t>Projeto de Decreto Legislativo</w:t>
      </w:r>
      <w:r w:rsidR="006E227B">
        <w:t xml:space="preserve"> nº 040/21 de autoria do Vereador Binho Guimarães;</w:t>
      </w:r>
      <w:r w:rsidR="00F467F7">
        <w:t xml:space="preserve"> foi lido pelo Senhor Presidente o Parecer favorável da CCJ, discutido pelo Autor e pela Bancada do PDT. </w:t>
      </w:r>
      <w:r w:rsidR="00F467F7" w:rsidRPr="00F467F7">
        <w:rPr>
          <w:b/>
        </w:rPr>
        <w:t>Aprovado em Discussão Única</w:t>
      </w:r>
      <w:r w:rsidR="00F467F7">
        <w:t xml:space="preserve">. </w:t>
      </w:r>
      <w:r w:rsidR="00F467F7" w:rsidRPr="00F467F7">
        <w:rPr>
          <w:b/>
        </w:rPr>
        <w:t xml:space="preserve">Projeto de Decreto Legislativo </w:t>
      </w:r>
      <w:r w:rsidR="00F467F7">
        <w:t xml:space="preserve">nº 041/21 de autoria do Vereador Binho Guimarães; foi lido pelo Senhor Presidente o Parecer favorável da CCJ, discutido pelo Autor e pelos Vereadores Jhonatan Anjos, Fabiano Gonçalves, Paulo Velasco, Casota, Leandro Portugal, Daniel Marques, Paulo Eduardo Gomes e Andrigo de Carvalho, </w:t>
      </w:r>
      <w:r w:rsidR="00F467F7" w:rsidRPr="00F467F7">
        <w:rPr>
          <w:b/>
        </w:rPr>
        <w:t>Aprovado em Discussão Única</w:t>
      </w:r>
      <w:r w:rsidR="00F467F7">
        <w:t xml:space="preserve">. </w:t>
      </w:r>
      <w:r w:rsidR="000459DB" w:rsidRPr="000459DB">
        <w:rPr>
          <w:b/>
        </w:rPr>
        <w:t>Projeto de Lei</w:t>
      </w:r>
      <w:r w:rsidR="000459DB">
        <w:t xml:space="preserve"> nº </w:t>
      </w:r>
      <w:r w:rsidR="00F467F7">
        <w:t>033/21 de autoria do Vereador Folha; foi lido pelo Senhor Presidente os Pareceres favoráveis das Comissões competentes</w:t>
      </w:r>
      <w:r w:rsidR="00BD6D2A">
        <w:t xml:space="preserve"> e Parecer verbal da CCJ a Emenda pelo Vereador Binho Guimarães,</w:t>
      </w:r>
      <w:r w:rsidR="00F467F7">
        <w:t xml:space="preserve"> discutido pelo Autor</w:t>
      </w:r>
      <w:r w:rsidR="00BD6D2A">
        <w:t xml:space="preserve">. Aprovado em 2ª Discussão e Redação Final. </w:t>
      </w:r>
      <w:r w:rsidR="00BD6D2A" w:rsidRPr="00BD6D2A">
        <w:rPr>
          <w:b/>
        </w:rPr>
        <w:t>Projeto de Lei</w:t>
      </w:r>
      <w:r w:rsidR="00BD6D2A">
        <w:t xml:space="preserve"> nº 042/21 de aut</w:t>
      </w:r>
      <w:r w:rsidR="009E61D0">
        <w:t xml:space="preserve">oria do Vereador Paulo Eduardo </w:t>
      </w:r>
      <w:r w:rsidR="00BD6D2A">
        <w:t>Gomes; foi lido pelo Senhor Presidente os Pareceres favoráveis das Comissões co</w:t>
      </w:r>
      <w:r w:rsidR="009E61D0">
        <w:t xml:space="preserve">mpetentes, discutido pelo Autor. </w:t>
      </w:r>
      <w:r w:rsidR="009E61D0" w:rsidRPr="009E61D0">
        <w:rPr>
          <w:b/>
        </w:rPr>
        <w:t xml:space="preserve">Aprovado em 2ª Discussão e Redação Final. </w:t>
      </w:r>
      <w:r w:rsidR="009E61D0" w:rsidRPr="001B4D11">
        <w:t>O Vereador Andrigo de Carvalho solicitou ao Senhor Presidente que os Projetos de Lei nºs 268/21 de autoria do Vereador Leandro Portugal e o Projeto de Lei nº 119/21, oriundo da Mensagem Executiv</w:t>
      </w:r>
      <w:r w:rsidR="00F90F6D" w:rsidRPr="001B4D11">
        <w:t>a nº 009/21 fossem retirados da Ordem do Dia</w:t>
      </w:r>
      <w:r w:rsidR="00210E11" w:rsidRPr="001B4D11">
        <w:t xml:space="preserve">; depois, solicitou também que o Projeto de Resolução nº 011/21 de sua </w:t>
      </w:r>
      <w:r w:rsidR="00EC66D0" w:rsidRPr="001B4D11">
        <w:t>autoria</w:t>
      </w:r>
      <w:r w:rsidR="00210E11" w:rsidRPr="001B4D11">
        <w:t xml:space="preserve"> fosse colocado para apreciação e votação</w:t>
      </w:r>
      <w:r w:rsidR="00EC66D0" w:rsidRPr="001B4D11">
        <w:t>,</w:t>
      </w:r>
      <w:r w:rsidR="00210E11" w:rsidRPr="001B4D11">
        <w:t xml:space="preserve"> na próxima sessão Plenária</w:t>
      </w:r>
      <w:r w:rsidR="00F90F6D" w:rsidRPr="001B4D11">
        <w:t xml:space="preserve">. </w:t>
      </w:r>
      <w:r w:rsidR="00F90F6D" w:rsidRPr="009F0861">
        <w:rPr>
          <w:b/>
        </w:rPr>
        <w:t>Projeto de Lei</w:t>
      </w:r>
      <w:r w:rsidR="00F90F6D" w:rsidRPr="001B4D11">
        <w:t xml:space="preserve"> nº 122/21, oriundo da </w:t>
      </w:r>
      <w:bookmarkStart w:id="0" w:name="_GoBack"/>
      <w:r w:rsidR="00F90F6D" w:rsidRPr="009F0861">
        <w:rPr>
          <w:b/>
        </w:rPr>
        <w:t>Mensagem Executiva</w:t>
      </w:r>
      <w:r w:rsidR="00F90F6D" w:rsidRPr="001B4D11">
        <w:t xml:space="preserve"> </w:t>
      </w:r>
      <w:bookmarkEnd w:id="0"/>
      <w:r w:rsidR="00F90F6D" w:rsidRPr="001B4D11">
        <w:t>nº</w:t>
      </w:r>
      <w:r w:rsidR="00F90F6D">
        <w:rPr>
          <w:b/>
        </w:rPr>
        <w:t xml:space="preserve"> </w:t>
      </w:r>
      <w:r w:rsidR="00F90F6D" w:rsidRPr="00F90F6D">
        <w:t>012/21</w:t>
      </w:r>
      <w:r w:rsidR="00F90F6D">
        <w:t>.</w:t>
      </w:r>
      <w:r w:rsidR="008210B7">
        <w:t xml:space="preserve"> Dando início à votação, o Senhor Presidente fez a leitura do Parecer das Comissões pertinente a Matéria, discutido pelos Vereadores Daniel Marques, Andrigo de Carvalho, Binho Guimarães e Paulo Eduardo Gomes. A seguir, o Senhor Presidente convidou os Vereadores Paulo Eduardo Gomes e Binho Guimarães para escrutinadores da votação.</w:t>
      </w:r>
      <w:r w:rsidR="008210B7">
        <w:rPr>
          <w:b/>
        </w:rPr>
        <w:t xml:space="preserve"> </w:t>
      </w:r>
      <w:r w:rsidR="008210B7" w:rsidRPr="001B4D11">
        <w:t>Neste momento, o Vereador Andrigo de Carvalho, Líder do Go</w:t>
      </w:r>
      <w:r w:rsidR="00C47A81" w:rsidRPr="001B4D11">
        <w:t>verno encaminhou pelo voto, SIM;</w:t>
      </w:r>
      <w:r w:rsidR="008210B7" w:rsidRPr="001B4D11">
        <w:t xml:space="preserve"> o Vereador Paulo Eduardo Gomes encaminhou pelo voto, SIM. </w:t>
      </w:r>
      <w:r w:rsidR="008210B7">
        <w:t xml:space="preserve">Prosseguindo, o Senhor Presidente esclareceu ao Douto Plenário que, os que votassem, </w:t>
      </w:r>
      <w:r w:rsidR="008210B7">
        <w:rPr>
          <w:b/>
        </w:rPr>
        <w:t>SIM</w:t>
      </w:r>
      <w:r w:rsidR="008210B7">
        <w:t xml:space="preserve">, votariam pela aprovação do Projeto os que votassem, </w:t>
      </w:r>
      <w:r w:rsidR="008210B7">
        <w:rPr>
          <w:b/>
        </w:rPr>
        <w:t>NÃO</w:t>
      </w:r>
      <w:r w:rsidR="008210B7">
        <w:t xml:space="preserve">, votariam contra o Projeto. A seguir, o Senhor Presidente solicitou ao Vereador Emanuel Rocha que procedeu à chamada nominal dos Senhores Vereadores. Fizeram uso do voto dezoito (18) Senhores Edis, votaram, </w:t>
      </w:r>
      <w:r w:rsidR="008210B7">
        <w:rPr>
          <w:b/>
        </w:rPr>
        <w:t>SIM</w:t>
      </w:r>
      <w:r w:rsidR="008210B7">
        <w:t xml:space="preserve">, dezessete (17) Senhores Edis, a saber:  Atratino Corte, Carlos Eduardo (Dado), Casota, Daniel Marques, Emanuel Rocha, Fabiano Gonçalves, Jhonatan Anjos, Adriano Folha, Andrigo de Carvalho, Leandro Portugal, Doutor Nazar, Paulo Eduardo Gomes, Paulo Velasco, Renato Cariello, Binho Guimarães, Verônica Lima e Walkiria Nictheroy. Votou, </w:t>
      </w:r>
      <w:r w:rsidR="008210B7">
        <w:rPr>
          <w:b/>
        </w:rPr>
        <w:t>NÃO</w:t>
      </w:r>
      <w:r w:rsidR="008210B7">
        <w:t xml:space="preserve">, um (01) Senhor Edil, a saber: Douglas Gomes. </w:t>
      </w:r>
      <w:r w:rsidR="008210B7">
        <w:rPr>
          <w:b/>
        </w:rPr>
        <w:t>Aprovado em 1</w:t>
      </w:r>
      <w:r w:rsidR="008210B7">
        <w:t xml:space="preserve">ª </w:t>
      </w:r>
      <w:r w:rsidR="008210B7">
        <w:rPr>
          <w:b/>
        </w:rPr>
        <w:t>Discussão</w:t>
      </w:r>
      <w:r w:rsidR="008210B7">
        <w:t xml:space="preserve"> sem prejuízo das Emendas. </w:t>
      </w:r>
      <w:r w:rsidR="008210B7" w:rsidRPr="00C42318">
        <w:rPr>
          <w:b/>
        </w:rPr>
        <w:t>Votação da Emenda.</w:t>
      </w:r>
      <w:r w:rsidR="008210B7">
        <w:t xml:space="preserve"> </w:t>
      </w:r>
      <w:r w:rsidR="00C42318">
        <w:t>Dando início à votação, o Senhor Presidente fez a leitura da Emenda elaborada pela CCJ, discutidos pelos Vereadores Daniel Marques, Fabiano Gonçalves e Paulo Eduardo Gomes. A seguir, o Senhor Presidente convidou os Vereadores Paulo Eduardo Gomes e Binho Guimarães para escrutinadores da votação.</w:t>
      </w:r>
      <w:r w:rsidR="00C42318">
        <w:rPr>
          <w:b/>
        </w:rPr>
        <w:t xml:space="preserve"> </w:t>
      </w:r>
      <w:r w:rsidR="00C42318" w:rsidRPr="00C42318">
        <w:t>Neste momento, o Vereador Andrigo de Carvalho, Líder do Governo encaminhou pela rejeição da Emenda.</w:t>
      </w:r>
      <w:r w:rsidR="00C42318">
        <w:rPr>
          <w:b/>
        </w:rPr>
        <w:t xml:space="preserve"> </w:t>
      </w:r>
      <w:r w:rsidR="00C42318">
        <w:t xml:space="preserve">Prosseguindo, o Senhor Presidente esclareceu ao Douto Plenário que, os que votassem, </w:t>
      </w:r>
      <w:r w:rsidR="00C42318">
        <w:rPr>
          <w:b/>
        </w:rPr>
        <w:t>SIM</w:t>
      </w:r>
      <w:r w:rsidR="00C42318">
        <w:t xml:space="preserve">, votariam pela aprovação da Emenda os que votassem, </w:t>
      </w:r>
      <w:r w:rsidR="00C42318">
        <w:rPr>
          <w:b/>
        </w:rPr>
        <w:t>NÃO</w:t>
      </w:r>
      <w:r w:rsidR="00C42318">
        <w:t xml:space="preserve">, votariam pela rejeição da Emenda o Projeto. A seguir, o Senhor Presidente solicitou ao Vereador Emanuel Rocha que procedeu à chamada nominal dos Senhores Vereadores. Fizeram uso do voto dezenove (19) Senhores Edis, votaram, </w:t>
      </w:r>
      <w:r w:rsidR="00C42318">
        <w:rPr>
          <w:b/>
        </w:rPr>
        <w:t>SIM</w:t>
      </w:r>
      <w:r w:rsidR="00C42318">
        <w:t>, seis (06) Senhores Ed</w:t>
      </w:r>
      <w:r w:rsidR="00C20B9B">
        <w:t xml:space="preserve">is, a saber: </w:t>
      </w:r>
      <w:r w:rsidR="00C42318">
        <w:t xml:space="preserve">Daniel Marques, Douglas Gomes, Fabiano Gonçalves, Doutor Nazar, Paulo Eduardo Gomes e Professor Tulio. Votaram, </w:t>
      </w:r>
      <w:r w:rsidR="00C42318" w:rsidRPr="00C42318">
        <w:rPr>
          <w:b/>
        </w:rPr>
        <w:t>NÃO</w:t>
      </w:r>
      <w:r w:rsidR="00C42318">
        <w:t xml:space="preserve">, treze </w:t>
      </w:r>
      <w:r w:rsidR="00C20B9B">
        <w:t xml:space="preserve">(13) </w:t>
      </w:r>
      <w:r w:rsidR="00C42318">
        <w:t>Senhores Edis, a saber: Atratino Corte, Carlos Eduardo (Dado), Casota, Emanuel Rocha, Jhonatan Anjos, Adriano Folha, Andrigo de Carvalho,</w:t>
      </w:r>
      <w:r w:rsidR="00C20B9B">
        <w:t xml:space="preserve"> Leandro Portugal, </w:t>
      </w:r>
      <w:r w:rsidR="00C42318">
        <w:t xml:space="preserve">Paulo Velasco, Renato Cariello, Binho Guimarães, Verônica Lima e Walkiria Nictheroy. </w:t>
      </w:r>
      <w:r w:rsidR="00C20B9B" w:rsidRPr="00C20B9B">
        <w:rPr>
          <w:b/>
        </w:rPr>
        <w:t>Rejeitada a Emenda</w:t>
      </w:r>
      <w:r w:rsidR="00C42318" w:rsidRPr="00C20B9B">
        <w:rPr>
          <w:b/>
        </w:rPr>
        <w:t>.</w:t>
      </w:r>
      <w:r w:rsidR="00C20B9B">
        <w:rPr>
          <w:b/>
        </w:rPr>
        <w:t xml:space="preserve"> </w:t>
      </w:r>
      <w:r w:rsidR="00210C58">
        <w:rPr>
          <w:b/>
        </w:rPr>
        <w:t xml:space="preserve">Projeto de Lei </w:t>
      </w:r>
      <w:r w:rsidR="00210C58" w:rsidRPr="00F90F6D">
        <w:t>nº</w:t>
      </w:r>
      <w:r w:rsidR="00210C58">
        <w:rPr>
          <w:b/>
        </w:rPr>
        <w:t xml:space="preserve"> </w:t>
      </w:r>
      <w:r w:rsidR="00210C58" w:rsidRPr="00F90F6D">
        <w:t>122/21,</w:t>
      </w:r>
      <w:r w:rsidR="00210C58">
        <w:rPr>
          <w:b/>
        </w:rPr>
        <w:t xml:space="preserve"> oriundo da Mensagem Executiva nº </w:t>
      </w:r>
      <w:r w:rsidR="00210C58" w:rsidRPr="00F90F6D">
        <w:t>012/21</w:t>
      </w:r>
      <w:r w:rsidR="00210C58">
        <w:t>. Dando início à votação, o Senhor Presidente fez a leitura do Parecer das Comissões pertinente a Matéria. A seguir, o Senhor Presidente convidou os Vereadores Paulo Eduardo Gomes e Binho Guimarães para escrutinadores da votação.</w:t>
      </w:r>
      <w:r w:rsidR="00210C58">
        <w:rPr>
          <w:b/>
        </w:rPr>
        <w:t xml:space="preserve"> Neste momento, o Vereador Andrigo de Carvalho, Líder do Governo encaminhou pelo voto, SIM. </w:t>
      </w:r>
      <w:r w:rsidR="00210C58">
        <w:t xml:space="preserve">Prosseguindo, o Senhor Presidente esclareceu ao Douto Plenário que, os que votassem, </w:t>
      </w:r>
      <w:r w:rsidR="00210C58">
        <w:rPr>
          <w:b/>
        </w:rPr>
        <w:t>SIM</w:t>
      </w:r>
      <w:r w:rsidR="00210C58">
        <w:t xml:space="preserve">, votariam pela aprovação do Projeto os que votassem, </w:t>
      </w:r>
      <w:r w:rsidR="00210C58">
        <w:rPr>
          <w:b/>
        </w:rPr>
        <w:t>NÃO</w:t>
      </w:r>
      <w:r w:rsidR="00210C58">
        <w:t xml:space="preserve">, votariam contra o Projeto. A seguir, o Senhor Presidente solicitou ao Vereador Emanuel Rocha que procedeu à chamada nominal dos Senhores Vereadores. Fizeram uso do voto dezoito (18) Senhores Edis, votaram, </w:t>
      </w:r>
      <w:r w:rsidR="00210C58">
        <w:rPr>
          <w:b/>
        </w:rPr>
        <w:t>SIM</w:t>
      </w:r>
      <w:r w:rsidR="00210C58">
        <w:t>, dezesse</w:t>
      </w:r>
      <w:r w:rsidR="002F5AB1">
        <w:t>is</w:t>
      </w:r>
      <w:r w:rsidR="00210C58">
        <w:t xml:space="preserve"> (1</w:t>
      </w:r>
      <w:r w:rsidR="002F5AB1">
        <w:t>6</w:t>
      </w:r>
      <w:r w:rsidR="00210C58">
        <w:t>) Senhores Edis, a saber:  Atratino Corte, Carlos Ed</w:t>
      </w:r>
      <w:r w:rsidR="002A6A12">
        <w:t>uardo (Dado), Casota</w:t>
      </w:r>
      <w:r w:rsidR="00210C58">
        <w:t xml:space="preserve">, Emanuel Rocha, Fabiano Gonçalves, Jhonatan Anjos, Adriano Folha, Andrigo de Carvalho, Leandro Portugal, Doutor Nazar, Paulo Eduardo Gomes, Paulo Velasco, Renato Cariello, </w:t>
      </w:r>
      <w:r w:rsidR="00210C58" w:rsidRPr="002F5AB1">
        <w:t xml:space="preserve">Binho Guimarães, </w:t>
      </w:r>
      <w:r w:rsidR="00210C58">
        <w:t xml:space="preserve">Verônica Lima e Walkiria Nictheroy. Votou, </w:t>
      </w:r>
      <w:r w:rsidR="00210C58">
        <w:rPr>
          <w:b/>
        </w:rPr>
        <w:t>NÃO</w:t>
      </w:r>
      <w:r w:rsidR="00210C58">
        <w:t xml:space="preserve">, dois (02) Senhores Edis, a saber: Daniel Marques e Douglas Gomes. </w:t>
      </w:r>
      <w:r w:rsidR="00210C58">
        <w:rPr>
          <w:b/>
        </w:rPr>
        <w:t>Aprovado em 2</w:t>
      </w:r>
      <w:r w:rsidR="00210C58">
        <w:t xml:space="preserve">ª </w:t>
      </w:r>
      <w:r w:rsidR="00210C58">
        <w:rPr>
          <w:b/>
        </w:rPr>
        <w:t xml:space="preserve">Discussão e Redação Final </w:t>
      </w:r>
      <w:r w:rsidR="00210C58" w:rsidRPr="00210C58">
        <w:t>com a devida dispensa de Interstício legal requerida e obtida pelo Douto Plenario.</w:t>
      </w:r>
      <w:r w:rsidR="002B2FB4">
        <w:t xml:space="preserve"> </w:t>
      </w:r>
      <w:r w:rsidR="00180C73" w:rsidRPr="00180C73">
        <w:t xml:space="preserve">Prosseguindo, o Senhor Presidente deu por aberto o </w:t>
      </w:r>
      <w:r w:rsidR="00180C73">
        <w:rPr>
          <w:b/>
        </w:rPr>
        <w:t xml:space="preserve">Pequeno Expediente </w:t>
      </w:r>
      <w:r w:rsidR="00180C73" w:rsidRPr="00180C73">
        <w:t>aos Senhores Vereadores</w:t>
      </w:r>
      <w:r w:rsidR="002D5584">
        <w:rPr>
          <w:b/>
        </w:rPr>
        <w:t xml:space="preserve"> </w:t>
      </w:r>
      <w:r w:rsidR="002D5584" w:rsidRPr="002D5584">
        <w:t>que falaram</w:t>
      </w:r>
      <w:r w:rsidR="00EC66D0">
        <w:t>,</w:t>
      </w:r>
      <w:r w:rsidR="002D5584" w:rsidRPr="002D5584">
        <w:t xml:space="preserve"> pela ordem</w:t>
      </w:r>
      <w:r w:rsidR="00EC66D0">
        <w:t>,</w:t>
      </w:r>
      <w:r w:rsidR="004659E5">
        <w:t xml:space="preserve"> os Eminentes Edis Paulo Eduardo Gomes, Jhonatan Anjos, Fabiano Gonçalves</w:t>
      </w:r>
      <w:r w:rsidR="00EC66D0">
        <w:t>,</w:t>
      </w:r>
      <w:r w:rsidR="004659E5">
        <w:t xml:space="preserve"> Daniel Marques e Doutor Nazar que fizeram </w:t>
      </w:r>
      <w:r w:rsidR="00C20B44">
        <w:t xml:space="preserve">comentários, alusões, críticas, </w:t>
      </w:r>
      <w:r w:rsidR="002B2FB4">
        <w:t xml:space="preserve">pedimentos (de </w:t>
      </w:r>
      <w:r w:rsidR="004659E5">
        <w:t xml:space="preserve">esclarecimentos), solicitações, saudações, elogios e agradecimentos concernentes às temáticas e pleitos: ao Ofício nº 039/21 de autoria do Vereador Paulo Eduardo Gomes direcionado ao Instituto de Arquitetura do Brasil; </w:t>
      </w:r>
      <w:r w:rsidR="004659E5" w:rsidRPr="00BC0E2A">
        <w:t>à Secretaria de Urbanismo</w:t>
      </w:r>
      <w:r w:rsidR="004659E5" w:rsidRPr="00C20B44">
        <w:rPr>
          <w:b/>
        </w:rPr>
        <w:t>;</w:t>
      </w:r>
      <w:r w:rsidR="004659E5">
        <w:t xml:space="preserve"> à requalificação e investimento da Orla de Niterói; ao Plano Diretor dessa ci</w:t>
      </w:r>
      <w:r w:rsidR="00EC66D0">
        <w:t>dade; a importância do Hospital</w:t>
      </w:r>
      <w:r w:rsidR="004659E5">
        <w:t xml:space="preserve"> da Região Oceânica, a sua equipe de Saúde, sobretudo aos Doutores Gisela Mattos e Rafael Carrara; à inclusão do Hospital da Região Oceânica como Patrimônio </w:t>
      </w:r>
      <w:r w:rsidR="00EC66D0">
        <w:t>M</w:t>
      </w:r>
      <w:r w:rsidR="004659E5">
        <w:t>unicipal; aos preitos aos profissionais de Saúde, deste município, à frente desta epidemia e ao destaque</w:t>
      </w:r>
      <w:r w:rsidR="00EC66D0">
        <w:t xml:space="preserve"> à</w:t>
      </w:r>
      <w:r w:rsidR="004659E5">
        <w:t xml:space="preserve"> gerência da Secretaria de Saúde, na pessoa do Secretário Rodrigo Oliveira com ímpeto e rigidez; à uma conversa com o Doutor Gilson </w:t>
      </w:r>
      <w:r w:rsidR="00C20B44">
        <w:t xml:space="preserve">Alves de Souza Presidente </w:t>
      </w:r>
      <w:r w:rsidR="004659E5">
        <w:t>da NITTRANS; a preocupação co</w:t>
      </w:r>
      <w:r w:rsidR="00C20B44">
        <w:t>m a segurança no Transporte da C</w:t>
      </w:r>
      <w:r w:rsidR="004659E5">
        <w:t>idade e a fiscalização para coibir os excessos; à discussão das multas vide monitoramento; à evolução da Cidade para o Amarelo 2; a segunda fase do retorno às aulas; ao Pref</w:t>
      </w:r>
      <w:r w:rsidR="0007455D">
        <w:t>eito Axel Grael que considere o</w:t>
      </w:r>
      <w:r w:rsidR="004659E5">
        <w:t xml:space="preserve"> número de pessoas nos </w:t>
      </w:r>
      <w:r w:rsidR="00C20B44">
        <w:t>templos</w:t>
      </w:r>
      <w:r w:rsidR="004659E5">
        <w:t xml:space="preserve"> religiosos com os protocolos de segurança; </w:t>
      </w:r>
      <w:r w:rsidR="0007455D">
        <w:t xml:space="preserve">ao </w:t>
      </w:r>
      <w:r w:rsidR="004659E5">
        <w:t>Colégio de Líderes dando "bons frutos"; a vacinação e a divulgação de um calendário de suspensão de vacinas</w:t>
      </w:r>
      <w:r w:rsidR="00C876CF">
        <w:t>,</w:t>
      </w:r>
      <w:r w:rsidR="004659E5">
        <w:t xml:space="preserve"> neste município; à aceleração da segunda dose da vacina; a preocupação logística, no sentido de inserir no sistema quem foi vacinado; a função de uma Gestão; a Indicação nº 1730/21, d</w:t>
      </w:r>
      <w:r w:rsidR="00690191">
        <w:t>e autoria do Edil Doutor</w:t>
      </w:r>
      <w:r w:rsidR="004659E5">
        <w:t xml:space="preserve"> Nazar; a inclusão do grupo de Rodoviários com o risco de obter o Coronavírus; ao "olhar de carinho" para </w:t>
      </w:r>
      <w:r w:rsidR="00690191">
        <w:t>a Economia de Niterói e à um G</w:t>
      </w:r>
      <w:r w:rsidR="004659E5">
        <w:t xml:space="preserve">overno de continuidade de Política Administrativa. Esses comentários abriram debates e intervenções como </w:t>
      </w:r>
      <w:r w:rsidR="00690191">
        <w:t>também os apartes dos Edis Jhonatan Anjos, Carlos Eduardo (Dado) e Fabiano Gonçalves</w:t>
      </w:r>
      <w:r w:rsidR="004659E5">
        <w:t>. Por fim</w:t>
      </w:r>
      <w:r w:rsidR="001B4D11">
        <w:t>,</w:t>
      </w:r>
      <w:r w:rsidR="004659E5">
        <w:t xml:space="preserve"> todos os falares foram atestados nos registros documentais desta Casa Legislati</w:t>
      </w:r>
      <w:r w:rsidR="00690191">
        <w:t>va.</w:t>
      </w:r>
      <w:r w:rsidR="008E7D98">
        <w:t xml:space="preserve"> </w:t>
      </w:r>
      <w:r w:rsidRPr="00BB21D5">
        <w:t xml:space="preserve">Não havendo mais </w:t>
      </w:r>
      <w:r w:rsidR="008E7D98">
        <w:t>oradores inscritos</w:t>
      </w:r>
      <w:r w:rsidRPr="00BB21D5">
        <w:t xml:space="preserve">, o Senhor Presidente encerrou à </w:t>
      </w:r>
      <w:r w:rsidR="00981768" w:rsidRPr="00BB21D5">
        <w:t>presente reunião, às</w:t>
      </w:r>
      <w:r w:rsidR="00712A17" w:rsidRPr="00BB21D5">
        <w:t xml:space="preserve"> </w:t>
      </w:r>
      <w:r w:rsidR="00DE4384">
        <w:t>dezenove</w:t>
      </w:r>
      <w:r w:rsidR="003911EA" w:rsidRPr="00BB21D5">
        <w:t xml:space="preserve"> horas</w:t>
      </w:r>
      <w:r w:rsidR="00103A9B" w:rsidRPr="00BB21D5">
        <w:t xml:space="preserve"> </w:t>
      </w:r>
      <w:r w:rsidR="00712A17" w:rsidRPr="00BB21D5">
        <w:t xml:space="preserve">e </w:t>
      </w:r>
      <w:r w:rsidR="00DE4384">
        <w:t>quinze</w:t>
      </w:r>
      <w:r w:rsidR="00712A17" w:rsidRPr="00BB21D5">
        <w:t xml:space="preserve"> </w:t>
      </w:r>
      <w:r w:rsidRPr="00BB21D5">
        <w:t xml:space="preserve">minutos, </w:t>
      </w:r>
      <w:r w:rsidR="00FA2FF5">
        <w:t>mar</w:t>
      </w:r>
      <w:r w:rsidR="004E7BF1">
        <w:t>cando à próxima sessão</w:t>
      </w:r>
      <w:r w:rsidR="009F0612">
        <w:t>,</w:t>
      </w:r>
      <w:r w:rsidR="004E7BF1">
        <w:t xml:space="preserve"> para o dia </w:t>
      </w:r>
      <w:r w:rsidR="00FD112E">
        <w:t xml:space="preserve">vinte e </w:t>
      </w:r>
      <w:r w:rsidR="00284259">
        <w:t>oito</w:t>
      </w:r>
      <w:r w:rsidR="00FD112E">
        <w:t xml:space="preserve"> </w:t>
      </w:r>
      <w:r w:rsidR="004E7BF1">
        <w:t xml:space="preserve">de </w:t>
      </w:r>
      <w:r w:rsidR="00FD112E">
        <w:t>abril</w:t>
      </w:r>
      <w:r w:rsidR="009F0612">
        <w:t xml:space="preserve"> do corrente, à hora Regimental.</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 xml:space="preserve">por                                                </w:t>
      </w:r>
      <w:r w:rsidR="00D355E0">
        <w:t xml:space="preserve"> </w:t>
      </w:r>
      <w:r w:rsidR="001B6B1D">
        <w:t xml:space="preserve">   </w:t>
      </w: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05" w:rsidRDefault="00894005" w:rsidP="00CC449B">
      <w:r>
        <w:separator/>
      </w:r>
    </w:p>
  </w:endnote>
  <w:endnote w:type="continuationSeparator" w:id="0">
    <w:p w:rsidR="00894005" w:rsidRDefault="00894005"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05" w:rsidRDefault="00894005" w:rsidP="00CC449B">
      <w:r>
        <w:separator/>
      </w:r>
    </w:p>
  </w:footnote>
  <w:footnote w:type="continuationSeparator" w:id="0">
    <w:p w:rsidR="00894005" w:rsidRDefault="00894005"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6128"/>
    <w:rsid w:val="000539E8"/>
    <w:rsid w:val="00060604"/>
    <w:rsid w:val="00060AF8"/>
    <w:rsid w:val="00064F04"/>
    <w:rsid w:val="00067369"/>
    <w:rsid w:val="000740ED"/>
    <w:rsid w:val="0007455D"/>
    <w:rsid w:val="00082861"/>
    <w:rsid w:val="00090499"/>
    <w:rsid w:val="00093E03"/>
    <w:rsid w:val="000A228F"/>
    <w:rsid w:val="000A2CA3"/>
    <w:rsid w:val="000C5A19"/>
    <w:rsid w:val="000D7814"/>
    <w:rsid w:val="000E4FFC"/>
    <w:rsid w:val="000E5A82"/>
    <w:rsid w:val="000F221A"/>
    <w:rsid w:val="00100A35"/>
    <w:rsid w:val="00102782"/>
    <w:rsid w:val="00103A9B"/>
    <w:rsid w:val="001051AD"/>
    <w:rsid w:val="001122CF"/>
    <w:rsid w:val="00116AD8"/>
    <w:rsid w:val="00117695"/>
    <w:rsid w:val="00123928"/>
    <w:rsid w:val="00140CDC"/>
    <w:rsid w:val="00145F3C"/>
    <w:rsid w:val="001605DB"/>
    <w:rsid w:val="00163BA1"/>
    <w:rsid w:val="001675C3"/>
    <w:rsid w:val="00180C73"/>
    <w:rsid w:val="00187116"/>
    <w:rsid w:val="00192D5C"/>
    <w:rsid w:val="001A32B2"/>
    <w:rsid w:val="001B4D11"/>
    <w:rsid w:val="001B53B3"/>
    <w:rsid w:val="001B6B1D"/>
    <w:rsid w:val="001C5024"/>
    <w:rsid w:val="001C5262"/>
    <w:rsid w:val="001C637C"/>
    <w:rsid w:val="001D0F22"/>
    <w:rsid w:val="001F0293"/>
    <w:rsid w:val="001F1077"/>
    <w:rsid w:val="00210C58"/>
    <w:rsid w:val="00210E11"/>
    <w:rsid w:val="002126EE"/>
    <w:rsid w:val="00213D9D"/>
    <w:rsid w:val="00213EE5"/>
    <w:rsid w:val="002146D0"/>
    <w:rsid w:val="00220986"/>
    <w:rsid w:val="00224D50"/>
    <w:rsid w:val="00233F27"/>
    <w:rsid w:val="00236067"/>
    <w:rsid w:val="00240181"/>
    <w:rsid w:val="0024571F"/>
    <w:rsid w:val="00254351"/>
    <w:rsid w:val="00255F2E"/>
    <w:rsid w:val="00284259"/>
    <w:rsid w:val="00290F9F"/>
    <w:rsid w:val="00291A70"/>
    <w:rsid w:val="002A6A12"/>
    <w:rsid w:val="002B2FB4"/>
    <w:rsid w:val="002B7B96"/>
    <w:rsid w:val="002C130D"/>
    <w:rsid w:val="002C67C0"/>
    <w:rsid w:val="002C69F9"/>
    <w:rsid w:val="002C72AA"/>
    <w:rsid w:val="002D144F"/>
    <w:rsid w:val="002D2D33"/>
    <w:rsid w:val="002D5584"/>
    <w:rsid w:val="002E64E8"/>
    <w:rsid w:val="002F5AB1"/>
    <w:rsid w:val="00300801"/>
    <w:rsid w:val="00311A8D"/>
    <w:rsid w:val="00314B45"/>
    <w:rsid w:val="00316823"/>
    <w:rsid w:val="003171D0"/>
    <w:rsid w:val="003273B8"/>
    <w:rsid w:val="00334B53"/>
    <w:rsid w:val="003409E8"/>
    <w:rsid w:val="003429D5"/>
    <w:rsid w:val="00346F0E"/>
    <w:rsid w:val="00371A8F"/>
    <w:rsid w:val="00374A15"/>
    <w:rsid w:val="003911EA"/>
    <w:rsid w:val="003A346D"/>
    <w:rsid w:val="003A7F0C"/>
    <w:rsid w:val="003D4308"/>
    <w:rsid w:val="003F403B"/>
    <w:rsid w:val="004166BB"/>
    <w:rsid w:val="00421F23"/>
    <w:rsid w:val="004302BB"/>
    <w:rsid w:val="00440978"/>
    <w:rsid w:val="00451BD3"/>
    <w:rsid w:val="00451D10"/>
    <w:rsid w:val="00464EF3"/>
    <w:rsid w:val="004659E5"/>
    <w:rsid w:val="00473D34"/>
    <w:rsid w:val="00476BAF"/>
    <w:rsid w:val="0048797C"/>
    <w:rsid w:val="0049242E"/>
    <w:rsid w:val="004A10C5"/>
    <w:rsid w:val="004B2A1B"/>
    <w:rsid w:val="004B345E"/>
    <w:rsid w:val="004B4149"/>
    <w:rsid w:val="004C0FE7"/>
    <w:rsid w:val="004D0F8A"/>
    <w:rsid w:val="004D4772"/>
    <w:rsid w:val="004E7BF1"/>
    <w:rsid w:val="004F0A9B"/>
    <w:rsid w:val="005468F2"/>
    <w:rsid w:val="00547A8F"/>
    <w:rsid w:val="00547B22"/>
    <w:rsid w:val="00560E8C"/>
    <w:rsid w:val="00561031"/>
    <w:rsid w:val="005A42FC"/>
    <w:rsid w:val="005E7E8B"/>
    <w:rsid w:val="005F31BD"/>
    <w:rsid w:val="00602E1E"/>
    <w:rsid w:val="00611E43"/>
    <w:rsid w:val="00615BE0"/>
    <w:rsid w:val="0062081C"/>
    <w:rsid w:val="00626B6C"/>
    <w:rsid w:val="00635017"/>
    <w:rsid w:val="006362BA"/>
    <w:rsid w:val="00642377"/>
    <w:rsid w:val="006525DA"/>
    <w:rsid w:val="00654661"/>
    <w:rsid w:val="0066458B"/>
    <w:rsid w:val="00690191"/>
    <w:rsid w:val="00691118"/>
    <w:rsid w:val="006A1D87"/>
    <w:rsid w:val="006D0D08"/>
    <w:rsid w:val="006D2EB7"/>
    <w:rsid w:val="006D4C9B"/>
    <w:rsid w:val="006E227B"/>
    <w:rsid w:val="006F6270"/>
    <w:rsid w:val="006F7227"/>
    <w:rsid w:val="0070480B"/>
    <w:rsid w:val="00712A17"/>
    <w:rsid w:val="007238BA"/>
    <w:rsid w:val="00724726"/>
    <w:rsid w:val="007261DA"/>
    <w:rsid w:val="00747E62"/>
    <w:rsid w:val="00751700"/>
    <w:rsid w:val="007528BE"/>
    <w:rsid w:val="00757280"/>
    <w:rsid w:val="00760F9A"/>
    <w:rsid w:val="00762FC8"/>
    <w:rsid w:val="00766277"/>
    <w:rsid w:val="007704B9"/>
    <w:rsid w:val="00770AE7"/>
    <w:rsid w:val="00783D63"/>
    <w:rsid w:val="007845CB"/>
    <w:rsid w:val="007866D0"/>
    <w:rsid w:val="007A2AE7"/>
    <w:rsid w:val="007A3280"/>
    <w:rsid w:val="007B385D"/>
    <w:rsid w:val="007C6B02"/>
    <w:rsid w:val="007E42A8"/>
    <w:rsid w:val="007E5098"/>
    <w:rsid w:val="007E5E37"/>
    <w:rsid w:val="00804042"/>
    <w:rsid w:val="008151DC"/>
    <w:rsid w:val="008210B7"/>
    <w:rsid w:val="00835694"/>
    <w:rsid w:val="00841E10"/>
    <w:rsid w:val="0085382D"/>
    <w:rsid w:val="008654A6"/>
    <w:rsid w:val="00871E2A"/>
    <w:rsid w:val="00876842"/>
    <w:rsid w:val="00884737"/>
    <w:rsid w:val="00894005"/>
    <w:rsid w:val="00894C29"/>
    <w:rsid w:val="00895C49"/>
    <w:rsid w:val="00897F1E"/>
    <w:rsid w:val="008B4A42"/>
    <w:rsid w:val="008C0A14"/>
    <w:rsid w:val="008E6DC2"/>
    <w:rsid w:val="008E7D98"/>
    <w:rsid w:val="008F3381"/>
    <w:rsid w:val="009205C1"/>
    <w:rsid w:val="009271AA"/>
    <w:rsid w:val="00954E30"/>
    <w:rsid w:val="00970B5D"/>
    <w:rsid w:val="00974A28"/>
    <w:rsid w:val="00981768"/>
    <w:rsid w:val="009957F9"/>
    <w:rsid w:val="009A076C"/>
    <w:rsid w:val="009A42A9"/>
    <w:rsid w:val="009A70AA"/>
    <w:rsid w:val="009B2E20"/>
    <w:rsid w:val="009B3319"/>
    <w:rsid w:val="009B3DCA"/>
    <w:rsid w:val="009B4574"/>
    <w:rsid w:val="009B4CC4"/>
    <w:rsid w:val="009C5EBB"/>
    <w:rsid w:val="009D1D4A"/>
    <w:rsid w:val="009E3382"/>
    <w:rsid w:val="009E61D0"/>
    <w:rsid w:val="009E7319"/>
    <w:rsid w:val="009F0612"/>
    <w:rsid w:val="009F0861"/>
    <w:rsid w:val="009F0C03"/>
    <w:rsid w:val="00A05507"/>
    <w:rsid w:val="00A05D58"/>
    <w:rsid w:val="00A06ED1"/>
    <w:rsid w:val="00A15148"/>
    <w:rsid w:val="00A16159"/>
    <w:rsid w:val="00A17221"/>
    <w:rsid w:val="00A17F23"/>
    <w:rsid w:val="00A23E36"/>
    <w:rsid w:val="00A259FD"/>
    <w:rsid w:val="00A43D9C"/>
    <w:rsid w:val="00A46189"/>
    <w:rsid w:val="00A50F77"/>
    <w:rsid w:val="00A543C9"/>
    <w:rsid w:val="00A649F7"/>
    <w:rsid w:val="00A673C8"/>
    <w:rsid w:val="00A723B9"/>
    <w:rsid w:val="00A7298E"/>
    <w:rsid w:val="00A81A04"/>
    <w:rsid w:val="00A83BF0"/>
    <w:rsid w:val="00A85C19"/>
    <w:rsid w:val="00A8613A"/>
    <w:rsid w:val="00A90145"/>
    <w:rsid w:val="00A9273F"/>
    <w:rsid w:val="00AA2A74"/>
    <w:rsid w:val="00AB1E31"/>
    <w:rsid w:val="00AD66B6"/>
    <w:rsid w:val="00AE38F2"/>
    <w:rsid w:val="00AE3AA1"/>
    <w:rsid w:val="00AF322D"/>
    <w:rsid w:val="00B33209"/>
    <w:rsid w:val="00B3758E"/>
    <w:rsid w:val="00B42EE8"/>
    <w:rsid w:val="00B51376"/>
    <w:rsid w:val="00B5398B"/>
    <w:rsid w:val="00B6115D"/>
    <w:rsid w:val="00B67328"/>
    <w:rsid w:val="00B720C4"/>
    <w:rsid w:val="00BB21D5"/>
    <w:rsid w:val="00BC0E2A"/>
    <w:rsid w:val="00BC2A48"/>
    <w:rsid w:val="00BD02AE"/>
    <w:rsid w:val="00BD3790"/>
    <w:rsid w:val="00BD5072"/>
    <w:rsid w:val="00BD6D2A"/>
    <w:rsid w:val="00BE14B9"/>
    <w:rsid w:val="00BF2222"/>
    <w:rsid w:val="00BF41FB"/>
    <w:rsid w:val="00C0503B"/>
    <w:rsid w:val="00C15F49"/>
    <w:rsid w:val="00C17265"/>
    <w:rsid w:val="00C177E3"/>
    <w:rsid w:val="00C20B44"/>
    <w:rsid w:val="00C20B9B"/>
    <w:rsid w:val="00C34E07"/>
    <w:rsid w:val="00C42318"/>
    <w:rsid w:val="00C47A81"/>
    <w:rsid w:val="00C6660C"/>
    <w:rsid w:val="00C728C4"/>
    <w:rsid w:val="00C73C96"/>
    <w:rsid w:val="00C75608"/>
    <w:rsid w:val="00C876CF"/>
    <w:rsid w:val="00C87AB1"/>
    <w:rsid w:val="00C94CAC"/>
    <w:rsid w:val="00CB21BD"/>
    <w:rsid w:val="00CB6C1E"/>
    <w:rsid w:val="00CC449B"/>
    <w:rsid w:val="00CE6156"/>
    <w:rsid w:val="00D015F4"/>
    <w:rsid w:val="00D04BE5"/>
    <w:rsid w:val="00D16461"/>
    <w:rsid w:val="00D355E0"/>
    <w:rsid w:val="00D45E75"/>
    <w:rsid w:val="00D46320"/>
    <w:rsid w:val="00D56DA0"/>
    <w:rsid w:val="00D67557"/>
    <w:rsid w:val="00D73E17"/>
    <w:rsid w:val="00D76BF6"/>
    <w:rsid w:val="00D832AB"/>
    <w:rsid w:val="00D97AF0"/>
    <w:rsid w:val="00DA25C7"/>
    <w:rsid w:val="00DC12C2"/>
    <w:rsid w:val="00DC7D1C"/>
    <w:rsid w:val="00DD3B4E"/>
    <w:rsid w:val="00DD6166"/>
    <w:rsid w:val="00DE17D5"/>
    <w:rsid w:val="00DE4384"/>
    <w:rsid w:val="00DF7B73"/>
    <w:rsid w:val="00E01008"/>
    <w:rsid w:val="00E17ED9"/>
    <w:rsid w:val="00E21933"/>
    <w:rsid w:val="00E4052D"/>
    <w:rsid w:val="00E414B2"/>
    <w:rsid w:val="00E46089"/>
    <w:rsid w:val="00E534C8"/>
    <w:rsid w:val="00E53A1D"/>
    <w:rsid w:val="00E87D6E"/>
    <w:rsid w:val="00EA0175"/>
    <w:rsid w:val="00EA7331"/>
    <w:rsid w:val="00EA751D"/>
    <w:rsid w:val="00EB0710"/>
    <w:rsid w:val="00EB54CF"/>
    <w:rsid w:val="00EC2E7D"/>
    <w:rsid w:val="00EC66D0"/>
    <w:rsid w:val="00EE0016"/>
    <w:rsid w:val="00EE3B51"/>
    <w:rsid w:val="00EF4E6F"/>
    <w:rsid w:val="00F013C9"/>
    <w:rsid w:val="00F06E26"/>
    <w:rsid w:val="00F07B74"/>
    <w:rsid w:val="00F07C40"/>
    <w:rsid w:val="00F120F7"/>
    <w:rsid w:val="00F172F5"/>
    <w:rsid w:val="00F26458"/>
    <w:rsid w:val="00F3194F"/>
    <w:rsid w:val="00F34E44"/>
    <w:rsid w:val="00F35A65"/>
    <w:rsid w:val="00F467F7"/>
    <w:rsid w:val="00F5295E"/>
    <w:rsid w:val="00F67C4E"/>
    <w:rsid w:val="00F90F6D"/>
    <w:rsid w:val="00FA2FF5"/>
    <w:rsid w:val="00FB4D2E"/>
    <w:rsid w:val="00FB77B6"/>
    <w:rsid w:val="00FC2C04"/>
    <w:rsid w:val="00FC51C6"/>
    <w:rsid w:val="00FC72DB"/>
    <w:rsid w:val="00FD0EBF"/>
    <w:rsid w:val="00FD112E"/>
    <w:rsid w:val="00FD1754"/>
    <w:rsid w:val="00FD78F7"/>
    <w:rsid w:val="00FE7B02"/>
    <w:rsid w:val="00FF37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3721</TotalTime>
  <Pages>1</Pages>
  <Words>1863</Words>
  <Characters>10062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281</cp:revision>
  <cp:lastPrinted>2021-01-02T13:54:00Z</cp:lastPrinted>
  <dcterms:created xsi:type="dcterms:W3CDTF">2020-05-04T00:52:00Z</dcterms:created>
  <dcterms:modified xsi:type="dcterms:W3CDTF">2021-05-03T20:38:00Z</dcterms:modified>
</cp:coreProperties>
</file>